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FF801A" w14:textId="7584E380" w:rsidR="00351628" w:rsidRDefault="00000000">
      <w:pPr>
        <w:spacing w:after="60"/>
      </w:pPr>
      <w:r>
        <w:rPr>
          <w:b/>
          <w:bCs/>
          <w:color w:val="FF0000"/>
        </w:rPr>
        <w:t xml:space="preserve">[COMPANY </w:t>
      </w:r>
      <w:r w:rsidR="00155CD9">
        <w:rPr>
          <w:b/>
          <w:bCs/>
          <w:color w:val="FF0000"/>
        </w:rPr>
        <w:t>NAME]</w:t>
      </w:r>
      <w:r w:rsidR="00155CD9">
        <w:rPr>
          <w:b/>
          <w:bCs/>
          <w:color w:val="6B4E8E"/>
        </w:rPr>
        <w:t xml:space="preserve"> –</w:t>
      </w:r>
      <w:r>
        <w:rPr>
          <w:b/>
          <w:bCs/>
          <w:color w:val="6B4E8E"/>
        </w:rPr>
        <w:t xml:space="preserve"> HR CHECKLIST</w:t>
      </w:r>
    </w:p>
    <w:p w14:paraId="4DE25E87" w14:textId="77777777" w:rsidR="00351628" w:rsidRDefault="00000000">
      <w:pPr>
        <w:spacing w:before="80" w:after="100" w:line="240" w:lineRule="auto"/>
      </w:pPr>
      <w:r>
        <w:rPr>
          <w:b/>
          <w:bCs/>
          <w:color w:val="5C3566"/>
          <w:sz w:val="48"/>
          <w:szCs w:val="48"/>
        </w:rPr>
        <w:t>EMPLOYEE ONBOARDING CHECKLIST</w:t>
      </w:r>
    </w:p>
    <w:p w14:paraId="00514F44" w14:textId="77777777" w:rsidR="00351628" w:rsidRDefault="00000000">
      <w:pPr>
        <w:spacing w:after="220"/>
      </w:pPr>
      <w:r>
        <w:rPr>
          <w:color w:val="595959"/>
          <w:sz w:val="23"/>
          <w:szCs w:val="23"/>
        </w:rPr>
        <w:t>The owner’s admin checklist for taking on a new employee, from the job offer to the end of probation, so nothing legal or practical gets missed.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10"/>
        <w:gridCol w:w="2410"/>
      </w:tblGrid>
      <w:tr w:rsidR="00351628" w14:paraId="58DFF1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5A9E99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Reference</w:t>
            </w:r>
          </w:p>
        </w:tc>
        <w:tc>
          <w:tcPr>
            <w:tcW w:w="240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1832496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F1F378D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Date issued</w:t>
            </w:r>
          </w:p>
        </w:tc>
        <w:tc>
          <w:tcPr>
            <w:tcW w:w="240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BA30ABF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Review date</w:t>
            </w:r>
          </w:p>
        </w:tc>
      </w:tr>
      <w:tr w:rsidR="00351628" w14:paraId="57BF7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24E9922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ARB-HR-005</w:t>
            </w:r>
          </w:p>
        </w:tc>
        <w:tc>
          <w:tcPr>
            <w:tcW w:w="240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C556BC4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240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41423CF" w14:textId="77777777" w:rsidR="00351628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[DD/MM/YYYY]</w:t>
            </w:r>
          </w:p>
        </w:tc>
        <w:tc>
          <w:tcPr>
            <w:tcW w:w="240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AE7B5E" w14:textId="77777777" w:rsidR="00351628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[DD/MM/YYYY]</w:t>
            </w:r>
          </w:p>
        </w:tc>
      </w:tr>
    </w:tbl>
    <w:p w14:paraId="68387BA6" w14:textId="77777777" w:rsidR="00351628" w:rsidRDefault="00351628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7138"/>
      </w:tblGrid>
      <w:tr w:rsidR="00351628" w14:paraId="5ECF5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2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5C3566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9EC719C" w14:textId="77777777" w:rsidR="00351628" w:rsidRDefault="00000000">
            <w:pPr>
              <w:spacing w:after="40" w:line="276" w:lineRule="auto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At a glance</w:t>
            </w:r>
            <w:proofErr w:type="gramEnd"/>
          </w:p>
        </w:tc>
      </w:tr>
      <w:tr w:rsidR="00351628" w14:paraId="44C319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2C32992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What it is for</w:t>
            </w:r>
          </w:p>
        </w:tc>
        <w:tc>
          <w:tcPr>
            <w:tcW w:w="7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1E983D" w14:textId="77777777" w:rsidR="00351628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Tracking every admin step for a new employee in the right order: checks, paperwork, payroll, pension, kit, induction and probation.</w:t>
            </w:r>
          </w:p>
        </w:tc>
      </w:tr>
      <w:tr w:rsidR="00351628" w14:paraId="50328C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BA00B1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Who fills it in</w:t>
            </w:r>
          </w:p>
        </w:tc>
        <w:tc>
          <w:tcPr>
            <w:tcW w:w="7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9B92E4F" w14:textId="77777777" w:rsidR="00351628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The business owner, office manager or whoever handles HR. The Team Leader completes some Day 1 and probation tasks.</w:t>
            </w:r>
          </w:p>
        </w:tc>
      </w:tr>
      <w:tr w:rsidR="00351628" w14:paraId="43513D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E4E8BEC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When</w:t>
            </w:r>
          </w:p>
        </w:tc>
        <w:tc>
          <w:tcPr>
            <w:tcW w:w="7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5AC555" w14:textId="77777777" w:rsidR="00351628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Start it as soon as you decide to make an offer. Keep it open until the probation decision is recorded.</w:t>
            </w:r>
          </w:p>
        </w:tc>
      </w:tr>
      <w:tr w:rsidR="00351628" w14:paraId="2D7E3D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EB4E9C1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Time needed</w:t>
            </w:r>
          </w:p>
        </w:tc>
        <w:tc>
          <w:tcPr>
            <w:tcW w:w="7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785C6B" w14:textId="77777777" w:rsidR="00351628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About 10 minutes to set up. A few minutes at each stage. The whole process runs for up to 6 months.</w:t>
            </w:r>
          </w:p>
        </w:tc>
      </w:tr>
      <w:tr w:rsidR="00351628" w14:paraId="554896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F066BA9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You will need</w:t>
            </w:r>
          </w:p>
        </w:tc>
        <w:tc>
          <w:tcPr>
            <w:tcW w:w="7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45D2B08" w14:textId="77777777" w:rsidR="00351628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The offer letter, the other AOS HR forms listed in each section, payroll software or your accountant’s details, and your pension provider login.</w:t>
            </w:r>
          </w:p>
        </w:tc>
      </w:tr>
      <w:tr w:rsidR="00351628" w14:paraId="19F13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CBB750B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Where it goes</w:t>
            </w:r>
          </w:p>
        </w:tc>
        <w:tc>
          <w:tcPr>
            <w:tcW w:w="7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E861C1D" w14:textId="77777777" w:rsidR="00351628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The employee’s personnel file. Keep it for the length of employment plus 6 years. Keep right to work copies for employment plus 2 years.</w:t>
            </w:r>
          </w:p>
        </w:tc>
      </w:tr>
    </w:tbl>
    <w:p w14:paraId="5571C319" w14:textId="77777777" w:rsidR="00351628" w:rsidRDefault="00351628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51628" w14:paraId="468AF43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FF0000"/>
              <w:left w:val="single" w:sz="36" w:space="0" w:color="FF0000"/>
              <w:bottom w:val="single" w:sz="4" w:space="0" w:color="FF0000"/>
              <w:right w:val="single" w:sz="4" w:space="0" w:color="FF0000"/>
            </w:tcBorders>
            <w:shd w:val="clear" w:color="auto" w:fill="FFF5F5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08567997" w14:textId="77777777" w:rsidR="00351628" w:rsidRDefault="00000000">
            <w:pPr>
              <w:keepNext/>
              <w:spacing w:after="80"/>
            </w:pPr>
            <w:r>
              <w:rPr>
                <w:b/>
                <w:bCs/>
                <w:color w:val="FF0000"/>
              </w:rPr>
              <w:lastRenderedPageBreak/>
              <w:t>Guidance for the business owner – remove before issue</w:t>
            </w:r>
          </w:p>
          <w:p w14:paraId="788351B8" w14:textId="77777777" w:rsidR="00351628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 xml:space="preserve">Replace everything in </w:t>
            </w:r>
            <w:r>
              <w:rPr>
                <w:color w:val="FF0000"/>
                <w:sz w:val="21"/>
                <w:szCs w:val="21"/>
              </w:rPr>
              <w:t>[red]</w:t>
            </w:r>
            <w:r>
              <w:rPr>
                <w:sz w:val="21"/>
                <w:szCs w:val="21"/>
              </w:rPr>
              <w:t>, delete any tasks that do not apply, and delete this box before use.</w:t>
            </w:r>
          </w:p>
          <w:p w14:paraId="60E30511" w14:textId="77777777" w:rsidR="00351628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How this fits with the other forms.</w:t>
            </w:r>
            <w:r>
              <w:rPr>
                <w:sz w:val="21"/>
                <w:szCs w:val="21"/>
              </w:rPr>
              <w:t xml:space="preserve"> This checklist is the admin. The Employee Induction Checklist (ARB-HR-006) records what the new starter is shown and told. The Technical (Site Safety) Induction Checklist (ARB-HR-009) records hands-on safety training. You do not need to repeat those items here: just tick that each form is done.</w:t>
            </w:r>
          </w:p>
          <w:p w14:paraId="0046355F" w14:textId="77777777" w:rsidR="00351628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Legal points (checked 23/09/2026).</w:t>
            </w:r>
          </w:p>
          <w:p w14:paraId="207A28F9" w14:textId="77777777" w:rsidR="00351628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Right to work</w:t>
            </w:r>
            <w:r>
              <w:rPr>
                <w:sz w:val="21"/>
                <w:szCs w:val="21"/>
              </w:rPr>
              <w:t xml:space="preserve"> must be checked </w:t>
            </w:r>
            <w:r>
              <w:rPr>
                <w:b/>
                <w:bCs/>
                <w:sz w:val="21"/>
                <w:szCs w:val="21"/>
              </w:rPr>
              <w:t>before</w:t>
            </w:r>
            <w:r>
              <w:rPr>
                <w:sz w:val="21"/>
                <w:szCs w:val="21"/>
              </w:rPr>
              <w:t xml:space="preserve"> the person starts work. Get it wrong and the civil penalty is up to £60,000 per illegal worker. Use ARB-HR-004 and follow the current Home Office employer’s guide and code of practice.</w:t>
            </w:r>
          </w:p>
          <w:p w14:paraId="0982996D" w14:textId="77777777" w:rsidR="00351628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Written statement of particulars</w:t>
            </w:r>
            <w:r>
              <w:rPr>
                <w:sz w:val="21"/>
                <w:szCs w:val="21"/>
              </w:rPr>
              <w:t xml:space="preserve"> (Employment Rights Act 1996 s1) must be given on or before day one. The Contract of Employment (ARB-HR-001) covers this.</w:t>
            </w:r>
          </w:p>
          <w:p w14:paraId="7244989A" w14:textId="77777777" w:rsidR="00351628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Health questions</w:t>
            </w:r>
            <w:r>
              <w:rPr>
                <w:sz w:val="21"/>
                <w:szCs w:val="21"/>
              </w:rPr>
              <w:t xml:space="preserve"> may only be asked </w:t>
            </w:r>
            <w:r>
              <w:rPr>
                <w:b/>
                <w:bCs/>
                <w:sz w:val="21"/>
                <w:szCs w:val="21"/>
              </w:rPr>
              <w:t>after</w:t>
            </w:r>
            <w:r>
              <w:rPr>
                <w:sz w:val="21"/>
                <w:szCs w:val="21"/>
              </w:rPr>
              <w:t xml:space="preserve"> a job offer, apart from limited exceptions (Equality Act 2010 s60). Make the offer conditional, then send the Medical Questionnaire (ARB-HR-010).</w:t>
            </w:r>
          </w:p>
          <w:p w14:paraId="4C9F3A04" w14:textId="77777777" w:rsidR="00351628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Pension auto-enrolment</w:t>
            </w:r>
            <w:r>
              <w:rPr>
                <w:sz w:val="21"/>
                <w:szCs w:val="21"/>
              </w:rPr>
              <w:t>: assess the new starter from their first day, enrol them if they are eligible, and write to them within 6 weeks of their start date. You can postpone assessment for up to 3 months, but you must still write within 6 weeks. Check the current earnings thresholds on The Pensions Regulator website.</w:t>
            </w:r>
          </w:p>
          <w:p w14:paraId="13817EDA" w14:textId="77777777" w:rsidR="00351628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Young workers</w:t>
            </w:r>
            <w:r>
              <w:rPr>
                <w:sz w:val="21"/>
                <w:szCs w:val="21"/>
              </w:rPr>
              <w:t>: anyone under 18 needs a young person’s risk assessment before they start (Management of Health and Safety at Work Regulations 1999). Check the correct National Minimum Wage band (from 1 April 2026: £12.71 for 21 and over, £10.85 for 18–20, £8.00 for 16–17 and apprentices).</w:t>
            </w:r>
          </w:p>
          <w:p w14:paraId="69EC2B0A" w14:textId="77777777" w:rsidR="00351628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Probation and unfair dismissal</w:t>
            </w:r>
            <w:r>
              <w:rPr>
                <w:sz w:val="21"/>
                <w:szCs w:val="21"/>
              </w:rPr>
              <w:t xml:space="preserve">: from 1 January 2027 employees gain unfair dismissal protection after </w:t>
            </w:r>
            <w:r>
              <w:rPr>
                <w:b/>
                <w:bCs/>
                <w:sz w:val="21"/>
                <w:szCs w:val="21"/>
              </w:rPr>
              <w:t>6 months’</w:t>
            </w:r>
            <w:r>
              <w:rPr>
                <w:sz w:val="21"/>
                <w:szCs w:val="21"/>
              </w:rPr>
              <w:t xml:space="preserve"> service, and the compensation cap is removed. Hold reviews at about 4 and 12 weeks and make the final probation decision well before 6 months. Some rights (for example protection from discrimination and whistleblowing detriment) apply from day one whatever the length of service.</w:t>
            </w:r>
          </w:p>
          <w:p w14:paraId="243C012A" w14:textId="77777777" w:rsidR="00351628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Driving</w:t>
            </w:r>
            <w:r>
              <w:rPr>
                <w:sz w:val="21"/>
                <w:szCs w:val="21"/>
              </w:rPr>
              <w:t>: check licences with a DVLA check code from “View or share your driving licence information” (codes are valid for 21 days) before anyone drives for work.</w:t>
            </w:r>
          </w:p>
          <w:p w14:paraId="2D057CA1" w14:textId="77777777" w:rsidR="00351628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 xml:space="preserve">Tip for tenders and audits: a completed onboarding checklist shows CHAS, </w:t>
            </w:r>
            <w:proofErr w:type="spellStart"/>
            <w:r>
              <w:rPr>
                <w:sz w:val="21"/>
                <w:szCs w:val="21"/>
              </w:rPr>
              <w:t>SafeContractor</w:t>
            </w:r>
            <w:proofErr w:type="spellEnd"/>
            <w:r>
              <w:rPr>
                <w:sz w:val="21"/>
                <w:szCs w:val="21"/>
              </w:rPr>
              <w:t xml:space="preserve">, Constructionline and </w:t>
            </w:r>
            <w:proofErr w:type="spellStart"/>
            <w:r>
              <w:rPr>
                <w:sz w:val="21"/>
                <w:szCs w:val="21"/>
              </w:rPr>
              <w:t>Arboricultural</w:t>
            </w:r>
            <w:proofErr w:type="spellEnd"/>
            <w:r>
              <w:rPr>
                <w:sz w:val="21"/>
                <w:szCs w:val="21"/>
              </w:rPr>
              <w:t xml:space="preserve"> Association assessors that you check competence and right to work before people start.</w:t>
            </w:r>
          </w:p>
        </w:tc>
      </w:tr>
    </w:tbl>
    <w:p w14:paraId="5BC6F57C" w14:textId="77777777" w:rsidR="00351628" w:rsidRDefault="00351628">
      <w:pPr>
        <w:spacing w:after="140"/>
      </w:pPr>
    </w:p>
    <w:p w14:paraId="7AC46F49" w14:textId="77777777" w:rsidR="00351628" w:rsidRDefault="00000000">
      <w:pPr>
        <w:keepNext/>
        <w:spacing w:after="80"/>
      </w:pPr>
      <w:r>
        <w:rPr>
          <w:b/>
          <w:bCs/>
        </w:rPr>
        <w:lastRenderedPageBreak/>
        <w:t>How to use this checklist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9078"/>
      </w:tblGrid>
      <w:tr w:rsidR="00351628" w14:paraId="752341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5C3566"/>
            <w:vAlign w:val="center"/>
          </w:tcPr>
          <w:p w14:paraId="5CEE2A2B" w14:textId="77777777" w:rsidR="00351628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1</w:t>
            </w:r>
          </w:p>
        </w:tc>
        <w:tc>
          <w:tcPr>
            <w:tcW w:w="9078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7D4ADFB" w14:textId="77777777" w:rsidR="00351628" w:rsidRDefault="00000000">
            <w:pPr>
              <w:keepNext/>
              <w:spacing w:after="40" w:line="276" w:lineRule="auto"/>
            </w:pPr>
            <w:r>
              <w:rPr>
                <w:sz w:val="21"/>
                <w:szCs w:val="21"/>
              </w:rPr>
              <w:t>Fill in the new starter’s details and the key dates below as soon as the offer is accepted.</w:t>
            </w:r>
          </w:p>
        </w:tc>
      </w:tr>
      <w:tr w:rsidR="00351628" w14:paraId="703644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5C3566"/>
            <w:vAlign w:val="center"/>
          </w:tcPr>
          <w:p w14:paraId="64914111" w14:textId="77777777" w:rsidR="00351628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2</w:t>
            </w:r>
          </w:p>
        </w:tc>
        <w:tc>
          <w:tcPr>
            <w:tcW w:w="9078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37A26FB" w14:textId="77777777" w:rsidR="00351628" w:rsidRDefault="00000000">
            <w:pPr>
              <w:keepNext/>
              <w:spacing w:after="40" w:line="276" w:lineRule="auto"/>
            </w:pPr>
            <w:r>
              <w:rPr>
                <w:sz w:val="21"/>
                <w:szCs w:val="21"/>
              </w:rPr>
              <w:t>Work through the sections in order. Each one matches a stage in the timeline.</w:t>
            </w:r>
          </w:p>
        </w:tc>
      </w:tr>
      <w:tr w:rsidR="00351628" w14:paraId="6E3E12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5C3566"/>
            <w:vAlign w:val="center"/>
          </w:tcPr>
          <w:p w14:paraId="6CDD6A88" w14:textId="77777777" w:rsidR="00351628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3</w:t>
            </w:r>
          </w:p>
        </w:tc>
        <w:tc>
          <w:tcPr>
            <w:tcW w:w="9078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54CCC16" w14:textId="77777777" w:rsidR="00351628" w:rsidRDefault="00000000">
            <w:pPr>
              <w:keepNext/>
              <w:spacing w:after="40" w:line="276" w:lineRule="auto"/>
            </w:pPr>
            <w:r>
              <w:rPr>
                <w:sz w:val="21"/>
                <w:szCs w:val="21"/>
              </w:rPr>
              <w:t>Tick each task and write who did it and when. If a task does not apply, write N/A.</w:t>
            </w:r>
          </w:p>
        </w:tc>
      </w:tr>
      <w:tr w:rsidR="00351628" w14:paraId="27320B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5C3566"/>
            <w:vAlign w:val="center"/>
          </w:tcPr>
          <w:p w14:paraId="5E466C8F" w14:textId="77777777" w:rsidR="00351628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4</w:t>
            </w:r>
          </w:p>
        </w:tc>
        <w:tc>
          <w:tcPr>
            <w:tcW w:w="9078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EBF97DE" w14:textId="77777777" w:rsidR="00351628" w:rsidRDefault="00000000">
            <w:pPr>
              <w:keepNext/>
              <w:spacing w:after="40" w:line="276" w:lineRule="auto"/>
            </w:pPr>
            <w:r>
              <w:rPr>
                <w:sz w:val="21"/>
                <w:szCs w:val="21"/>
              </w:rPr>
              <w:t xml:space="preserve">Put the key dates in your diary or </w:t>
            </w:r>
            <w:r>
              <w:rPr>
                <w:color w:val="FF0000"/>
                <w:sz w:val="21"/>
                <w:szCs w:val="21"/>
              </w:rPr>
              <w:t>[</w:t>
            </w:r>
            <w:proofErr w:type="spellStart"/>
            <w:r>
              <w:rPr>
                <w:color w:val="FF0000"/>
                <w:sz w:val="21"/>
                <w:szCs w:val="21"/>
              </w:rPr>
              <w:t>Connecteam</w:t>
            </w:r>
            <w:proofErr w:type="spellEnd"/>
            <w:r>
              <w:rPr>
                <w:color w:val="FF0000"/>
                <w:sz w:val="21"/>
                <w:szCs w:val="21"/>
              </w:rPr>
              <w:t xml:space="preserve"> / app]</w:t>
            </w:r>
            <w:r>
              <w:rPr>
                <w:sz w:val="21"/>
                <w:szCs w:val="21"/>
              </w:rPr>
              <w:t xml:space="preserve"> reminders straight away.</w:t>
            </w:r>
          </w:p>
        </w:tc>
      </w:tr>
      <w:tr w:rsidR="00351628" w14:paraId="3756A3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5C3566"/>
            <w:vAlign w:val="center"/>
          </w:tcPr>
          <w:p w14:paraId="45EC032C" w14:textId="77777777" w:rsidR="00351628" w:rsidRDefault="00000000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5</w:t>
            </w:r>
          </w:p>
        </w:tc>
        <w:tc>
          <w:tcPr>
            <w:tcW w:w="9078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A4294E4" w14:textId="77777777" w:rsidR="00351628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Sign off at the end of probation and file the checklist in the personnel file.</w:t>
            </w:r>
          </w:p>
        </w:tc>
      </w:tr>
    </w:tbl>
    <w:p w14:paraId="11CB59F1" w14:textId="77777777" w:rsidR="00351628" w:rsidRDefault="00351628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919"/>
        <w:gridCol w:w="1900"/>
        <w:gridCol w:w="2919"/>
      </w:tblGrid>
      <w:tr w:rsidR="00351628" w14:paraId="22FA445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146305E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New starter</w:t>
            </w:r>
          </w:p>
        </w:tc>
        <w:tc>
          <w:tcPr>
            <w:tcW w:w="291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CBA5A5E" w14:textId="77777777" w:rsidR="00351628" w:rsidRDefault="00351628">
            <w:pPr>
              <w:keepNext/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29A848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Job title</w:t>
            </w:r>
          </w:p>
        </w:tc>
        <w:tc>
          <w:tcPr>
            <w:tcW w:w="291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D29ADB8" w14:textId="77777777" w:rsidR="00351628" w:rsidRDefault="00351628">
            <w:pPr>
              <w:keepNext/>
              <w:spacing w:after="40" w:line="276" w:lineRule="auto"/>
            </w:pPr>
          </w:p>
        </w:tc>
      </w:tr>
      <w:tr w:rsidR="00351628" w14:paraId="2D42B19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61C5E92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Team Leader</w:t>
            </w:r>
          </w:p>
        </w:tc>
        <w:tc>
          <w:tcPr>
            <w:tcW w:w="291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65043F" w14:textId="77777777" w:rsidR="00351628" w:rsidRDefault="00351628">
            <w:pPr>
              <w:keepNext/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360AC71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Offer date</w:t>
            </w:r>
          </w:p>
        </w:tc>
        <w:tc>
          <w:tcPr>
            <w:tcW w:w="291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EC456CC" w14:textId="77777777" w:rsidR="00351628" w:rsidRDefault="00351628">
            <w:pPr>
              <w:keepNext/>
              <w:spacing w:after="40" w:line="276" w:lineRule="auto"/>
            </w:pPr>
          </w:p>
        </w:tc>
      </w:tr>
      <w:tr w:rsidR="00351628" w14:paraId="3610D15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A3D3C1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Start date</w:t>
            </w:r>
          </w:p>
        </w:tc>
        <w:tc>
          <w:tcPr>
            <w:tcW w:w="291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1FF9485" w14:textId="77777777" w:rsidR="00351628" w:rsidRDefault="00351628">
            <w:pPr>
              <w:spacing w:after="40" w:line="276" w:lineRule="auto"/>
            </w:pPr>
          </w:p>
        </w:tc>
        <w:tc>
          <w:tcPr>
            <w:tcW w:w="19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4F15A1B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Contracted hours</w:t>
            </w:r>
          </w:p>
        </w:tc>
        <w:tc>
          <w:tcPr>
            <w:tcW w:w="2919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A1A8299" w14:textId="77777777" w:rsidR="00351628" w:rsidRDefault="00351628">
            <w:pPr>
              <w:spacing w:after="40" w:line="276" w:lineRule="auto"/>
            </w:pPr>
          </w:p>
        </w:tc>
      </w:tr>
    </w:tbl>
    <w:p w14:paraId="3E3AF0EF" w14:textId="77777777" w:rsidR="00351628" w:rsidRDefault="00351628">
      <w:pPr>
        <w:spacing w:after="140"/>
      </w:pPr>
    </w:p>
    <w:p w14:paraId="7639D8DD" w14:textId="77777777" w:rsidR="00351628" w:rsidRDefault="00000000">
      <w:pPr>
        <w:keepNext/>
        <w:spacing w:after="60"/>
      </w:pPr>
      <w:r>
        <w:rPr>
          <w:b/>
          <w:bCs/>
        </w:rPr>
        <w:t>Key dates – add to your diary now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3800"/>
        <w:gridCol w:w="2238"/>
      </w:tblGrid>
      <w:tr w:rsidR="00351628" w14:paraId="67B608A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418089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Key date</w:t>
            </w:r>
          </w:p>
        </w:tc>
        <w:tc>
          <w:tcPr>
            <w:tcW w:w="38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FECD0F9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When</w:t>
            </w:r>
          </w:p>
        </w:tc>
        <w:tc>
          <w:tcPr>
            <w:tcW w:w="22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B19CC0E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Date</w:t>
            </w:r>
          </w:p>
        </w:tc>
      </w:tr>
      <w:tr w:rsidR="00351628" w14:paraId="6B512E3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D75F6A2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Right to work check completed</w:t>
            </w:r>
          </w:p>
        </w:tc>
        <w:tc>
          <w:tcPr>
            <w:tcW w:w="38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1837F24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Before day one</w:t>
            </w:r>
          </w:p>
        </w:tc>
        <w:tc>
          <w:tcPr>
            <w:tcW w:w="22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CB15D32" w14:textId="77777777" w:rsidR="00351628" w:rsidRDefault="00351628">
            <w:pPr>
              <w:spacing w:after="40" w:line="276" w:lineRule="auto"/>
            </w:pPr>
          </w:p>
        </w:tc>
      </w:tr>
      <w:tr w:rsidR="00351628" w14:paraId="1A9E728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65DE5A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Written statement or contract given</w:t>
            </w:r>
          </w:p>
        </w:tc>
        <w:tc>
          <w:tcPr>
            <w:tcW w:w="38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30FE05C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On or before day one</w:t>
            </w:r>
          </w:p>
        </w:tc>
        <w:tc>
          <w:tcPr>
            <w:tcW w:w="22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1F1611" w14:textId="77777777" w:rsidR="00351628" w:rsidRDefault="00351628">
            <w:pPr>
              <w:spacing w:after="40" w:line="276" w:lineRule="auto"/>
            </w:pPr>
          </w:p>
        </w:tc>
      </w:tr>
      <w:tr w:rsidR="00351628" w14:paraId="7E44C78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B9D6609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Pension letter sent</w:t>
            </w:r>
          </w:p>
        </w:tc>
        <w:tc>
          <w:tcPr>
            <w:tcW w:w="38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6046CD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Within 6 weeks of start date</w:t>
            </w:r>
          </w:p>
        </w:tc>
        <w:tc>
          <w:tcPr>
            <w:tcW w:w="22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891704" w14:textId="77777777" w:rsidR="00351628" w:rsidRDefault="00351628">
            <w:pPr>
              <w:spacing w:after="40" w:line="276" w:lineRule="auto"/>
            </w:pPr>
          </w:p>
        </w:tc>
      </w:tr>
      <w:tr w:rsidR="00351628" w14:paraId="07D52FB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FA8308F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First probation review</w:t>
            </w:r>
          </w:p>
        </w:tc>
        <w:tc>
          <w:tcPr>
            <w:tcW w:w="38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25BAA99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Around 4 weeks</w:t>
            </w:r>
          </w:p>
        </w:tc>
        <w:tc>
          <w:tcPr>
            <w:tcW w:w="22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ACA8D0" w14:textId="77777777" w:rsidR="00351628" w:rsidRDefault="00351628">
            <w:pPr>
              <w:spacing w:after="40" w:line="276" w:lineRule="auto"/>
            </w:pPr>
          </w:p>
        </w:tc>
      </w:tr>
      <w:tr w:rsidR="00351628" w14:paraId="25164FF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8947EF0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Second probation review</w:t>
            </w:r>
          </w:p>
        </w:tc>
        <w:tc>
          <w:tcPr>
            <w:tcW w:w="38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D66F8B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Around 12 weeks</w:t>
            </w:r>
          </w:p>
        </w:tc>
        <w:tc>
          <w:tcPr>
            <w:tcW w:w="22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81DD5F" w14:textId="77777777" w:rsidR="00351628" w:rsidRDefault="00351628">
            <w:pPr>
              <w:spacing w:after="40" w:line="276" w:lineRule="auto"/>
            </w:pPr>
          </w:p>
        </w:tc>
      </w:tr>
      <w:tr w:rsidR="00351628" w14:paraId="2168E68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4078BE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Final probation decision</w:t>
            </w:r>
          </w:p>
        </w:tc>
        <w:tc>
          <w:tcPr>
            <w:tcW w:w="38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08E10F5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 xml:space="preserve">Before </w:t>
            </w:r>
            <w:r>
              <w:rPr>
                <w:color w:val="FF0000"/>
                <w:sz w:val="20"/>
                <w:szCs w:val="20"/>
              </w:rPr>
              <w:t>[5 months]</w:t>
            </w:r>
            <w:r>
              <w:rPr>
                <w:sz w:val="20"/>
                <w:szCs w:val="20"/>
              </w:rPr>
              <w:t xml:space="preserve"> – and always before 6 months’ service</w:t>
            </w:r>
          </w:p>
        </w:tc>
        <w:tc>
          <w:tcPr>
            <w:tcW w:w="22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52D2ECB" w14:textId="77777777" w:rsidR="00351628" w:rsidRDefault="00351628">
            <w:pPr>
              <w:spacing w:after="40" w:line="276" w:lineRule="auto"/>
            </w:pPr>
          </w:p>
        </w:tc>
      </w:tr>
      <w:tr w:rsidR="00351628" w14:paraId="2B76A77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060BF8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Right to work follow-up check</w:t>
            </w:r>
          </w:p>
        </w:tc>
        <w:tc>
          <w:tcPr>
            <w:tcW w:w="38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A9F985F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Only if permission is time-limited (see ARB-HR-004)</w:t>
            </w:r>
          </w:p>
        </w:tc>
        <w:tc>
          <w:tcPr>
            <w:tcW w:w="22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A54C8D" w14:textId="77777777" w:rsidR="00351628" w:rsidRDefault="00351628">
            <w:pPr>
              <w:spacing w:after="40" w:line="276" w:lineRule="auto"/>
            </w:pPr>
          </w:p>
        </w:tc>
      </w:tr>
      <w:tr w:rsidR="00351628" w14:paraId="6885679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203962B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Next DVLA licence check</w:t>
            </w:r>
          </w:p>
        </w:tc>
        <w:tc>
          <w:tcPr>
            <w:tcW w:w="38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EA48E7D" w14:textId="77777777" w:rsidR="00351628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[Every 6 or 12 months, by risk]</w:t>
            </w:r>
          </w:p>
        </w:tc>
        <w:tc>
          <w:tcPr>
            <w:tcW w:w="22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9FB4B52" w14:textId="77777777" w:rsidR="00351628" w:rsidRDefault="00351628">
            <w:pPr>
              <w:spacing w:after="40" w:line="276" w:lineRule="auto"/>
            </w:pPr>
          </w:p>
        </w:tc>
      </w:tr>
    </w:tbl>
    <w:p w14:paraId="60E3439F" w14:textId="77777777" w:rsidR="00351628" w:rsidRDefault="00351628">
      <w:pPr>
        <w:spacing w:after="140"/>
      </w:pPr>
    </w:p>
    <w:p w14:paraId="09A62712" w14:textId="77777777" w:rsidR="00351628" w:rsidRDefault="00000000">
      <w:pPr>
        <w:pStyle w:val="Heading1"/>
        <w:keepNext/>
        <w:keepLines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before="280"/>
        <w:ind w:left="160" w:right="120"/>
      </w:pPr>
      <w:r>
        <w:rPr>
          <w:color w:val="FFFFFF"/>
          <w:sz w:val="32"/>
          <w:szCs w:val="32"/>
          <w:shd w:val="clear" w:color="auto" w:fill="6B4E8E"/>
        </w:rPr>
        <w:lastRenderedPageBreak/>
        <w:t xml:space="preserve"> 1 </w:t>
      </w:r>
      <w:r>
        <w:t xml:space="preserve">   Before the offer</w:t>
      </w:r>
    </w:p>
    <w:p w14:paraId="46359E21" w14:textId="77777777" w:rsidR="00351628" w:rsidRDefault="00000000">
      <w:pPr>
        <w:keepNext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line="276" w:lineRule="auto"/>
        <w:ind w:left="160" w:right="120"/>
      </w:pPr>
      <w:r>
        <w:rPr>
          <w:color w:val="595959"/>
          <w:sz w:val="19"/>
          <w:szCs w:val="19"/>
        </w:rPr>
        <w:t xml:space="preserve">Section 1 of </w:t>
      </w:r>
      <w:proofErr w:type="gramStart"/>
      <w:r>
        <w:rPr>
          <w:color w:val="595959"/>
          <w:sz w:val="19"/>
          <w:szCs w:val="19"/>
        </w:rPr>
        <w:t>7  ·</w:t>
      </w:r>
      <w:proofErr w:type="gramEnd"/>
      <w:r>
        <w:rPr>
          <w:color w:val="595959"/>
          <w:sz w:val="19"/>
          <w:szCs w:val="19"/>
        </w:rPr>
        <w:t xml:space="preserve">  About 15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Owner / Manager</w:t>
      </w:r>
    </w:p>
    <w:p w14:paraId="1200217F" w14:textId="77777777" w:rsidR="00351628" w:rsidRDefault="00351628">
      <w:pPr>
        <w:keepNext/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500"/>
        <w:gridCol w:w="1500"/>
        <w:gridCol w:w="2038"/>
      </w:tblGrid>
      <w:tr w:rsidR="00351628" w14:paraId="3724CCA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A11BFE2" w14:textId="77777777" w:rsidR="00351628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✓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5FB042B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Task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DB888B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Form / ref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611E256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Done by / date</w:t>
            </w:r>
          </w:p>
        </w:tc>
      </w:tr>
      <w:tr w:rsidR="00351628" w14:paraId="2E2A2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9CC8448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5FB6E8F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Job description agreed and ready to send (ARB-HR-015 to 019), with the Core Duties (ARB-HR-017)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CD4AD4" w14:textId="77777777" w:rsidR="00351628" w:rsidRDefault="00351628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BC698D" w14:textId="77777777" w:rsidR="00351628" w:rsidRDefault="00351628">
            <w:pPr>
              <w:spacing w:after="40" w:line="276" w:lineRule="auto"/>
            </w:pPr>
          </w:p>
        </w:tc>
      </w:tr>
      <w:tr w:rsidR="00351628" w14:paraId="617F1D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2D1C3D4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45268D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Pay, hours, place of work and probation length decided, and pay checked against the National Minimum Wage band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8BFABC" w14:textId="77777777" w:rsidR="00351628" w:rsidRDefault="00351628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D1ECBD9" w14:textId="77777777" w:rsidR="00351628" w:rsidRDefault="00351628">
            <w:pPr>
              <w:spacing w:after="40" w:line="276" w:lineRule="auto"/>
            </w:pPr>
          </w:p>
        </w:tc>
      </w:tr>
      <w:tr w:rsidR="00351628" w14:paraId="08567A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49F4149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C986B0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Interview notes kept. No health or disability questions asked, except about reasonable adjustments for the interview or an essential job requirement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4EDFC3" w14:textId="77777777" w:rsidR="00351628" w:rsidRDefault="00351628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2EAE4C1" w14:textId="77777777" w:rsidR="00351628" w:rsidRDefault="00351628">
            <w:pPr>
              <w:spacing w:after="40" w:line="276" w:lineRule="auto"/>
            </w:pPr>
          </w:p>
        </w:tc>
      </w:tr>
      <w:tr w:rsidR="00351628" w14:paraId="689D9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9FEDE3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A761A96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 xml:space="preserve">Qualifications checked: originals seen for NPTC / </w:t>
            </w:r>
            <w:proofErr w:type="spellStart"/>
            <w:r>
              <w:rPr>
                <w:sz w:val="20"/>
                <w:szCs w:val="20"/>
              </w:rPr>
              <w:t>Lantra</w:t>
            </w:r>
            <w:proofErr w:type="spellEnd"/>
            <w:r>
              <w:rPr>
                <w:sz w:val="20"/>
                <w:szCs w:val="20"/>
              </w:rPr>
              <w:t>, first aid (+F), climbing, aerial rescue, chipper, stump grinder, pesticide or other tickets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FE6C416" w14:textId="77777777" w:rsidR="00351628" w:rsidRDefault="00351628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2FD406F" w14:textId="77777777" w:rsidR="00351628" w:rsidRDefault="00351628">
            <w:pPr>
              <w:spacing w:after="40" w:line="276" w:lineRule="auto"/>
            </w:pPr>
          </w:p>
        </w:tc>
      </w:tr>
      <w:tr w:rsidR="00351628" w14:paraId="5E2EE1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1BF1D2E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BCF3006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References requested (with the candidate’s consent) or plan to take them before the start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6722681" w14:textId="77777777" w:rsidR="00351628" w:rsidRDefault="00351628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43C08EB" w14:textId="77777777" w:rsidR="00351628" w:rsidRDefault="00351628">
            <w:pPr>
              <w:spacing w:after="40" w:line="276" w:lineRule="auto"/>
            </w:pPr>
          </w:p>
        </w:tc>
      </w:tr>
      <w:tr w:rsidR="00351628" w14:paraId="7ABB4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A04661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AB8DC2A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If under 18: young person’s risk assessment drafted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0E32ACC" w14:textId="77777777" w:rsidR="00351628" w:rsidRDefault="00351628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5EDB165" w14:textId="77777777" w:rsidR="00351628" w:rsidRDefault="00351628">
            <w:pPr>
              <w:spacing w:after="40" w:line="276" w:lineRule="auto"/>
            </w:pPr>
          </w:p>
        </w:tc>
      </w:tr>
    </w:tbl>
    <w:p w14:paraId="7ED28EA2" w14:textId="77777777" w:rsidR="00351628" w:rsidRDefault="00351628">
      <w:pPr>
        <w:spacing w:after="140"/>
      </w:pPr>
    </w:p>
    <w:p w14:paraId="6EB6E2BF" w14:textId="77777777" w:rsidR="00351628" w:rsidRDefault="00000000">
      <w:pPr>
        <w:pStyle w:val="Heading1"/>
        <w:keepNext/>
        <w:keepLines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before="280"/>
        <w:ind w:left="160" w:right="120"/>
      </w:pPr>
      <w:r>
        <w:rPr>
          <w:color w:val="FFFFFF"/>
          <w:sz w:val="32"/>
          <w:szCs w:val="32"/>
          <w:shd w:val="clear" w:color="auto" w:fill="6B4E8E"/>
        </w:rPr>
        <w:t xml:space="preserve"> 2 </w:t>
      </w:r>
      <w:r>
        <w:t xml:space="preserve">   Offer to start</w:t>
      </w:r>
    </w:p>
    <w:p w14:paraId="7925AA00" w14:textId="77777777" w:rsidR="00351628" w:rsidRDefault="00000000">
      <w:pPr>
        <w:keepNext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line="276" w:lineRule="auto"/>
        <w:ind w:left="160" w:right="120"/>
      </w:pPr>
      <w:r>
        <w:rPr>
          <w:color w:val="595959"/>
          <w:sz w:val="19"/>
          <w:szCs w:val="19"/>
        </w:rPr>
        <w:t xml:space="preserve">Section 2 of </w:t>
      </w:r>
      <w:proofErr w:type="gramStart"/>
      <w:r>
        <w:rPr>
          <w:color w:val="595959"/>
          <w:sz w:val="19"/>
          <w:szCs w:val="19"/>
        </w:rPr>
        <w:t>7  ·</w:t>
      </w:r>
      <w:proofErr w:type="gramEnd"/>
      <w:r>
        <w:rPr>
          <w:color w:val="595959"/>
          <w:sz w:val="19"/>
          <w:szCs w:val="19"/>
        </w:rPr>
        <w:t xml:space="preserve">  About 45 minutes in </w:t>
      </w:r>
      <w:proofErr w:type="gramStart"/>
      <w:r>
        <w:rPr>
          <w:color w:val="595959"/>
          <w:sz w:val="19"/>
          <w:szCs w:val="19"/>
        </w:rPr>
        <w:t>total  ·</w:t>
      </w:r>
      <w:proofErr w:type="gramEnd"/>
      <w:r>
        <w:rPr>
          <w:color w:val="595959"/>
          <w:sz w:val="19"/>
          <w:szCs w:val="19"/>
        </w:rPr>
        <w:t xml:space="preserve">  Owner / Manager</w:t>
      </w:r>
    </w:p>
    <w:p w14:paraId="34F7C281" w14:textId="77777777" w:rsidR="00351628" w:rsidRDefault="00351628">
      <w:pPr>
        <w:keepNext/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500"/>
        <w:gridCol w:w="1500"/>
        <w:gridCol w:w="2038"/>
      </w:tblGrid>
      <w:tr w:rsidR="00351628" w14:paraId="34EDB21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ED961F" w14:textId="77777777" w:rsidR="00351628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✓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A4F322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Task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B105151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Form / ref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C0C74E7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Done by / date</w:t>
            </w:r>
          </w:p>
        </w:tc>
      </w:tr>
      <w:tr w:rsidR="00351628" w14:paraId="493E59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D5CCB0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1A357C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 xml:space="preserve">Offer letter sent, conditional on right to work, references and satisfactory qualifications </w:t>
            </w:r>
            <w:r>
              <w:rPr>
                <w:color w:val="FF0000"/>
                <w:sz w:val="20"/>
                <w:szCs w:val="20"/>
              </w:rPr>
              <w:t>[and medical, if you make it a condition]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E829CB4" w14:textId="77777777" w:rsidR="00351628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[ref]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3C28A3F" w14:textId="77777777" w:rsidR="00351628" w:rsidRDefault="00351628">
            <w:pPr>
              <w:spacing w:after="40" w:line="276" w:lineRule="auto"/>
            </w:pPr>
          </w:p>
        </w:tc>
      </w:tr>
      <w:tr w:rsidR="00351628" w14:paraId="7A0925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7ECCF1F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2D2DD8F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Right to work checked before the start date.</w:t>
            </w:r>
            <w:r>
              <w:rPr>
                <w:sz w:val="20"/>
                <w:szCs w:val="20"/>
              </w:rPr>
              <w:t xml:space="preserve"> Do not let anyone start until this is done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8A962E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ARB-HR-004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5B05DBF" w14:textId="77777777" w:rsidR="00351628" w:rsidRDefault="00351628">
            <w:pPr>
              <w:spacing w:after="40" w:line="276" w:lineRule="auto"/>
            </w:pPr>
          </w:p>
        </w:tc>
      </w:tr>
      <w:tr w:rsidR="00351628" w14:paraId="596506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BF46E25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B325C2D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Contract of Employment prepared, ready to give on or before day one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6072946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ARB-HR-001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BC75717" w14:textId="77777777" w:rsidR="00351628" w:rsidRDefault="00351628">
            <w:pPr>
              <w:spacing w:after="40" w:line="276" w:lineRule="auto"/>
            </w:pPr>
          </w:p>
        </w:tc>
      </w:tr>
      <w:tr w:rsidR="00351628" w14:paraId="7E1DB2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B4E4E9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BE798A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Personal Details Form sent, including emergency contacts and bank details for payroll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F497422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ARB-HR-003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FF8FD64" w14:textId="77777777" w:rsidR="00351628" w:rsidRDefault="00351628">
            <w:pPr>
              <w:spacing w:after="40" w:line="276" w:lineRule="auto"/>
            </w:pPr>
          </w:p>
        </w:tc>
      </w:tr>
      <w:tr w:rsidR="00351628" w14:paraId="2CCE8F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4D3C89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183F7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 xml:space="preserve">Medical (Fitness for Work) Questionnaire sent </w:t>
            </w:r>
            <w:r>
              <w:rPr>
                <w:b/>
                <w:bCs/>
                <w:sz w:val="20"/>
                <w:szCs w:val="20"/>
              </w:rPr>
              <w:t>after</w:t>
            </w:r>
            <w:r>
              <w:rPr>
                <w:sz w:val="20"/>
                <w:szCs w:val="20"/>
              </w:rPr>
              <w:t xml:space="preserve"> the offer, to be returned in confidence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46AC90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ARB-HR-010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56FA57" w14:textId="77777777" w:rsidR="00351628" w:rsidRDefault="00351628">
            <w:pPr>
              <w:spacing w:after="40" w:line="276" w:lineRule="auto"/>
            </w:pPr>
          </w:p>
        </w:tc>
      </w:tr>
      <w:tr w:rsidR="00351628" w14:paraId="3B54B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7388E2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lastRenderedPageBreak/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A56F22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HAVS initial (Tier 1) questionnaire sent if the job involves vibrating tools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94E13E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ARB-HR-011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91D2E6" w14:textId="77777777" w:rsidR="00351628" w:rsidRDefault="00351628">
            <w:pPr>
              <w:spacing w:after="40" w:line="276" w:lineRule="auto"/>
            </w:pPr>
          </w:p>
        </w:tc>
      </w:tr>
      <w:tr w:rsidR="00351628" w14:paraId="7C7A93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C0D5312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38B327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Hearing questionnaire sent, and baseline audiometry booked if the job involves regular exposure above the upper action value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83DC24D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ARB-HR-012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453C35C" w14:textId="77777777" w:rsidR="00351628" w:rsidRDefault="00351628">
            <w:pPr>
              <w:spacing w:after="40" w:line="276" w:lineRule="auto"/>
            </w:pPr>
          </w:p>
        </w:tc>
      </w:tr>
      <w:tr w:rsidR="00351628" w14:paraId="61AFBB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58841C9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507916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DVLA check code requested, and Driver Authorisation started, if the job involves driving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5421C4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ARB-HR-013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442CC99" w14:textId="77777777" w:rsidR="00351628" w:rsidRDefault="00351628">
            <w:pPr>
              <w:spacing w:after="40" w:line="276" w:lineRule="auto"/>
            </w:pPr>
          </w:p>
        </w:tc>
      </w:tr>
      <w:tr w:rsidR="00351628" w14:paraId="0850D1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DA71D9D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F27E59A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P45 (parts 2 and 3) requested, or the HMRC starter checklist sent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A02F6B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Payroll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447FA0E" w14:textId="77777777" w:rsidR="00351628" w:rsidRDefault="00351628">
            <w:pPr>
              <w:spacing w:after="40" w:line="276" w:lineRule="auto"/>
            </w:pPr>
          </w:p>
        </w:tc>
      </w:tr>
      <w:tr w:rsidR="00351628" w14:paraId="10BF6F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79D46F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D763EB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Payroll set up, or starter details sent to your accountant, before the first pay day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520EDB0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Payroll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B4B3F11" w14:textId="77777777" w:rsidR="00351628" w:rsidRDefault="00351628">
            <w:pPr>
              <w:spacing w:after="40" w:line="276" w:lineRule="auto"/>
            </w:pPr>
          </w:p>
        </w:tc>
      </w:tr>
      <w:tr w:rsidR="00351628" w14:paraId="13223C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B37ACF4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1F2CC0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Pension: plan the assessment and note whether you will postpone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A8A1C03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Pension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F614F0B" w14:textId="77777777" w:rsidR="00351628" w:rsidRDefault="00351628">
            <w:pPr>
              <w:spacing w:after="40" w:line="276" w:lineRule="auto"/>
            </w:pPr>
          </w:p>
        </w:tc>
      </w:tr>
      <w:tr w:rsidR="00351628" w14:paraId="47EFA1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374FCDD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1566E7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PPE and workwear ordered in the right sizes (sizes are on ARB-HR-003)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21983BD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PPE record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7DF98A4" w14:textId="77777777" w:rsidR="00351628" w:rsidRDefault="00351628">
            <w:pPr>
              <w:spacing w:after="40" w:line="276" w:lineRule="auto"/>
            </w:pPr>
          </w:p>
        </w:tc>
      </w:tr>
      <w:tr w:rsidR="00351628" w14:paraId="618A0D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0609EB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5B7516A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Kit and access ready: keys, fuel card, phone, first aid kit, van or tools as needed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BB2F9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Kit record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1CA245" w14:textId="77777777" w:rsidR="00351628" w:rsidRDefault="00351628">
            <w:pPr>
              <w:spacing w:after="40" w:line="276" w:lineRule="auto"/>
            </w:pPr>
          </w:p>
        </w:tc>
      </w:tr>
      <w:tr w:rsidR="00351628" w14:paraId="52A4F9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83B932C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89B2FB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 xml:space="preserve">App or systems account set up: </w:t>
            </w:r>
            <w:r>
              <w:rPr>
                <w:color w:val="FF0000"/>
                <w:sz w:val="20"/>
                <w:szCs w:val="20"/>
              </w:rPr>
              <w:t>[</w:t>
            </w:r>
            <w:proofErr w:type="spellStart"/>
            <w:r>
              <w:rPr>
                <w:color w:val="FF0000"/>
                <w:sz w:val="20"/>
                <w:szCs w:val="20"/>
              </w:rPr>
              <w:t>Connecteam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/ job app / email / timesheets]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A449A2" w14:textId="77777777" w:rsidR="00351628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[app]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2A9AED5" w14:textId="77777777" w:rsidR="00351628" w:rsidRDefault="00351628">
            <w:pPr>
              <w:spacing w:after="40" w:line="276" w:lineRule="auto"/>
            </w:pPr>
          </w:p>
        </w:tc>
      </w:tr>
      <w:tr w:rsidR="00351628" w14:paraId="2642DC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FBA861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7762AF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Buddy or mentor chosen and told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111BE6C" w14:textId="77777777" w:rsidR="00351628" w:rsidRDefault="00351628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0C30FD3" w14:textId="77777777" w:rsidR="00351628" w:rsidRDefault="00351628">
            <w:pPr>
              <w:spacing w:after="40" w:line="276" w:lineRule="auto"/>
            </w:pPr>
          </w:p>
        </w:tc>
      </w:tr>
      <w:tr w:rsidR="00351628" w14:paraId="12D052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098CB2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F6780FF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Company induction (ARB-HR-006) and Technical Induction (ARB-HR-009) booked, with the name of who will deliver them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CCABE6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ARB-HR-006 / 009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6EB7ABD" w14:textId="77777777" w:rsidR="00351628" w:rsidRDefault="00351628">
            <w:pPr>
              <w:spacing w:after="40" w:line="276" w:lineRule="auto"/>
            </w:pPr>
          </w:p>
        </w:tc>
      </w:tr>
      <w:tr w:rsidR="00351628" w14:paraId="5DCBA7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CFA7216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F7918F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 xml:space="preserve">Welcome message </w:t>
            </w:r>
            <w:proofErr w:type="gramStart"/>
            <w:r>
              <w:rPr>
                <w:sz w:val="20"/>
                <w:szCs w:val="20"/>
              </w:rPr>
              <w:t>sent:</w:t>
            </w:r>
            <w:proofErr w:type="gramEnd"/>
            <w:r>
              <w:rPr>
                <w:sz w:val="20"/>
                <w:szCs w:val="20"/>
              </w:rPr>
              <w:t xml:space="preserve"> start time, meeting place, what to wear and bring, lunch and welfare arrangements, and who to call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97CD13" w14:textId="77777777" w:rsidR="00351628" w:rsidRDefault="00351628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CA33F99" w14:textId="77777777" w:rsidR="00351628" w:rsidRDefault="00351628">
            <w:pPr>
              <w:spacing w:after="40" w:line="276" w:lineRule="auto"/>
            </w:pPr>
          </w:p>
        </w:tc>
      </w:tr>
    </w:tbl>
    <w:p w14:paraId="68E2C814" w14:textId="77777777" w:rsidR="00351628" w:rsidRDefault="00351628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51628" w14:paraId="3F8A3E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9BCD8"/>
              <w:left w:val="single" w:sz="36" w:space="0" w:color="6B4E8E"/>
              <w:bottom w:val="single" w:sz="4" w:space="0" w:color="C9BCD8"/>
              <w:right w:val="single" w:sz="4" w:space="0" w:color="C9BCD8"/>
            </w:tcBorders>
            <w:shd w:val="clear" w:color="auto" w:fill="FFFFFF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5F228C0B" w14:textId="77777777" w:rsidR="00351628" w:rsidRDefault="00000000">
            <w:pPr>
              <w:keepNext/>
              <w:spacing w:after="80"/>
            </w:pPr>
            <w:r>
              <w:rPr>
                <w:b/>
                <w:bCs/>
                <w:color w:val="6B4E8E"/>
              </w:rPr>
              <w:t>Tip</w:t>
            </w:r>
          </w:p>
          <w:p w14:paraId="4B636799" w14:textId="77777777" w:rsidR="00351628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>Send the welcome message two or three days before the start. A clear “where, when, what to bring” list takes the worry out of a first day, especially for people who find new situations stressful.</w:t>
            </w:r>
          </w:p>
        </w:tc>
      </w:tr>
    </w:tbl>
    <w:p w14:paraId="357D96BB" w14:textId="77777777" w:rsidR="00351628" w:rsidRDefault="00351628">
      <w:pPr>
        <w:spacing w:after="140"/>
      </w:pPr>
    </w:p>
    <w:p w14:paraId="2E0C669E" w14:textId="77777777" w:rsidR="00351628" w:rsidRDefault="00000000">
      <w:pPr>
        <w:pStyle w:val="Heading1"/>
        <w:keepNext/>
        <w:keepLines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before="280"/>
        <w:ind w:left="160" w:right="120"/>
      </w:pPr>
      <w:r>
        <w:rPr>
          <w:color w:val="FFFFFF"/>
          <w:sz w:val="32"/>
          <w:szCs w:val="32"/>
          <w:shd w:val="clear" w:color="auto" w:fill="6B4E8E"/>
        </w:rPr>
        <w:lastRenderedPageBreak/>
        <w:t xml:space="preserve"> 3 </w:t>
      </w:r>
      <w:r>
        <w:t xml:space="preserve">   Day 1</w:t>
      </w:r>
    </w:p>
    <w:p w14:paraId="2CC97758" w14:textId="77777777" w:rsidR="00351628" w:rsidRDefault="00000000">
      <w:pPr>
        <w:keepNext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line="276" w:lineRule="auto"/>
        <w:ind w:left="160" w:right="120"/>
      </w:pPr>
      <w:r>
        <w:rPr>
          <w:color w:val="595959"/>
          <w:sz w:val="19"/>
          <w:szCs w:val="19"/>
        </w:rPr>
        <w:t xml:space="preserve">Section 3 of </w:t>
      </w:r>
      <w:proofErr w:type="gramStart"/>
      <w:r>
        <w:rPr>
          <w:color w:val="595959"/>
          <w:sz w:val="19"/>
          <w:szCs w:val="19"/>
        </w:rPr>
        <w:t>7  ·</w:t>
      </w:r>
      <w:proofErr w:type="gramEnd"/>
      <w:r>
        <w:rPr>
          <w:color w:val="595959"/>
          <w:sz w:val="19"/>
          <w:szCs w:val="19"/>
        </w:rPr>
        <w:t xml:space="preserve">  About 30 minutes of </w:t>
      </w:r>
      <w:proofErr w:type="gramStart"/>
      <w:r>
        <w:rPr>
          <w:color w:val="595959"/>
          <w:sz w:val="19"/>
          <w:szCs w:val="19"/>
        </w:rPr>
        <w:t>admin  ·</w:t>
      </w:r>
      <w:proofErr w:type="gramEnd"/>
      <w:r>
        <w:rPr>
          <w:color w:val="595959"/>
          <w:sz w:val="19"/>
          <w:szCs w:val="19"/>
        </w:rPr>
        <w:t xml:space="preserve">  Manager / Team Leader</w:t>
      </w:r>
    </w:p>
    <w:p w14:paraId="47F42A6F" w14:textId="77777777" w:rsidR="00351628" w:rsidRDefault="00351628">
      <w:pPr>
        <w:keepNext/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500"/>
        <w:gridCol w:w="1500"/>
        <w:gridCol w:w="2038"/>
      </w:tblGrid>
      <w:tr w:rsidR="00351628" w14:paraId="1266F76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0CB864" w14:textId="77777777" w:rsidR="00351628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✓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C0ACCE3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Task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5630457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Form / ref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AA82C0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Done by / date</w:t>
            </w:r>
          </w:p>
        </w:tc>
      </w:tr>
      <w:tr w:rsidR="00351628" w14:paraId="3FA005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2E5422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35E5FC9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Written statement or Contract of Employment given (on or before day one) and signed copy filed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68D8E25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ARB-HR-001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F92D91C" w14:textId="77777777" w:rsidR="00351628" w:rsidRDefault="00351628">
            <w:pPr>
              <w:spacing w:after="40" w:line="276" w:lineRule="auto"/>
            </w:pPr>
          </w:p>
        </w:tc>
      </w:tr>
      <w:tr w:rsidR="00351628" w14:paraId="3CC9CB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90B6242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C5878C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Employee Handbook given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8EDCC37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ARB-HR-002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5C04954" w14:textId="77777777" w:rsidR="00351628" w:rsidRDefault="00351628">
            <w:pPr>
              <w:spacing w:after="40" w:line="276" w:lineRule="auto"/>
            </w:pPr>
          </w:p>
        </w:tc>
      </w:tr>
      <w:tr w:rsidR="00351628" w14:paraId="261024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9DFD61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C0E38E5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Personal Details Form returned and filed; bank details passed securely to payroll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8A98E0C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ARB-HR-003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BB2892" w14:textId="77777777" w:rsidR="00351628" w:rsidRDefault="00351628">
            <w:pPr>
              <w:spacing w:after="40" w:line="276" w:lineRule="auto"/>
            </w:pPr>
          </w:p>
        </w:tc>
      </w:tr>
      <w:tr w:rsidR="00351628" w14:paraId="654A90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451890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9CC2B7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P45 or starter checklist received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8AC8EA9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Payroll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E9AACE" w14:textId="77777777" w:rsidR="00351628" w:rsidRDefault="00351628">
            <w:pPr>
              <w:spacing w:after="40" w:line="276" w:lineRule="auto"/>
            </w:pPr>
          </w:p>
        </w:tc>
      </w:tr>
      <w:tr w:rsidR="00351628" w14:paraId="010A06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9B4AA0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8AC9AB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Medical Questionnaire returned in a sealed envelope or secure upload, and kept separate from the personnel file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F679463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ARB-HR-010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B49020" w14:textId="77777777" w:rsidR="00351628" w:rsidRDefault="00351628">
            <w:pPr>
              <w:spacing w:after="40" w:line="276" w:lineRule="auto"/>
            </w:pPr>
          </w:p>
        </w:tc>
      </w:tr>
      <w:tr w:rsidR="00351628" w14:paraId="25AEF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AFCA27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AEB452A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Copies of certificates and competence cards taken and filed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C91905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Training records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D1E0F0" w14:textId="77777777" w:rsidR="00351628" w:rsidRDefault="00351628">
            <w:pPr>
              <w:spacing w:after="40" w:line="276" w:lineRule="auto"/>
            </w:pPr>
          </w:p>
        </w:tc>
      </w:tr>
      <w:tr w:rsidR="00351628" w14:paraId="21E13E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550436A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3371CF0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PPE and workwear issued and signed for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45DFE73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PPE record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4F764C3" w14:textId="77777777" w:rsidR="00351628" w:rsidRDefault="00351628">
            <w:pPr>
              <w:spacing w:after="40" w:line="276" w:lineRule="auto"/>
            </w:pPr>
          </w:p>
        </w:tc>
      </w:tr>
      <w:tr w:rsidR="00351628" w14:paraId="4B64ED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91F9897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2DAE6D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Kit issued and signed for (keys, phone, fuel card, tools)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F894FB4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Kit record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1C3B0DE" w14:textId="77777777" w:rsidR="00351628" w:rsidRDefault="00351628">
            <w:pPr>
              <w:spacing w:after="40" w:line="276" w:lineRule="auto"/>
            </w:pPr>
          </w:p>
        </w:tc>
      </w:tr>
      <w:tr w:rsidR="00351628" w14:paraId="7B455A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9F8DBFC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B1C4D2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Company induction started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C7CB1F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ARB-HR-006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6C83FD2" w14:textId="77777777" w:rsidR="00351628" w:rsidRDefault="00351628">
            <w:pPr>
              <w:spacing w:after="40" w:line="276" w:lineRule="auto"/>
            </w:pPr>
          </w:p>
        </w:tc>
      </w:tr>
      <w:tr w:rsidR="00351628" w14:paraId="0C22A3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A004D9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BE6D6B7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 xml:space="preserve">Technical (Site Safety) Induction completed </w:t>
            </w:r>
            <w:r>
              <w:rPr>
                <w:b/>
                <w:bCs/>
                <w:sz w:val="20"/>
                <w:szCs w:val="20"/>
              </w:rPr>
              <w:t>before</w:t>
            </w:r>
            <w:r>
              <w:rPr>
                <w:sz w:val="20"/>
                <w:szCs w:val="20"/>
              </w:rPr>
              <w:t xml:space="preserve"> any practical work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C81B2B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ARB-HR-009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C74805" w14:textId="77777777" w:rsidR="00351628" w:rsidRDefault="00351628">
            <w:pPr>
              <w:spacing w:after="40" w:line="276" w:lineRule="auto"/>
            </w:pPr>
          </w:p>
        </w:tc>
      </w:tr>
      <w:tr w:rsidR="00351628" w14:paraId="69C11E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7F9CEEB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583D514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Training matrix entry created: start date, certificates held and expiry dates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923397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Training matrix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CD1DABC" w14:textId="77777777" w:rsidR="00351628" w:rsidRDefault="00351628">
            <w:pPr>
              <w:spacing w:after="40" w:line="276" w:lineRule="auto"/>
            </w:pPr>
          </w:p>
        </w:tc>
      </w:tr>
    </w:tbl>
    <w:p w14:paraId="30BF347D" w14:textId="77777777" w:rsidR="00351628" w:rsidRDefault="00351628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51628" w14:paraId="3E4A57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324D6AA4" w14:textId="77777777" w:rsidR="00351628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t>Before any practical work</w:t>
            </w:r>
          </w:p>
          <w:p w14:paraId="5F00D724" w14:textId="77777777" w:rsidR="00351628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>The new starter must not use chainsaws, chippers, stump grinders, MEWPs or climbing kit, or drive for work, until their certificates, Technical Induction and (if driving) DVLA check are complete.</w:t>
            </w:r>
          </w:p>
        </w:tc>
      </w:tr>
    </w:tbl>
    <w:p w14:paraId="45098250" w14:textId="77777777" w:rsidR="00351628" w:rsidRDefault="00351628">
      <w:pPr>
        <w:spacing w:after="140"/>
      </w:pPr>
    </w:p>
    <w:p w14:paraId="18D8FEFF" w14:textId="77777777" w:rsidR="00351628" w:rsidRDefault="00000000">
      <w:pPr>
        <w:pStyle w:val="Heading1"/>
        <w:keepNext/>
        <w:keepLines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before="280"/>
        <w:ind w:left="160" w:right="120"/>
      </w:pPr>
      <w:r>
        <w:rPr>
          <w:color w:val="FFFFFF"/>
          <w:sz w:val="32"/>
          <w:szCs w:val="32"/>
          <w:shd w:val="clear" w:color="auto" w:fill="6B4E8E"/>
        </w:rPr>
        <w:lastRenderedPageBreak/>
        <w:t xml:space="preserve"> 4 </w:t>
      </w:r>
      <w:r>
        <w:t xml:space="preserve">   Week 1</w:t>
      </w:r>
    </w:p>
    <w:p w14:paraId="57BB3E7F" w14:textId="77777777" w:rsidR="00351628" w:rsidRDefault="00000000">
      <w:pPr>
        <w:keepNext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line="276" w:lineRule="auto"/>
        <w:ind w:left="160" w:right="120"/>
      </w:pPr>
      <w:r>
        <w:rPr>
          <w:color w:val="595959"/>
          <w:sz w:val="19"/>
          <w:szCs w:val="19"/>
        </w:rPr>
        <w:t xml:space="preserve">Section 4 of </w:t>
      </w:r>
      <w:proofErr w:type="gramStart"/>
      <w:r>
        <w:rPr>
          <w:color w:val="595959"/>
          <w:sz w:val="19"/>
          <w:szCs w:val="19"/>
        </w:rPr>
        <w:t>7  ·</w:t>
      </w:r>
      <w:proofErr w:type="gramEnd"/>
      <w:r>
        <w:rPr>
          <w:color w:val="595959"/>
          <w:sz w:val="19"/>
          <w:szCs w:val="19"/>
        </w:rPr>
        <w:t xml:space="preserve">  About 30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Manager / Team Leader</w:t>
      </w:r>
    </w:p>
    <w:p w14:paraId="45598160" w14:textId="77777777" w:rsidR="00351628" w:rsidRDefault="00351628">
      <w:pPr>
        <w:keepNext/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500"/>
        <w:gridCol w:w="1500"/>
        <w:gridCol w:w="2038"/>
      </w:tblGrid>
      <w:tr w:rsidR="00351628" w14:paraId="3ED368B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C527A7" w14:textId="77777777" w:rsidR="00351628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✓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8EFB19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Task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343C838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Form / ref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A64F9E3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Done by / date</w:t>
            </w:r>
          </w:p>
        </w:tc>
      </w:tr>
      <w:tr w:rsidR="00351628" w14:paraId="07701B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65C405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1DD7D9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Company induction completed and signed, including the end of week one check-in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EE661E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ARB-HR-006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D04EE9" w14:textId="77777777" w:rsidR="00351628" w:rsidRDefault="00351628">
            <w:pPr>
              <w:spacing w:after="40" w:line="276" w:lineRule="auto"/>
            </w:pPr>
          </w:p>
        </w:tc>
      </w:tr>
      <w:tr w:rsidR="00351628" w14:paraId="3D10EF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DA3709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7E44D0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Medical Questionnaire reviewed by a competent person; any adjustments or controls agreed with the employee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F22B2A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ARB-HR-010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12CC1BA" w14:textId="77777777" w:rsidR="00351628" w:rsidRDefault="00351628">
            <w:pPr>
              <w:spacing w:after="40" w:line="276" w:lineRule="auto"/>
            </w:pPr>
          </w:p>
        </w:tc>
      </w:tr>
      <w:tr w:rsidR="00351628" w14:paraId="2DFD60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DC4205D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1A6593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Health surveillance results recorded and next dates set (HAVS and hearing)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7B7B7C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ARB-HR-011 / 012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124567" w14:textId="77777777" w:rsidR="00351628" w:rsidRDefault="00351628">
            <w:pPr>
              <w:spacing w:after="40" w:line="276" w:lineRule="auto"/>
            </w:pPr>
          </w:p>
        </w:tc>
      </w:tr>
      <w:tr w:rsidR="00351628" w14:paraId="34CDB8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C767C65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88F212F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Driver Authorisation completed and signed, if driving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5F8D08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ARB-HR-013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564BDAE" w14:textId="77777777" w:rsidR="00351628" w:rsidRDefault="00351628">
            <w:pPr>
              <w:spacing w:after="40" w:line="276" w:lineRule="auto"/>
            </w:pPr>
          </w:p>
        </w:tc>
      </w:tr>
      <w:tr w:rsidR="00351628" w14:paraId="547E0C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33DC634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E9970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Pension assessment done (or postponement confirmed)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352BA3C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Pension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7BF6478" w14:textId="77777777" w:rsidR="00351628" w:rsidRDefault="00351628">
            <w:pPr>
              <w:spacing w:after="40" w:line="276" w:lineRule="auto"/>
            </w:pPr>
          </w:p>
        </w:tc>
      </w:tr>
      <w:tr w:rsidR="00351628" w14:paraId="0FE276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2BE4A67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93905CB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 xml:space="preserve">App account </w:t>
            </w:r>
            <w:proofErr w:type="gramStart"/>
            <w:r>
              <w:rPr>
                <w:sz w:val="20"/>
                <w:szCs w:val="20"/>
              </w:rPr>
              <w:t>working:</w:t>
            </w:r>
            <w:proofErr w:type="gramEnd"/>
            <w:r>
              <w:rPr>
                <w:sz w:val="20"/>
                <w:szCs w:val="20"/>
              </w:rPr>
              <w:t xml:space="preserve"> can see jobs, clock in and out, and access documents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BA0154F" w14:textId="77777777" w:rsidR="00351628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[app]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5E835E" w14:textId="77777777" w:rsidR="00351628" w:rsidRDefault="00351628">
            <w:pPr>
              <w:spacing w:after="40" w:line="276" w:lineRule="auto"/>
            </w:pPr>
          </w:p>
        </w:tc>
      </w:tr>
      <w:tr w:rsidR="00351628" w14:paraId="4228AF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F48583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8B2FA23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Buddy or mentor check-in held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532DAD1" w14:textId="77777777" w:rsidR="00351628" w:rsidRDefault="00351628">
            <w:pPr>
              <w:spacing w:after="40" w:line="276" w:lineRule="auto"/>
            </w:pP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B01766B" w14:textId="77777777" w:rsidR="00351628" w:rsidRDefault="00351628">
            <w:pPr>
              <w:spacing w:after="40" w:line="276" w:lineRule="auto"/>
            </w:pPr>
          </w:p>
        </w:tc>
      </w:tr>
      <w:tr w:rsidR="00351628" w14:paraId="1FA363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DDAF5CB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144323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Young person’s risk assessment shared with the young person and their parent or carer, if under 18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860801D" w14:textId="77777777" w:rsidR="00351628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[ref]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1FAFAE" w14:textId="77777777" w:rsidR="00351628" w:rsidRDefault="00351628">
            <w:pPr>
              <w:spacing w:after="40" w:line="276" w:lineRule="auto"/>
            </w:pPr>
          </w:p>
        </w:tc>
      </w:tr>
    </w:tbl>
    <w:p w14:paraId="5A21962F" w14:textId="77777777" w:rsidR="00351628" w:rsidRDefault="00351628">
      <w:pPr>
        <w:spacing w:after="140"/>
      </w:pPr>
    </w:p>
    <w:p w14:paraId="558B702D" w14:textId="77777777" w:rsidR="00351628" w:rsidRDefault="00000000">
      <w:pPr>
        <w:pStyle w:val="Heading1"/>
        <w:keepNext/>
        <w:keepLines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before="280"/>
        <w:ind w:left="160" w:right="120"/>
      </w:pPr>
      <w:r>
        <w:rPr>
          <w:color w:val="FFFFFF"/>
          <w:sz w:val="32"/>
          <w:szCs w:val="32"/>
          <w:shd w:val="clear" w:color="auto" w:fill="6B4E8E"/>
        </w:rPr>
        <w:t xml:space="preserve"> 5 </w:t>
      </w:r>
      <w:r>
        <w:t xml:space="preserve">   Month 1</w:t>
      </w:r>
    </w:p>
    <w:p w14:paraId="615B45CA" w14:textId="77777777" w:rsidR="00351628" w:rsidRDefault="00000000">
      <w:pPr>
        <w:keepNext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line="276" w:lineRule="auto"/>
        <w:ind w:left="160" w:right="120"/>
      </w:pPr>
      <w:r>
        <w:rPr>
          <w:color w:val="595959"/>
          <w:sz w:val="19"/>
          <w:szCs w:val="19"/>
        </w:rPr>
        <w:t xml:space="preserve">Section 5 of </w:t>
      </w:r>
      <w:proofErr w:type="gramStart"/>
      <w:r>
        <w:rPr>
          <w:color w:val="595959"/>
          <w:sz w:val="19"/>
          <w:szCs w:val="19"/>
        </w:rPr>
        <w:t>7  ·</w:t>
      </w:r>
      <w:proofErr w:type="gramEnd"/>
      <w:r>
        <w:rPr>
          <w:color w:val="595959"/>
          <w:sz w:val="19"/>
          <w:szCs w:val="19"/>
        </w:rPr>
        <w:t xml:space="preserve">  About 20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Owner / Manager</w:t>
      </w:r>
    </w:p>
    <w:p w14:paraId="05912F40" w14:textId="77777777" w:rsidR="00351628" w:rsidRDefault="00351628">
      <w:pPr>
        <w:keepNext/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500"/>
        <w:gridCol w:w="1500"/>
        <w:gridCol w:w="2038"/>
      </w:tblGrid>
      <w:tr w:rsidR="00351628" w14:paraId="36BC0F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DCE6E10" w14:textId="77777777" w:rsidR="00351628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✓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3611E0C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Task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CAA214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Form / ref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BB8AC70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Done by / date</w:t>
            </w:r>
          </w:p>
        </w:tc>
      </w:tr>
      <w:tr w:rsidR="00351628" w14:paraId="5932A8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BE4BCD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A6EF116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Pension letter sent within 6 weeks of the start date, and enrolment done if eligible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D2384E6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Pension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AE5654" w14:textId="77777777" w:rsidR="00351628" w:rsidRDefault="00351628">
            <w:pPr>
              <w:spacing w:after="40" w:line="276" w:lineRule="auto"/>
            </w:pPr>
          </w:p>
        </w:tc>
      </w:tr>
      <w:tr w:rsidR="00351628" w14:paraId="4D0482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7691578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5694C65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First pay run checked: correct rate, hours, tax code and pension deduction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A4BA8D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Payroll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195705E" w14:textId="77777777" w:rsidR="00351628" w:rsidRDefault="00351628">
            <w:pPr>
              <w:spacing w:after="40" w:line="276" w:lineRule="auto"/>
            </w:pPr>
          </w:p>
        </w:tc>
      </w:tr>
      <w:tr w:rsidR="00351628" w14:paraId="6B4F53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FCB250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517F4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Training matrix reviewed: gaps identified and training booked, for example aerial rescue refresher or first aid +F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68BB270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Training matrix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4933A7" w14:textId="77777777" w:rsidR="00351628" w:rsidRDefault="00351628">
            <w:pPr>
              <w:spacing w:after="40" w:line="276" w:lineRule="auto"/>
            </w:pPr>
          </w:p>
        </w:tc>
      </w:tr>
      <w:tr w:rsidR="00351628" w14:paraId="73AF4E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D48FA2B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3B22EFE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CPD Record started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5C1AB46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ARB-HR-014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1D496F1" w14:textId="77777777" w:rsidR="00351628" w:rsidRDefault="00351628">
            <w:pPr>
              <w:spacing w:after="40" w:line="276" w:lineRule="auto"/>
            </w:pPr>
          </w:p>
        </w:tc>
      </w:tr>
      <w:tr w:rsidR="00351628" w14:paraId="6F412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7609240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ED7753F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Right to work follow-up date diarised, if permission is time-limited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AB9BD1D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ARB-HR-004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98E975" w14:textId="77777777" w:rsidR="00351628" w:rsidRDefault="00351628">
            <w:pPr>
              <w:spacing w:after="40" w:line="276" w:lineRule="auto"/>
            </w:pPr>
          </w:p>
        </w:tc>
      </w:tr>
      <w:tr w:rsidR="00351628" w14:paraId="6E67E1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246EB2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lastRenderedPageBreak/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AB76AAC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First probation review held at around 4 weeks (record below)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84115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Section 6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99192E" w14:textId="77777777" w:rsidR="00351628" w:rsidRDefault="00351628">
            <w:pPr>
              <w:spacing w:after="40" w:line="276" w:lineRule="auto"/>
            </w:pPr>
          </w:p>
        </w:tc>
      </w:tr>
    </w:tbl>
    <w:p w14:paraId="2250A132" w14:textId="77777777" w:rsidR="00351628" w:rsidRDefault="00351628">
      <w:pPr>
        <w:spacing w:after="140"/>
      </w:pPr>
    </w:p>
    <w:p w14:paraId="0A44C0C7" w14:textId="77777777" w:rsidR="00351628" w:rsidRDefault="00000000">
      <w:pPr>
        <w:pStyle w:val="Heading1"/>
        <w:keepNext/>
        <w:keepLines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before="280"/>
        <w:ind w:left="160" w:right="120"/>
      </w:pPr>
      <w:r>
        <w:rPr>
          <w:color w:val="FFFFFF"/>
          <w:sz w:val="32"/>
          <w:szCs w:val="32"/>
          <w:shd w:val="clear" w:color="auto" w:fill="6B4E8E"/>
        </w:rPr>
        <w:t xml:space="preserve"> 6 </w:t>
      </w:r>
      <w:r>
        <w:t xml:space="preserve">   Probation</w:t>
      </w:r>
    </w:p>
    <w:p w14:paraId="0AA43BF5" w14:textId="77777777" w:rsidR="00351628" w:rsidRDefault="00000000">
      <w:pPr>
        <w:keepNext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line="276" w:lineRule="auto"/>
        <w:ind w:left="160" w:right="120"/>
      </w:pPr>
      <w:r>
        <w:rPr>
          <w:color w:val="595959"/>
          <w:sz w:val="19"/>
          <w:szCs w:val="19"/>
        </w:rPr>
        <w:t xml:space="preserve">Section 6 of </w:t>
      </w:r>
      <w:proofErr w:type="gramStart"/>
      <w:r>
        <w:rPr>
          <w:color w:val="595959"/>
          <w:sz w:val="19"/>
          <w:szCs w:val="19"/>
        </w:rPr>
        <w:t>7  ·</w:t>
      </w:r>
      <w:proofErr w:type="gramEnd"/>
      <w:r>
        <w:rPr>
          <w:color w:val="595959"/>
          <w:sz w:val="19"/>
          <w:szCs w:val="19"/>
        </w:rPr>
        <w:t xml:space="preserve">  About 30 minutes per </w:t>
      </w:r>
      <w:proofErr w:type="gramStart"/>
      <w:r>
        <w:rPr>
          <w:color w:val="595959"/>
          <w:sz w:val="19"/>
          <w:szCs w:val="19"/>
        </w:rPr>
        <w:t>review  ·</w:t>
      </w:r>
      <w:proofErr w:type="gramEnd"/>
      <w:r>
        <w:rPr>
          <w:color w:val="595959"/>
          <w:sz w:val="19"/>
          <w:szCs w:val="19"/>
        </w:rPr>
        <w:t xml:space="preserve">  Manager / Team Leader with the employee</w:t>
      </w:r>
    </w:p>
    <w:p w14:paraId="599CD92E" w14:textId="77777777" w:rsidR="00351628" w:rsidRDefault="00351628">
      <w:pPr>
        <w:keepNext/>
        <w:spacing w:after="160"/>
      </w:pPr>
    </w:p>
    <w:p w14:paraId="714495DF" w14:textId="77777777" w:rsidR="00351628" w:rsidRDefault="00000000">
      <w:pPr>
        <w:keepNext/>
        <w:spacing w:after="140"/>
      </w:pPr>
      <w:r>
        <w:t xml:space="preserve">Probation reviews should be two-way and supportive. Give specific examples of what is going well and what needs to </w:t>
      </w:r>
      <w:proofErr w:type="gramStart"/>
      <w:r>
        <w:t>improve, and</w:t>
      </w:r>
      <w:proofErr w:type="gramEnd"/>
      <w:r>
        <w:t xml:space="preserve"> agree what support you will give.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1400"/>
        <w:gridCol w:w="1400"/>
        <w:gridCol w:w="4138"/>
      </w:tblGrid>
      <w:tr w:rsidR="00351628" w14:paraId="62FEEEB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F3675E2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Review</w:t>
            </w:r>
          </w:p>
        </w:tc>
        <w:tc>
          <w:tcPr>
            <w:tcW w:w="14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555245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Due</w:t>
            </w:r>
          </w:p>
        </w:tc>
        <w:tc>
          <w:tcPr>
            <w:tcW w:w="14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F41DB96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Held on</w:t>
            </w:r>
          </w:p>
        </w:tc>
        <w:tc>
          <w:tcPr>
            <w:tcW w:w="4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C91DE03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Outcome and actions agreed</w:t>
            </w:r>
          </w:p>
        </w:tc>
      </w:tr>
      <w:tr w:rsidR="00351628" w14:paraId="732F0094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7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9196D5F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First review (around 4 weeks)</w:t>
            </w:r>
          </w:p>
        </w:tc>
        <w:tc>
          <w:tcPr>
            <w:tcW w:w="14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F85D5DE" w14:textId="77777777" w:rsidR="00351628" w:rsidRDefault="00351628">
            <w:pPr>
              <w:spacing w:after="40" w:line="276" w:lineRule="auto"/>
            </w:pPr>
          </w:p>
        </w:tc>
        <w:tc>
          <w:tcPr>
            <w:tcW w:w="14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C6A5EE5" w14:textId="77777777" w:rsidR="00351628" w:rsidRDefault="00351628">
            <w:pPr>
              <w:spacing w:after="40" w:line="276" w:lineRule="auto"/>
            </w:pPr>
          </w:p>
        </w:tc>
        <w:tc>
          <w:tcPr>
            <w:tcW w:w="4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7C74857" w14:textId="77777777" w:rsidR="00351628" w:rsidRDefault="00351628">
            <w:pPr>
              <w:spacing w:after="40" w:line="276" w:lineRule="auto"/>
            </w:pPr>
          </w:p>
        </w:tc>
      </w:tr>
      <w:tr w:rsidR="00351628" w14:paraId="35741A34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7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3618D6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Second review (around 12 weeks)</w:t>
            </w:r>
          </w:p>
        </w:tc>
        <w:tc>
          <w:tcPr>
            <w:tcW w:w="14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63B94F" w14:textId="77777777" w:rsidR="00351628" w:rsidRDefault="00351628">
            <w:pPr>
              <w:spacing w:after="40" w:line="276" w:lineRule="auto"/>
            </w:pPr>
          </w:p>
        </w:tc>
        <w:tc>
          <w:tcPr>
            <w:tcW w:w="14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FC8F75F" w14:textId="77777777" w:rsidR="00351628" w:rsidRDefault="00351628">
            <w:pPr>
              <w:spacing w:after="40" w:line="276" w:lineRule="auto"/>
            </w:pPr>
          </w:p>
        </w:tc>
        <w:tc>
          <w:tcPr>
            <w:tcW w:w="4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BC6D207" w14:textId="77777777" w:rsidR="00351628" w:rsidRDefault="00351628">
            <w:pPr>
              <w:spacing w:after="40" w:line="276" w:lineRule="auto"/>
            </w:pPr>
          </w:p>
        </w:tc>
      </w:tr>
      <w:tr w:rsidR="00351628" w14:paraId="3BD35B6D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7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1E178E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Final decision (before 6 months’ service)</w:t>
            </w:r>
          </w:p>
        </w:tc>
        <w:tc>
          <w:tcPr>
            <w:tcW w:w="14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7A7430" w14:textId="77777777" w:rsidR="00351628" w:rsidRDefault="00351628">
            <w:pPr>
              <w:spacing w:after="40" w:line="276" w:lineRule="auto"/>
            </w:pPr>
          </w:p>
        </w:tc>
        <w:tc>
          <w:tcPr>
            <w:tcW w:w="14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C8017F" w14:textId="77777777" w:rsidR="00351628" w:rsidRDefault="00351628">
            <w:pPr>
              <w:spacing w:after="40" w:line="276" w:lineRule="auto"/>
            </w:pPr>
          </w:p>
        </w:tc>
        <w:tc>
          <w:tcPr>
            <w:tcW w:w="4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6EE377C" w14:textId="77777777" w:rsidR="00351628" w:rsidRDefault="00351628">
            <w:pPr>
              <w:spacing w:after="40" w:line="276" w:lineRule="auto"/>
            </w:pPr>
          </w:p>
        </w:tc>
      </w:tr>
    </w:tbl>
    <w:p w14:paraId="36673419" w14:textId="77777777" w:rsidR="00351628" w:rsidRDefault="00351628">
      <w:pPr>
        <w:spacing w:after="140"/>
      </w:pPr>
    </w:p>
    <w:p w14:paraId="30467235" w14:textId="77777777" w:rsidR="00351628" w:rsidRDefault="00000000">
      <w:pPr>
        <w:keepNext/>
        <w:spacing w:after="60"/>
      </w:pPr>
      <w:r>
        <w:rPr>
          <w:b/>
          <w:bCs/>
        </w:rPr>
        <w:t>Final probation outcome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51628" w14:paraId="7E25B7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19982DE7" w14:textId="77777777" w:rsidR="00351628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Passed</w:t>
            </w:r>
            <w:proofErr w:type="gramEnd"/>
            <w:r>
              <w:rPr>
                <w:sz w:val="21"/>
                <w:szCs w:val="21"/>
              </w:rPr>
              <w:t xml:space="preserve"> probation</w:t>
            </w:r>
          </w:p>
        </w:tc>
      </w:tr>
      <w:tr w:rsidR="00351628" w14:paraId="65CAF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08093F38" w14:textId="77777777" w:rsidR="00351628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Probation</w:t>
            </w:r>
            <w:proofErr w:type="gramEnd"/>
            <w:r>
              <w:rPr>
                <w:sz w:val="21"/>
                <w:szCs w:val="21"/>
              </w:rPr>
              <w:t xml:space="preserve"> extended (reason and new date recorded, still before 6 months)</w:t>
            </w:r>
          </w:p>
        </w:tc>
      </w:tr>
      <w:tr w:rsidR="00351628" w14:paraId="4C800F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35A66BBD" w14:textId="77777777" w:rsidR="00351628" w:rsidRDefault="00000000">
            <w:pPr>
              <w:spacing w:after="40" w:line="276" w:lineRule="auto"/>
            </w:pPr>
            <w:proofErr w:type="gramStart"/>
            <w:r>
              <w:rPr>
                <w:sz w:val="21"/>
                <w:szCs w:val="21"/>
              </w:rPr>
              <w:t>☐  Employment</w:t>
            </w:r>
            <w:proofErr w:type="gramEnd"/>
            <w:r>
              <w:rPr>
                <w:sz w:val="21"/>
                <w:szCs w:val="21"/>
              </w:rPr>
              <w:t xml:space="preserve"> ended during probation (reason recorded)</w:t>
            </w:r>
          </w:p>
        </w:tc>
      </w:tr>
    </w:tbl>
    <w:p w14:paraId="67CFF8F6" w14:textId="77777777" w:rsidR="00351628" w:rsidRDefault="00351628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500"/>
        <w:gridCol w:w="1500"/>
        <w:gridCol w:w="2038"/>
      </w:tblGrid>
      <w:tr w:rsidR="00351628" w14:paraId="3B130F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08EEF20" w14:textId="77777777" w:rsidR="00351628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✓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6787ED4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Task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7A693EA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Form / ref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C852617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Done by / date</w:t>
            </w:r>
          </w:p>
        </w:tc>
      </w:tr>
      <w:tr w:rsidR="00351628" w14:paraId="71BEFC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534751A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87D666D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Outcome confirmed to the employee in writing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CF205D" w14:textId="77777777" w:rsidR="00351628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[ref]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E19758A" w14:textId="77777777" w:rsidR="00351628" w:rsidRDefault="00351628">
            <w:pPr>
              <w:spacing w:after="40" w:line="276" w:lineRule="auto"/>
            </w:pPr>
          </w:p>
        </w:tc>
      </w:tr>
      <w:tr w:rsidR="00351628" w14:paraId="3423C8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6DF601D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2771BF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First development meeting booked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78ADFF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ARB-HR-020 / 021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B7CC41" w14:textId="77777777" w:rsidR="00351628" w:rsidRDefault="00351628">
            <w:pPr>
              <w:spacing w:after="40" w:line="276" w:lineRule="auto"/>
            </w:pPr>
          </w:p>
        </w:tc>
      </w:tr>
      <w:tr w:rsidR="00351628" w14:paraId="76E375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BCD169A" w14:textId="77777777" w:rsidR="00351628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5E8E856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Training matrix and CPD Record up to date</w:t>
            </w:r>
          </w:p>
        </w:tc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32615A4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ARB-HR-014</w:t>
            </w:r>
          </w:p>
        </w:tc>
        <w:tc>
          <w:tcPr>
            <w:tcW w:w="20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190BB8" w14:textId="77777777" w:rsidR="00351628" w:rsidRDefault="00351628">
            <w:pPr>
              <w:spacing w:after="40" w:line="276" w:lineRule="auto"/>
            </w:pPr>
          </w:p>
        </w:tc>
      </w:tr>
    </w:tbl>
    <w:p w14:paraId="0F13F9D3" w14:textId="77777777" w:rsidR="00351628" w:rsidRDefault="00351628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51628" w14:paraId="1DC3E3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9BCD8"/>
              <w:left w:val="single" w:sz="36" w:space="0" w:color="5C3566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0C63D478" w14:textId="77777777" w:rsidR="00351628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lastRenderedPageBreak/>
              <w:t>What this means for you</w:t>
            </w:r>
          </w:p>
          <w:p w14:paraId="6CDAB7A3" w14:textId="77777777" w:rsidR="00351628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>Most new starters just need clear feedback and time. If someone is struggling with, say, rigging or paperwork, say so at the 4-week review and agree support. That is fairer, and far better than raising it for the first time at 5 months.</w:t>
            </w:r>
          </w:p>
        </w:tc>
      </w:tr>
    </w:tbl>
    <w:p w14:paraId="7EF4AB69" w14:textId="77777777" w:rsidR="00351628" w:rsidRDefault="00351628">
      <w:pPr>
        <w:spacing w:after="140"/>
      </w:pPr>
    </w:p>
    <w:p w14:paraId="0B60C732" w14:textId="77777777" w:rsidR="00351628" w:rsidRDefault="00000000">
      <w:pPr>
        <w:pStyle w:val="Heading1"/>
        <w:keepNext/>
        <w:keepLines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before="280"/>
        <w:ind w:left="160" w:right="120"/>
      </w:pPr>
      <w:r>
        <w:rPr>
          <w:color w:val="FFFFFF"/>
          <w:sz w:val="32"/>
          <w:szCs w:val="32"/>
          <w:shd w:val="clear" w:color="auto" w:fill="6B4E8E"/>
        </w:rPr>
        <w:t xml:space="preserve"> 7 </w:t>
      </w:r>
      <w:r>
        <w:t xml:space="preserve">   Sign-off</w:t>
      </w:r>
    </w:p>
    <w:p w14:paraId="1AC679CC" w14:textId="77777777" w:rsidR="00351628" w:rsidRDefault="00000000">
      <w:pPr>
        <w:keepNext/>
        <w:pBdr>
          <w:top w:val="single" w:sz="4" w:space="5" w:color="F3EFF7"/>
          <w:left w:val="single" w:sz="48" w:space="8" w:color="6B4E8E"/>
          <w:bottom w:val="single" w:sz="4" w:space="5" w:color="F3EFF7"/>
          <w:right w:val="single" w:sz="4" w:space="4" w:color="F3EFF7"/>
        </w:pBdr>
        <w:shd w:val="clear" w:color="auto" w:fill="F3EFF7"/>
        <w:spacing w:line="276" w:lineRule="auto"/>
        <w:ind w:left="160" w:right="120"/>
      </w:pPr>
      <w:r>
        <w:rPr>
          <w:color w:val="595959"/>
          <w:sz w:val="19"/>
          <w:szCs w:val="19"/>
        </w:rPr>
        <w:t xml:space="preserve">Section 7 of </w:t>
      </w:r>
      <w:proofErr w:type="gramStart"/>
      <w:r>
        <w:rPr>
          <w:color w:val="595959"/>
          <w:sz w:val="19"/>
          <w:szCs w:val="19"/>
        </w:rPr>
        <w:t>7  ·</w:t>
      </w:r>
      <w:proofErr w:type="gramEnd"/>
      <w:r>
        <w:rPr>
          <w:color w:val="595959"/>
          <w:sz w:val="19"/>
          <w:szCs w:val="19"/>
        </w:rPr>
        <w:t xml:space="preserve">  About 2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Owner / Manager</w:t>
      </w:r>
    </w:p>
    <w:p w14:paraId="4B3B362A" w14:textId="77777777" w:rsidR="00351628" w:rsidRDefault="00351628">
      <w:pPr>
        <w:keepNext/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51628" w14:paraId="5B45E3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99C5CC" w14:textId="77777777" w:rsidR="00351628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Anything outstanding or to note</w:t>
            </w:r>
          </w:p>
        </w:tc>
      </w:tr>
      <w:tr w:rsidR="00351628" w14:paraId="06EFDA64" w14:textId="7777777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96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3261492" w14:textId="77777777" w:rsidR="00351628" w:rsidRDefault="00351628">
            <w:pPr>
              <w:spacing w:after="40" w:line="276" w:lineRule="auto"/>
            </w:pPr>
          </w:p>
        </w:tc>
      </w:tr>
    </w:tbl>
    <w:p w14:paraId="3A99EE64" w14:textId="77777777" w:rsidR="00351628" w:rsidRDefault="00351628">
      <w:pPr>
        <w:spacing w:after="140"/>
      </w:pPr>
    </w:p>
    <w:p w14:paraId="3E5B57C8" w14:textId="77777777" w:rsidR="00351628" w:rsidRDefault="00000000">
      <w:pPr>
        <w:keepNext/>
        <w:spacing w:after="100"/>
      </w:pPr>
      <w:r>
        <w:t>I confirm that the onboarding tasks above are complete, or marked N/A, and the probation outcome is recorded.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8138"/>
      </w:tblGrid>
      <w:tr w:rsidR="00351628" w14:paraId="2C1CDFD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1436B3F" w14:textId="77777777" w:rsidR="00351628" w:rsidRDefault="00351628">
            <w:pPr>
              <w:spacing w:after="40" w:line="276" w:lineRule="auto"/>
            </w:pPr>
          </w:p>
        </w:tc>
        <w:tc>
          <w:tcPr>
            <w:tcW w:w="8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27636B1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Completed by (Owner / Manager)</w:t>
            </w:r>
          </w:p>
        </w:tc>
      </w:tr>
      <w:tr w:rsidR="00351628" w14:paraId="4C87C07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AC530FF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8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F58F50" w14:textId="77777777" w:rsidR="00351628" w:rsidRDefault="00351628">
            <w:pPr>
              <w:spacing w:after="40" w:line="276" w:lineRule="auto"/>
            </w:pPr>
          </w:p>
        </w:tc>
      </w:tr>
      <w:tr w:rsidR="00351628" w14:paraId="08662B9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EF44E3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8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C328006" w14:textId="77777777" w:rsidR="00351628" w:rsidRDefault="00351628">
            <w:pPr>
              <w:spacing w:after="40" w:line="276" w:lineRule="auto"/>
            </w:pPr>
          </w:p>
        </w:tc>
      </w:tr>
      <w:tr w:rsidR="00351628" w14:paraId="5DEDDC57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2A214CB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8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F0495A6" w14:textId="77777777" w:rsidR="00351628" w:rsidRDefault="00351628">
            <w:pPr>
              <w:spacing w:after="40" w:line="276" w:lineRule="auto"/>
            </w:pPr>
          </w:p>
        </w:tc>
      </w:tr>
      <w:tr w:rsidR="00351628" w14:paraId="0F4B6E9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5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2AEA0C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81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618C2D" w14:textId="77777777" w:rsidR="00351628" w:rsidRDefault="00351628">
            <w:pPr>
              <w:spacing w:after="40" w:line="276" w:lineRule="auto"/>
            </w:pPr>
          </w:p>
        </w:tc>
      </w:tr>
    </w:tbl>
    <w:p w14:paraId="5BDD90CF" w14:textId="77777777" w:rsidR="00351628" w:rsidRDefault="00351628">
      <w:pPr>
        <w:spacing w:after="160"/>
      </w:pPr>
    </w:p>
    <w:p w14:paraId="5E0930C3" w14:textId="77777777" w:rsidR="00351628" w:rsidRDefault="00000000">
      <w:pPr>
        <w:pStyle w:val="Heading2"/>
        <w:keepNext/>
        <w:spacing w:before="200" w:after="100"/>
      </w:pPr>
      <w:r>
        <w:t>Related documents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338"/>
      </w:tblGrid>
      <w:tr w:rsidR="00351628" w14:paraId="62342B7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1A08155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Reference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58E6136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Document</w:t>
            </w:r>
          </w:p>
        </w:tc>
      </w:tr>
      <w:tr w:rsidR="00351628" w14:paraId="480003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674155A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ARB-HR-001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63DC1D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Contract of Employment</w:t>
            </w:r>
          </w:p>
        </w:tc>
      </w:tr>
      <w:tr w:rsidR="00351628" w14:paraId="4C359B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9DA875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ARB-HR-002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546F1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Employee Handbook</w:t>
            </w:r>
          </w:p>
        </w:tc>
      </w:tr>
      <w:tr w:rsidR="00351628" w14:paraId="669D88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F9B1314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ARB-HR-003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B37CC1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Personal Details Form</w:t>
            </w:r>
          </w:p>
        </w:tc>
      </w:tr>
      <w:tr w:rsidR="00351628" w14:paraId="24899C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957F94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ARB-HR-004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4C3492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Right to Work Check Record</w:t>
            </w:r>
          </w:p>
        </w:tc>
      </w:tr>
      <w:tr w:rsidR="00351628" w14:paraId="341758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50730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ARB-HR-006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F59D39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Employee Induction Checklist</w:t>
            </w:r>
          </w:p>
        </w:tc>
      </w:tr>
      <w:tr w:rsidR="00351628" w14:paraId="6EFA57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A3FD0E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lastRenderedPageBreak/>
              <w:t>ARB-HR-009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42FF5EC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Technical (Site Safety) Induction Checklist</w:t>
            </w:r>
          </w:p>
        </w:tc>
      </w:tr>
      <w:tr w:rsidR="00351628" w14:paraId="53506C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0ABB1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ARB-HR-010 to 013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B84589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Medical, HAVS, Hearing and Driver Authorisation forms</w:t>
            </w:r>
          </w:p>
        </w:tc>
      </w:tr>
      <w:tr w:rsidR="00351628" w14:paraId="1F81D9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72060B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ARB-HR-014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45EAF8E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CPD Record</w:t>
            </w:r>
          </w:p>
        </w:tc>
      </w:tr>
      <w:tr w:rsidR="00351628" w14:paraId="77C4A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37F8B62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ARB-HR-015 to 019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F13057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Job Descriptions</w:t>
            </w:r>
          </w:p>
        </w:tc>
      </w:tr>
      <w:tr w:rsidR="00351628" w14:paraId="3CC4E3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500EF8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ARB-HR-020 / 021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D5B25C5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Employee Development Form and Meeting Record</w:t>
            </w:r>
          </w:p>
        </w:tc>
      </w:tr>
    </w:tbl>
    <w:p w14:paraId="6847B740" w14:textId="77777777" w:rsidR="00351628" w:rsidRDefault="00351628">
      <w:pPr>
        <w:spacing w:after="140"/>
      </w:pPr>
    </w:p>
    <w:p w14:paraId="224DF54F" w14:textId="77777777" w:rsidR="00351628" w:rsidRDefault="00000000">
      <w:pPr>
        <w:pStyle w:val="Heading2"/>
        <w:keepNext/>
        <w:spacing w:before="200" w:after="100"/>
      </w:pPr>
      <w:r>
        <w:t>Document control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338"/>
      </w:tblGrid>
      <w:tr w:rsidR="00351628" w14:paraId="22C458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3C8901F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Document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04DC67B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Employee Onboarding Checklist (ARB-HR-005)</w:t>
            </w:r>
          </w:p>
        </w:tc>
      </w:tr>
      <w:tr w:rsidR="00351628" w14:paraId="742D19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196C8DC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Owner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A48FCA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Company Director</w:t>
            </w:r>
          </w:p>
        </w:tc>
      </w:tr>
      <w:tr w:rsidR="00351628" w14:paraId="423362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137B9D7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Approved by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1E11019" w14:textId="77777777" w:rsidR="00351628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[Name, role]</w:t>
            </w:r>
          </w:p>
        </w:tc>
      </w:tr>
      <w:tr w:rsidR="00351628" w14:paraId="18380F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4D2E61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3F9261D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Controlled template – Live once approved</w:t>
            </w:r>
          </w:p>
        </w:tc>
      </w:tr>
      <w:tr w:rsidR="00351628" w14:paraId="759B3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B4FA8E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Review</w:t>
            </w:r>
          </w:p>
        </w:tc>
        <w:tc>
          <w:tcPr>
            <w:tcW w:w="733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FCDC45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At least every 12 months, and sooner if the law, guidance or the way you work changes</w:t>
            </w:r>
          </w:p>
        </w:tc>
      </w:tr>
    </w:tbl>
    <w:p w14:paraId="5E7C5650" w14:textId="77777777" w:rsidR="00351628" w:rsidRDefault="00351628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1450"/>
        <w:gridCol w:w="2300"/>
        <w:gridCol w:w="4888"/>
      </w:tblGrid>
      <w:tr w:rsidR="00351628" w14:paraId="646A29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3083605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Ver.</w:t>
            </w:r>
          </w:p>
        </w:tc>
        <w:tc>
          <w:tcPr>
            <w:tcW w:w="145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D0D3A6D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F8754EC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Author</w:t>
            </w:r>
          </w:p>
        </w:tc>
        <w:tc>
          <w:tcPr>
            <w:tcW w:w="488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5D195BC" w14:textId="77777777" w:rsidR="00351628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Summary of changes</w:t>
            </w:r>
          </w:p>
        </w:tc>
      </w:tr>
      <w:tr w:rsidR="00351628" w14:paraId="4125BB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C27781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145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6F8713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23/09/2026</w:t>
            </w:r>
          </w:p>
        </w:tc>
        <w:tc>
          <w:tcPr>
            <w:tcW w:w="2300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9DBD5F" w14:textId="77777777" w:rsidR="00351628" w:rsidRDefault="00000000">
            <w:pPr>
              <w:spacing w:after="40" w:line="276" w:lineRule="auto"/>
            </w:pPr>
            <w:proofErr w:type="spellStart"/>
            <w:r>
              <w:rPr>
                <w:sz w:val="20"/>
                <w:szCs w:val="20"/>
              </w:rPr>
              <w:t>Arborella</w:t>
            </w:r>
            <w:proofErr w:type="spellEnd"/>
            <w:r>
              <w:rPr>
                <w:sz w:val="20"/>
                <w:szCs w:val="20"/>
              </w:rPr>
              <w:t xml:space="preserve"> Consultancy Ltd</w:t>
            </w:r>
          </w:p>
        </w:tc>
        <w:tc>
          <w:tcPr>
            <w:tcW w:w="4888" w:type="dxa"/>
            <w:tcBorders>
              <w:top w:val="single" w:sz="4" w:space="0" w:color="C9BCD8"/>
              <w:left w:val="single" w:sz="4" w:space="0" w:color="C9BCD8"/>
              <w:bottom w:val="single" w:sz="4" w:space="0" w:color="C9BCD8"/>
              <w:right w:val="single" w:sz="4" w:space="0" w:color="C9BCD8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5769457" w14:textId="77777777" w:rsidR="00351628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Initial release</w:t>
            </w:r>
          </w:p>
        </w:tc>
      </w:tr>
    </w:tbl>
    <w:p w14:paraId="5F9ACF4C" w14:textId="77777777" w:rsidR="00351628" w:rsidRDefault="00351628">
      <w:pPr>
        <w:spacing w:after="140"/>
      </w:pPr>
    </w:p>
    <w:sectPr w:rsidR="00351628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6E0A6A" w14:textId="77777777" w:rsidR="00AA36AF" w:rsidRDefault="00AA36AF">
      <w:pPr>
        <w:spacing w:line="240" w:lineRule="auto"/>
      </w:pPr>
      <w:r>
        <w:separator/>
      </w:r>
    </w:p>
  </w:endnote>
  <w:endnote w:type="continuationSeparator" w:id="0">
    <w:p w14:paraId="4EC727AB" w14:textId="77777777" w:rsidR="00AA36AF" w:rsidRDefault="00AA36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ADFAC0" w14:textId="77777777" w:rsidR="00351628" w:rsidRDefault="00000000">
    <w:pPr>
      <w:pBdr>
        <w:top w:val="single" w:sz="6" w:space="4" w:color="6B4E8E"/>
      </w:pBdr>
    </w:pPr>
    <w:r>
      <w:rPr>
        <w:color w:val="FF0000"/>
        <w:sz w:val="16"/>
        <w:szCs w:val="16"/>
      </w:rPr>
      <w:t xml:space="preserve">[COMPANY </w:t>
    </w:r>
    <w:proofErr w:type="gramStart"/>
    <w:r>
      <w:rPr>
        <w:color w:val="FF0000"/>
        <w:sz w:val="16"/>
        <w:szCs w:val="16"/>
      </w:rPr>
      <w:t>NAME]</w:t>
    </w:r>
    <w:r>
      <w:rPr>
        <w:color w:val="595959"/>
        <w:sz w:val="16"/>
        <w:szCs w:val="16"/>
      </w:rPr>
      <w:t xml:space="preserve">  –</w:t>
    </w:r>
    <w:proofErr w:type="gramEnd"/>
    <w:r>
      <w:rPr>
        <w:color w:val="595959"/>
        <w:sz w:val="16"/>
        <w:szCs w:val="16"/>
      </w:rPr>
      <w:t xml:space="preserve">  Employee Onboarding </w:t>
    </w:r>
    <w:proofErr w:type="gramStart"/>
    <w:r>
      <w:rPr>
        <w:color w:val="595959"/>
        <w:sz w:val="16"/>
        <w:szCs w:val="16"/>
      </w:rPr>
      <w:t>Checklist  –</w:t>
    </w:r>
    <w:proofErr w:type="gramEnd"/>
    <w:r>
      <w:rPr>
        <w:color w:val="595959"/>
        <w:sz w:val="16"/>
        <w:szCs w:val="16"/>
      </w:rPr>
      <w:t xml:space="preserve">  ARB-HR-005</w:t>
    </w:r>
  </w:p>
  <w:p w14:paraId="74799973" w14:textId="77777777" w:rsidR="00351628" w:rsidRDefault="00000000">
    <w:r>
      <w:rPr>
        <w:color w:val="595959"/>
        <w:sz w:val="16"/>
        <w:szCs w:val="16"/>
      </w:rPr>
      <w:t xml:space="preserve">Version: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VERSION]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Date Issued: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Review Date: </w:t>
    </w:r>
    <w:r>
      <w:rPr>
        <w:color w:val="FF0000"/>
        <w:sz w:val="16"/>
        <w:szCs w:val="16"/>
      </w:rPr>
      <w:t xml:space="preserve">[REVIEW 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155CD9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155CD9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  <w:p w14:paraId="7800BACC" w14:textId="77777777" w:rsidR="00351628" w:rsidRDefault="00000000">
    <w:r>
      <w:rPr>
        <w:i/>
        <w:iCs/>
        <w:color w:val="595959"/>
        <w:sz w:val="16"/>
        <w:szCs w:val="16"/>
      </w:rPr>
      <w:t>Not controlled when printed.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ED5923" w14:textId="77777777" w:rsidR="00AA36AF" w:rsidRDefault="00AA36AF">
      <w:pPr>
        <w:spacing w:line="240" w:lineRule="auto"/>
      </w:pPr>
      <w:r>
        <w:separator/>
      </w:r>
    </w:p>
  </w:footnote>
  <w:footnote w:type="continuationSeparator" w:id="0">
    <w:p w14:paraId="63A04872" w14:textId="77777777" w:rsidR="00AA36AF" w:rsidRDefault="00AA36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F80F2C" w14:textId="6B289FC7" w:rsidR="00351628" w:rsidRDefault="00155CD9" w:rsidP="00155CD9">
    <w:pPr>
      <w:spacing w:after="220"/>
    </w:pPr>
    <w:r>
      <w:rPr>
        <w:color w:val="FF0000"/>
      </w:rPr>
      <w:t>[Insert Company Logo Here]</w:t>
    </w:r>
    <w:r>
      <w:tab/>
    </w:r>
    <w:r>
      <w:tab/>
    </w:r>
    <w:r>
      <w:tab/>
    </w:r>
    <w:r>
      <w:tab/>
    </w:r>
    <w:r w:rsidR="00000000">
      <w:rPr>
        <w:color w:val="6B4E8E"/>
        <w:sz w:val="16"/>
        <w:szCs w:val="16"/>
      </w:rPr>
      <w:t xml:space="preserve">Employee Onboarding </w:t>
    </w:r>
    <w:proofErr w:type="gramStart"/>
    <w:r w:rsidR="00000000">
      <w:rPr>
        <w:color w:val="6B4E8E"/>
        <w:sz w:val="16"/>
        <w:szCs w:val="16"/>
      </w:rPr>
      <w:t>Checklist  |</w:t>
    </w:r>
    <w:proofErr w:type="gramEnd"/>
    <w:r w:rsidR="00000000">
      <w:rPr>
        <w:color w:val="6B4E8E"/>
        <w:sz w:val="16"/>
        <w:szCs w:val="16"/>
      </w:rPr>
      <w:t xml:space="preserve">  Confidential once completed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0B7226"/>
    <w:multiLevelType w:val="hybridMultilevel"/>
    <w:tmpl w:val="EE1434AC"/>
    <w:lvl w:ilvl="0" w:tplc="15EEAB66">
      <w:start w:val="1"/>
      <w:numFmt w:val="bullet"/>
      <w:lvlText w:val="●"/>
      <w:lvlJc w:val="left"/>
      <w:pPr>
        <w:ind w:left="400" w:hanging="280"/>
      </w:pPr>
      <w:rPr>
        <w:color w:val="6B4E8E"/>
        <w:sz w:val="16"/>
        <w:szCs w:val="16"/>
      </w:rPr>
    </w:lvl>
    <w:lvl w:ilvl="1" w:tplc="17080270">
      <w:start w:val="1"/>
      <w:numFmt w:val="bullet"/>
      <w:lvlText w:val="–"/>
      <w:lvlJc w:val="left"/>
      <w:pPr>
        <w:ind w:left="800" w:hanging="280"/>
      </w:pPr>
    </w:lvl>
    <w:lvl w:ilvl="2" w:tplc="D452CBFE">
      <w:numFmt w:val="decimal"/>
      <w:lvlText w:val=""/>
      <w:lvlJc w:val="left"/>
    </w:lvl>
    <w:lvl w:ilvl="3" w:tplc="587CF904">
      <w:numFmt w:val="decimal"/>
      <w:lvlText w:val=""/>
      <w:lvlJc w:val="left"/>
    </w:lvl>
    <w:lvl w:ilvl="4" w:tplc="AF06E748">
      <w:numFmt w:val="decimal"/>
      <w:lvlText w:val=""/>
      <w:lvlJc w:val="left"/>
    </w:lvl>
    <w:lvl w:ilvl="5" w:tplc="53E2A0D4">
      <w:numFmt w:val="decimal"/>
      <w:lvlText w:val=""/>
      <w:lvlJc w:val="left"/>
    </w:lvl>
    <w:lvl w:ilvl="6" w:tplc="883CF4F8">
      <w:numFmt w:val="decimal"/>
      <w:lvlText w:val=""/>
      <w:lvlJc w:val="left"/>
    </w:lvl>
    <w:lvl w:ilvl="7" w:tplc="517C9BFE">
      <w:numFmt w:val="decimal"/>
      <w:lvlText w:val=""/>
      <w:lvlJc w:val="left"/>
    </w:lvl>
    <w:lvl w:ilvl="8" w:tplc="F2F8C01E">
      <w:numFmt w:val="decimal"/>
      <w:lvlText w:val=""/>
      <w:lvlJc w:val="left"/>
    </w:lvl>
  </w:abstractNum>
  <w:abstractNum w:abstractNumId="1" w15:restartNumberingAfterBreak="0">
    <w:nsid w:val="3C9313BF"/>
    <w:multiLevelType w:val="hybridMultilevel"/>
    <w:tmpl w:val="70865B56"/>
    <w:lvl w:ilvl="0" w:tplc="67A48A0C">
      <w:start w:val="1"/>
      <w:numFmt w:val="bullet"/>
      <w:lvlText w:val="●"/>
      <w:lvlJc w:val="left"/>
      <w:pPr>
        <w:ind w:left="720" w:hanging="360"/>
      </w:pPr>
    </w:lvl>
    <w:lvl w:ilvl="1" w:tplc="62189122">
      <w:start w:val="1"/>
      <w:numFmt w:val="bullet"/>
      <w:lvlText w:val="○"/>
      <w:lvlJc w:val="left"/>
      <w:pPr>
        <w:ind w:left="1440" w:hanging="360"/>
      </w:pPr>
    </w:lvl>
    <w:lvl w:ilvl="2" w:tplc="57D01B4C">
      <w:start w:val="1"/>
      <w:numFmt w:val="bullet"/>
      <w:lvlText w:val="■"/>
      <w:lvlJc w:val="left"/>
      <w:pPr>
        <w:ind w:left="2160" w:hanging="360"/>
      </w:pPr>
    </w:lvl>
    <w:lvl w:ilvl="3" w:tplc="A88A4FEA">
      <w:start w:val="1"/>
      <w:numFmt w:val="bullet"/>
      <w:lvlText w:val="●"/>
      <w:lvlJc w:val="left"/>
      <w:pPr>
        <w:ind w:left="2880" w:hanging="360"/>
      </w:pPr>
    </w:lvl>
    <w:lvl w:ilvl="4" w:tplc="1604F4BC">
      <w:start w:val="1"/>
      <w:numFmt w:val="bullet"/>
      <w:lvlText w:val="○"/>
      <w:lvlJc w:val="left"/>
      <w:pPr>
        <w:ind w:left="3600" w:hanging="360"/>
      </w:pPr>
    </w:lvl>
    <w:lvl w:ilvl="5" w:tplc="813A22C8">
      <w:start w:val="1"/>
      <w:numFmt w:val="bullet"/>
      <w:lvlText w:val="■"/>
      <w:lvlJc w:val="left"/>
      <w:pPr>
        <w:ind w:left="4320" w:hanging="360"/>
      </w:pPr>
    </w:lvl>
    <w:lvl w:ilvl="6" w:tplc="9CCA8FBA">
      <w:start w:val="1"/>
      <w:numFmt w:val="bullet"/>
      <w:lvlText w:val="●"/>
      <w:lvlJc w:val="left"/>
      <w:pPr>
        <w:ind w:left="5040" w:hanging="360"/>
      </w:pPr>
    </w:lvl>
    <w:lvl w:ilvl="7" w:tplc="773482A2">
      <w:start w:val="1"/>
      <w:numFmt w:val="bullet"/>
      <w:lvlText w:val="●"/>
      <w:lvlJc w:val="left"/>
      <w:pPr>
        <w:ind w:left="5760" w:hanging="360"/>
      </w:pPr>
    </w:lvl>
    <w:lvl w:ilvl="8" w:tplc="04F819D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1A53AF1"/>
    <w:multiLevelType w:val="hybridMultilevel"/>
    <w:tmpl w:val="F9945536"/>
    <w:lvl w:ilvl="0" w:tplc="8CE830B8">
      <w:start w:val="1"/>
      <w:numFmt w:val="decimal"/>
      <w:lvlText w:val="%1."/>
      <w:lvlJc w:val="left"/>
      <w:pPr>
        <w:ind w:left="400" w:hanging="320"/>
      </w:pPr>
      <w:rPr>
        <w:b/>
        <w:bCs/>
        <w:color w:val="5C3566"/>
      </w:rPr>
    </w:lvl>
    <w:lvl w:ilvl="1" w:tplc="7108C5F6">
      <w:numFmt w:val="decimal"/>
      <w:lvlText w:val=""/>
      <w:lvlJc w:val="left"/>
    </w:lvl>
    <w:lvl w:ilvl="2" w:tplc="0F66183C">
      <w:numFmt w:val="decimal"/>
      <w:lvlText w:val=""/>
      <w:lvlJc w:val="left"/>
    </w:lvl>
    <w:lvl w:ilvl="3" w:tplc="038EB78C">
      <w:numFmt w:val="decimal"/>
      <w:lvlText w:val=""/>
      <w:lvlJc w:val="left"/>
    </w:lvl>
    <w:lvl w:ilvl="4" w:tplc="202C7FEC">
      <w:numFmt w:val="decimal"/>
      <w:lvlText w:val=""/>
      <w:lvlJc w:val="left"/>
    </w:lvl>
    <w:lvl w:ilvl="5" w:tplc="F9A857A8">
      <w:numFmt w:val="decimal"/>
      <w:lvlText w:val=""/>
      <w:lvlJc w:val="left"/>
    </w:lvl>
    <w:lvl w:ilvl="6" w:tplc="459241CE">
      <w:numFmt w:val="decimal"/>
      <w:lvlText w:val=""/>
      <w:lvlJc w:val="left"/>
    </w:lvl>
    <w:lvl w:ilvl="7" w:tplc="EE1AF0A6">
      <w:numFmt w:val="decimal"/>
      <w:lvlText w:val=""/>
      <w:lvlJc w:val="left"/>
    </w:lvl>
    <w:lvl w:ilvl="8" w:tplc="BFE2C12A">
      <w:numFmt w:val="decimal"/>
      <w:lvlText w:val=""/>
      <w:lvlJc w:val="left"/>
    </w:lvl>
  </w:abstractNum>
  <w:num w:numId="1" w16cid:durableId="417755417">
    <w:abstractNumId w:val="1"/>
    <w:lvlOverride w:ilvl="0">
      <w:startOverride w:val="1"/>
    </w:lvlOverride>
  </w:num>
  <w:num w:numId="2" w16cid:durableId="13805453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628"/>
    <w:rsid w:val="00155CD9"/>
    <w:rsid w:val="00351628"/>
    <w:rsid w:val="008C096E"/>
    <w:rsid w:val="00AA36AF"/>
    <w:rsid w:val="00FB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262D30"/>
  <w15:docId w15:val="{B9835486-7BA7-F049-8B6E-4F517FC5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5C3566"/>
      <w:sz w:val="28"/>
      <w:szCs w:val="28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6B4E8E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55CD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CD9"/>
  </w:style>
  <w:style w:type="paragraph" w:styleId="Footer">
    <w:name w:val="footer"/>
    <w:basedOn w:val="Normal"/>
    <w:link w:val="FooterChar"/>
    <w:uiPriority w:val="99"/>
    <w:unhideWhenUsed/>
    <w:rsid w:val="00155CD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5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2160</Words>
  <Characters>10067</Characters>
  <Application>Microsoft Office Word</Application>
  <DocSecurity>0</DocSecurity>
  <Lines>457</Lines>
  <Paragraphs>271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Onboarding Checklist</vt:lpstr>
    </vt:vector>
  </TitlesOfParts>
  <Company/>
  <LinksUpToDate>false</LinksUpToDate>
  <CharactersWithSpaces>11956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Onboarding Checklist</dc:title>
  <dc:creator>Arborella Consultancy Ltd</dc:creator>
  <cp:lastModifiedBy>Sophie Rogers</cp:lastModifiedBy>
  <cp:revision>2</cp:revision>
  <dcterms:created xsi:type="dcterms:W3CDTF">2026-09-23T11:32:00Z</dcterms:created>
  <dcterms:modified xsi:type="dcterms:W3CDTF">2026-09-23T13:55:00Z</dcterms:modified>
</cp:coreProperties>
</file>