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AA11EC" w14:textId="77777777" w:rsidR="007F2007" w:rsidRDefault="00000000">
      <w:pPr>
        <w:spacing w:after="60"/>
      </w:pPr>
      <w:r>
        <w:rPr>
          <w:b/>
          <w:bCs/>
          <w:color w:val="FF0000"/>
          <w:sz w:val="20"/>
          <w:szCs w:val="20"/>
        </w:rPr>
        <w:t xml:space="preserve">[COMPANY </w:t>
      </w:r>
      <w:proofErr w:type="gramStart"/>
      <w:r>
        <w:rPr>
          <w:b/>
          <w:bCs/>
          <w:color w:val="FF0000"/>
          <w:sz w:val="20"/>
          <w:szCs w:val="20"/>
        </w:rPr>
        <w:t>NAME]</w:t>
      </w:r>
      <w:r>
        <w:rPr>
          <w:b/>
          <w:bCs/>
          <w:color w:val="6B4E8E"/>
          <w:sz w:val="20"/>
          <w:szCs w:val="20"/>
        </w:rPr>
        <w:t xml:space="preserve">  –</w:t>
      </w:r>
      <w:proofErr w:type="gramEnd"/>
      <w:r>
        <w:rPr>
          <w:b/>
          <w:bCs/>
          <w:color w:val="6B4E8E"/>
          <w:sz w:val="20"/>
          <w:szCs w:val="20"/>
        </w:rPr>
        <w:t xml:space="preserve">  SITE AUDIT</w:t>
      </w:r>
    </w:p>
    <w:p w14:paraId="137E5059" w14:textId="77777777" w:rsidR="007F2007" w:rsidRDefault="00000000">
      <w:pPr>
        <w:spacing w:before="20" w:after="60" w:line="240" w:lineRule="auto"/>
      </w:pPr>
      <w:r>
        <w:rPr>
          <w:b/>
          <w:bCs/>
          <w:color w:val="5C3566"/>
          <w:sz w:val="38"/>
          <w:szCs w:val="38"/>
        </w:rPr>
        <w:t>SITE AUDIT – LIVE SITES</w:t>
      </w:r>
    </w:p>
    <w:p w14:paraId="6FDD0FFD" w14:textId="77777777" w:rsidR="007F2007" w:rsidRDefault="00000000">
      <w:pPr>
        <w:spacing w:after="100"/>
      </w:pPr>
      <w:r>
        <w:rPr>
          <w:color w:val="595959"/>
          <w:sz w:val="20"/>
          <w:szCs w:val="20"/>
        </w:rPr>
        <w:t>An unannounced check of a job while the crew is working: the set-up, the people, the kit, the paperwork and whether everyone knows what to do if it goes wrong.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7F2007" w14:paraId="44E473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C35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BB5CD1" w14:textId="77777777" w:rsidR="007F2007" w:rsidRDefault="00000000">
            <w:pPr>
              <w:spacing w:after="30" w:line="264" w:lineRule="auto"/>
            </w:pPr>
            <w:proofErr w:type="gramStart"/>
            <w:r>
              <w:rPr>
                <w:b/>
                <w:bCs/>
                <w:color w:val="FFFFFF"/>
                <w:sz w:val="20"/>
                <w:szCs w:val="20"/>
              </w:rPr>
              <w:t>At a glance</w:t>
            </w:r>
            <w:proofErr w:type="gramEnd"/>
          </w:p>
        </w:tc>
      </w:tr>
      <w:tr w:rsidR="007F2007" w14:paraId="2FEAF2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B3B49F4" w14:textId="77777777" w:rsidR="007F2007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7"/>
                <w:szCs w:val="17"/>
              </w:rPr>
              <w:t>What it is for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C90DE3E" w14:textId="77777777" w:rsidR="007F2007" w:rsidRDefault="00000000">
            <w:pPr>
              <w:spacing w:after="30" w:line="264" w:lineRule="auto"/>
            </w:pPr>
            <w:r>
              <w:rPr>
                <w:sz w:val="17"/>
                <w:szCs w:val="17"/>
              </w:rPr>
              <w:t>Seeing how safely a job is really run on the day, and putting problems right before anyone is hurt.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CAAF119" w14:textId="77777777" w:rsidR="007F2007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7"/>
                <w:szCs w:val="17"/>
              </w:rPr>
              <w:t>Who fills it in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4F04099" w14:textId="77777777" w:rsidR="007F2007" w:rsidRDefault="00000000">
            <w:pPr>
              <w:spacing w:after="30" w:line="264" w:lineRule="auto"/>
            </w:pPr>
            <w:r>
              <w:rPr>
                <w:sz w:val="17"/>
                <w:szCs w:val="17"/>
              </w:rPr>
              <w:t>A Manager, Director or competent assessor – not the Team Leader running the job.</w:t>
            </w:r>
          </w:p>
        </w:tc>
      </w:tr>
      <w:tr w:rsidR="007F2007" w14:paraId="528DB3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360D03F" w14:textId="77777777" w:rsidR="007F2007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7"/>
                <w:szCs w:val="17"/>
              </w:rPr>
              <w:t>When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421E166" w14:textId="77777777" w:rsidR="007F2007" w:rsidRDefault="00000000">
            <w:pPr>
              <w:spacing w:after="30" w:line="264" w:lineRule="auto"/>
            </w:pPr>
            <w:r>
              <w:rPr>
                <w:sz w:val="17"/>
                <w:szCs w:val="17"/>
              </w:rPr>
              <w:t xml:space="preserve">At least </w:t>
            </w:r>
            <w:r>
              <w:rPr>
                <w:color w:val="FF0000"/>
                <w:sz w:val="17"/>
                <w:szCs w:val="17"/>
              </w:rPr>
              <w:t>[once a month per crew]</w:t>
            </w:r>
            <w:r>
              <w:rPr>
                <w:sz w:val="17"/>
                <w:szCs w:val="17"/>
              </w:rPr>
              <w:t>, on every new subcontractor’s first job, and after an incident or near miss.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2D0B7BB" w14:textId="77777777" w:rsidR="007F2007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7"/>
                <w:szCs w:val="17"/>
              </w:rPr>
              <w:t>Time needed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C256B2E" w14:textId="77777777" w:rsidR="007F2007" w:rsidRDefault="00000000">
            <w:pPr>
              <w:spacing w:after="30" w:line="264" w:lineRule="auto"/>
            </w:pPr>
            <w:r>
              <w:rPr>
                <w:sz w:val="17"/>
                <w:szCs w:val="17"/>
              </w:rPr>
              <w:t>About 45 to 60 minutes on site. Stay long enough to watch real work.</w:t>
            </w:r>
          </w:p>
        </w:tc>
      </w:tr>
      <w:tr w:rsidR="007F2007" w14:paraId="30D827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1239664" w14:textId="77777777" w:rsidR="007F2007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7"/>
                <w:szCs w:val="17"/>
              </w:rPr>
              <w:t>You will need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D4D4DDF" w14:textId="77777777" w:rsidR="007F2007" w:rsidRDefault="00000000">
            <w:pPr>
              <w:spacing w:after="30" w:line="264" w:lineRule="auto"/>
            </w:pPr>
            <w:r>
              <w:rPr>
                <w:sz w:val="17"/>
                <w:szCs w:val="17"/>
              </w:rPr>
              <w:t>This form, PPE for the site, the job pack (or access to it), the training matrix (ARB-HR-022), camera.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9B15228" w14:textId="77777777" w:rsidR="007F2007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7"/>
                <w:szCs w:val="17"/>
              </w:rPr>
              <w:t>Where it goes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2A9A2D2" w14:textId="77777777" w:rsidR="007F2007" w:rsidRDefault="00000000">
            <w:pPr>
              <w:spacing w:after="30" w:line="264" w:lineRule="auto"/>
            </w:pPr>
            <w:r>
              <w:rPr>
                <w:sz w:val="17"/>
                <w:szCs w:val="17"/>
              </w:rPr>
              <w:t xml:space="preserve">Job file, with findings in the NC log (ARB-POL-24 App. B). Keep for </w:t>
            </w:r>
            <w:r>
              <w:rPr>
                <w:color w:val="FF0000"/>
                <w:sz w:val="17"/>
                <w:szCs w:val="17"/>
              </w:rPr>
              <w:t>[6 years]</w:t>
            </w:r>
            <w:r>
              <w:rPr>
                <w:sz w:val="17"/>
                <w:szCs w:val="17"/>
              </w:rPr>
              <w:t>.</w:t>
            </w:r>
          </w:p>
        </w:tc>
      </w:tr>
      <w:tr w:rsidR="007F2007" w14:paraId="642894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F6CA7CE" w14:textId="77777777" w:rsidR="007F2007" w:rsidRDefault="00000000">
            <w:pPr>
              <w:spacing w:after="30" w:line="264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Form reference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66E80AC" w14:textId="77777777" w:rsidR="007F2007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ARB-AUD-</w:t>
            </w:r>
            <w:proofErr w:type="gramStart"/>
            <w:r>
              <w:rPr>
                <w:sz w:val="18"/>
                <w:szCs w:val="18"/>
              </w:rPr>
              <w:t>02  ·</w:t>
            </w:r>
            <w:proofErr w:type="gramEnd"/>
            <w:r>
              <w:rPr>
                <w:sz w:val="18"/>
                <w:szCs w:val="18"/>
              </w:rPr>
              <w:t xml:space="preserve">  Version </w:t>
            </w:r>
            <w:proofErr w:type="gramStart"/>
            <w:r>
              <w:rPr>
                <w:sz w:val="18"/>
                <w:szCs w:val="18"/>
              </w:rPr>
              <w:t>2.0  ·</w:t>
            </w:r>
            <w:proofErr w:type="gramEnd"/>
            <w:r>
              <w:rPr>
                <w:sz w:val="18"/>
                <w:szCs w:val="18"/>
              </w:rPr>
              <w:t xml:space="preserve">  Issued </w:t>
            </w:r>
            <w:r>
              <w:rPr>
                <w:color w:val="FF0000"/>
                <w:sz w:val="18"/>
                <w:szCs w:val="18"/>
              </w:rPr>
              <w:t>[DD/MM/YYYY]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84B2378" w14:textId="77777777" w:rsidR="007F2007" w:rsidRDefault="00000000">
            <w:pPr>
              <w:spacing w:after="30" w:line="264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Job reference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59C9C65" w14:textId="77777777" w:rsidR="007F2007" w:rsidRDefault="00000000">
            <w:pPr>
              <w:spacing w:after="30" w:line="264" w:lineRule="auto"/>
            </w:pPr>
            <w:r>
              <w:rPr>
                <w:color w:val="FF0000"/>
                <w:sz w:val="20"/>
                <w:szCs w:val="20"/>
              </w:rPr>
              <w:t>[JOB-REF]</w:t>
            </w:r>
          </w:p>
        </w:tc>
      </w:tr>
    </w:tbl>
    <w:p w14:paraId="03D3DDBE" w14:textId="77777777" w:rsidR="007F2007" w:rsidRDefault="007F2007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50"/>
        <w:gridCol w:w="1250"/>
        <w:gridCol w:w="1100"/>
        <w:gridCol w:w="2700"/>
        <w:gridCol w:w="1250"/>
        <w:gridCol w:w="850"/>
        <w:gridCol w:w="1238"/>
      </w:tblGrid>
      <w:tr w:rsidR="007F2007" w14:paraId="1BC74FAD" w14:textId="77777777" w:rsidTr="00AE6D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50" w:type="dxa"/>
            <w:shd w:val="clear" w:color="auto" w:fill="5C3566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71EE6CF4" w14:textId="77777777" w:rsidR="007F2007" w:rsidRDefault="00000000">
            <w:pPr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Where this fits</w:t>
            </w:r>
          </w:p>
        </w:tc>
        <w:tc>
          <w:tcPr>
            <w:tcW w:w="1250" w:type="dxa"/>
            <w:shd w:val="clear" w:color="auto" w:fill="F3EFF7"/>
            <w:tcMar>
              <w:top w:w="60" w:type="dxa"/>
              <w:left w:w="50" w:type="dxa"/>
              <w:bottom w:w="50" w:type="dxa"/>
              <w:right w:w="50" w:type="dxa"/>
            </w:tcMar>
            <w:vAlign w:val="center"/>
          </w:tcPr>
          <w:p w14:paraId="62D6CFEA" w14:textId="77777777" w:rsidR="007F2007" w:rsidRDefault="00000000">
            <w:pPr>
              <w:spacing w:after="30" w:line="264" w:lineRule="auto"/>
              <w:jc w:val="center"/>
            </w:pPr>
            <w:r>
              <w:rPr>
                <w:color w:val="5C3566"/>
                <w:sz w:val="16"/>
                <w:szCs w:val="16"/>
              </w:rPr>
              <w:t xml:space="preserve">Survey &amp; </w:t>
            </w:r>
            <w:proofErr w:type="gramStart"/>
            <w:r>
              <w:rPr>
                <w:color w:val="5C3566"/>
                <w:sz w:val="16"/>
                <w:szCs w:val="16"/>
              </w:rPr>
              <w:t>Quote  →</w:t>
            </w:r>
            <w:proofErr w:type="gramEnd"/>
          </w:p>
        </w:tc>
        <w:tc>
          <w:tcPr>
            <w:tcW w:w="1100" w:type="dxa"/>
            <w:shd w:val="clear" w:color="auto" w:fill="F3EFF7"/>
            <w:tcMar>
              <w:top w:w="60" w:type="dxa"/>
              <w:left w:w="50" w:type="dxa"/>
              <w:bottom w:w="50" w:type="dxa"/>
              <w:right w:w="50" w:type="dxa"/>
            </w:tcMar>
            <w:vAlign w:val="center"/>
          </w:tcPr>
          <w:p w14:paraId="65F326D6" w14:textId="77777777" w:rsidR="007F2007" w:rsidRDefault="00000000">
            <w:pPr>
              <w:spacing w:after="30" w:line="264" w:lineRule="auto"/>
              <w:jc w:val="center"/>
            </w:pPr>
            <w:r>
              <w:rPr>
                <w:color w:val="5C3566"/>
                <w:sz w:val="16"/>
                <w:szCs w:val="16"/>
              </w:rPr>
              <w:t xml:space="preserve">Job </w:t>
            </w:r>
            <w:proofErr w:type="gramStart"/>
            <w:r>
              <w:rPr>
                <w:color w:val="5C3566"/>
                <w:sz w:val="16"/>
                <w:szCs w:val="16"/>
              </w:rPr>
              <w:t>Sheet  →</w:t>
            </w:r>
            <w:proofErr w:type="gramEnd"/>
          </w:p>
        </w:tc>
        <w:tc>
          <w:tcPr>
            <w:tcW w:w="2700" w:type="dxa"/>
            <w:shd w:val="clear" w:color="auto" w:fill="F3EFF7"/>
            <w:tcMar>
              <w:top w:w="60" w:type="dxa"/>
              <w:left w:w="50" w:type="dxa"/>
              <w:bottom w:w="50" w:type="dxa"/>
              <w:right w:w="50" w:type="dxa"/>
            </w:tcMar>
            <w:vAlign w:val="center"/>
          </w:tcPr>
          <w:p w14:paraId="3C25CFFC" w14:textId="77777777" w:rsidR="007F2007" w:rsidRDefault="00000000">
            <w:pPr>
              <w:spacing w:after="30" w:line="264" w:lineRule="auto"/>
              <w:jc w:val="center"/>
            </w:pPr>
            <w:r>
              <w:rPr>
                <w:color w:val="5C3566"/>
                <w:sz w:val="16"/>
                <w:szCs w:val="16"/>
              </w:rPr>
              <w:t xml:space="preserve">Site Specific Risk Assessment + Method </w:t>
            </w:r>
            <w:proofErr w:type="gramStart"/>
            <w:r>
              <w:rPr>
                <w:color w:val="5C3566"/>
                <w:sz w:val="16"/>
                <w:szCs w:val="16"/>
              </w:rPr>
              <w:t>Statement  →</w:t>
            </w:r>
            <w:proofErr w:type="gramEnd"/>
          </w:p>
        </w:tc>
        <w:tc>
          <w:tcPr>
            <w:tcW w:w="1250" w:type="dxa"/>
            <w:shd w:val="clear" w:color="auto" w:fill="F3EFF7"/>
            <w:tcMar>
              <w:top w:w="60" w:type="dxa"/>
              <w:left w:w="50" w:type="dxa"/>
              <w:bottom w:w="50" w:type="dxa"/>
              <w:right w:w="50" w:type="dxa"/>
            </w:tcMar>
            <w:vAlign w:val="center"/>
          </w:tcPr>
          <w:p w14:paraId="11A8D423" w14:textId="77777777" w:rsidR="007F2007" w:rsidRDefault="00000000">
            <w:pPr>
              <w:spacing w:after="30" w:line="264" w:lineRule="auto"/>
              <w:jc w:val="center"/>
            </w:pPr>
            <w:r>
              <w:rPr>
                <w:color w:val="5C3566"/>
                <w:sz w:val="16"/>
                <w:szCs w:val="16"/>
              </w:rPr>
              <w:t xml:space="preserve">Wildlife </w:t>
            </w:r>
            <w:proofErr w:type="gramStart"/>
            <w:r>
              <w:rPr>
                <w:color w:val="5C3566"/>
                <w:sz w:val="16"/>
                <w:szCs w:val="16"/>
              </w:rPr>
              <w:t>check  →</w:t>
            </w:r>
            <w:proofErr w:type="gramEnd"/>
          </w:p>
        </w:tc>
        <w:tc>
          <w:tcPr>
            <w:tcW w:w="850" w:type="dxa"/>
            <w:shd w:val="clear" w:color="auto" w:fill="6B4E8E"/>
            <w:tcMar>
              <w:top w:w="60" w:type="dxa"/>
              <w:left w:w="50" w:type="dxa"/>
              <w:bottom w:w="50" w:type="dxa"/>
              <w:right w:w="50" w:type="dxa"/>
            </w:tcMar>
            <w:vAlign w:val="center"/>
          </w:tcPr>
          <w:p w14:paraId="14DEF12C" w14:textId="77777777" w:rsidR="007F2007" w:rsidRDefault="00000000">
            <w:pPr>
              <w:spacing w:after="30" w:line="264" w:lineRule="auto"/>
              <w:jc w:val="center"/>
            </w:pPr>
            <w:proofErr w:type="gramStart"/>
            <w:r>
              <w:rPr>
                <w:b/>
                <w:bCs/>
                <w:color w:val="FFFFFF"/>
                <w:sz w:val="16"/>
                <w:szCs w:val="16"/>
              </w:rPr>
              <w:t>Work</w:t>
            </w:r>
            <w:r>
              <w:rPr>
                <w:color w:val="FFFFFF"/>
                <w:sz w:val="16"/>
                <w:szCs w:val="16"/>
              </w:rPr>
              <w:t xml:space="preserve">  →</w:t>
            </w:r>
            <w:proofErr w:type="gramEnd"/>
          </w:p>
        </w:tc>
        <w:tc>
          <w:tcPr>
            <w:tcW w:w="1238" w:type="dxa"/>
            <w:shd w:val="clear" w:color="auto" w:fill="F3EFF7"/>
            <w:tcMar>
              <w:top w:w="60" w:type="dxa"/>
              <w:left w:w="50" w:type="dxa"/>
              <w:bottom w:w="50" w:type="dxa"/>
              <w:right w:w="50" w:type="dxa"/>
            </w:tcMar>
            <w:vAlign w:val="center"/>
          </w:tcPr>
          <w:p w14:paraId="47D6F023" w14:textId="77777777" w:rsidR="007F2007" w:rsidRDefault="00000000">
            <w:pPr>
              <w:spacing w:after="30" w:line="264" w:lineRule="auto"/>
              <w:jc w:val="center"/>
            </w:pPr>
            <w:r>
              <w:rPr>
                <w:color w:val="5C3566"/>
                <w:sz w:val="16"/>
                <w:szCs w:val="16"/>
              </w:rPr>
              <w:t>Job completion</w:t>
            </w:r>
          </w:p>
        </w:tc>
      </w:tr>
    </w:tbl>
    <w:p w14:paraId="484854F9" w14:textId="77777777" w:rsidR="007F2007" w:rsidRDefault="00000000">
      <w:pPr>
        <w:spacing w:before="40" w:after="100"/>
      </w:pPr>
      <w:r>
        <w:rPr>
          <w:i/>
          <w:iCs/>
          <w:color w:val="6E6E6E"/>
          <w:sz w:val="17"/>
          <w:szCs w:val="17"/>
        </w:rPr>
        <w:t>This audit happens during the work. It checks the job pack for this job reference is on site and being followed. Findings go to the non-conformance log (ARB-POL-24 Appendix B).</w:t>
      </w:r>
    </w:p>
    <w:p w14:paraId="19F0A5FB" w14:textId="77777777" w:rsidR="007F2007" w:rsidRDefault="00000000">
      <w:pPr>
        <w:keepNext/>
        <w:spacing w:after="50"/>
      </w:pPr>
      <w:r>
        <w:rPr>
          <w:b/>
          <w:bCs/>
          <w:color w:val="5C3566"/>
          <w:sz w:val="21"/>
          <w:szCs w:val="21"/>
        </w:rPr>
        <w:t>How to fill this in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"/>
        <w:gridCol w:w="9178"/>
      </w:tblGrid>
      <w:tr w:rsidR="007F2007" w14:paraId="2A993C94" w14:textId="77777777" w:rsidTr="00AE6D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" w:type="dxa"/>
            <w:shd w:val="clear" w:color="auto" w:fill="5C3566"/>
            <w:vAlign w:val="center"/>
          </w:tcPr>
          <w:p w14:paraId="401C59A3" w14:textId="77777777" w:rsidR="007F2007" w:rsidRDefault="00000000">
            <w:pPr>
              <w:keepNext/>
              <w:jc w:val="center"/>
            </w:pPr>
            <w:r>
              <w:rPr>
                <w:b/>
                <w:bCs/>
                <w:color w:val="FFFFFF"/>
              </w:rPr>
              <w:t>1</w:t>
            </w:r>
          </w:p>
        </w:tc>
        <w:tc>
          <w:tcPr>
            <w:tcW w:w="9178" w:type="dxa"/>
            <w:shd w:val="clear" w:color="auto" w:fill="F3EF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AA798AF" w14:textId="77777777" w:rsidR="007F2007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 xml:space="preserve">Arrive, put your PPE on and </w:t>
            </w:r>
            <w:r>
              <w:rPr>
                <w:b/>
                <w:bCs/>
                <w:sz w:val="19"/>
                <w:szCs w:val="19"/>
              </w:rPr>
              <w:t>report to the Team Leader first</w:t>
            </w:r>
            <w:r>
              <w:rPr>
                <w:sz w:val="19"/>
                <w:szCs w:val="19"/>
              </w:rPr>
              <w:t xml:space="preserve">. Never walk into a drop zone or under a climber. Watch for a few minutes before you ask </w:t>
            </w:r>
            <w:proofErr w:type="gramStart"/>
            <w:r>
              <w:rPr>
                <w:sz w:val="19"/>
                <w:szCs w:val="19"/>
              </w:rPr>
              <w:t>questions, and</w:t>
            </w:r>
            <w:proofErr w:type="gramEnd"/>
            <w:r>
              <w:rPr>
                <w:sz w:val="19"/>
                <w:szCs w:val="19"/>
              </w:rPr>
              <w:t xml:space="preserve"> note what each person was doing (Section 1).</w:t>
            </w:r>
          </w:p>
        </w:tc>
      </w:tr>
      <w:tr w:rsidR="007F2007" w14:paraId="016E7C87" w14:textId="77777777" w:rsidTr="00AE6D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" w:type="dxa"/>
            <w:shd w:val="clear" w:color="auto" w:fill="5C3566"/>
            <w:vAlign w:val="center"/>
          </w:tcPr>
          <w:p w14:paraId="53B5CCC9" w14:textId="77777777" w:rsidR="007F2007" w:rsidRDefault="00000000">
            <w:pPr>
              <w:keepNext/>
              <w:jc w:val="center"/>
            </w:pPr>
            <w:r>
              <w:rPr>
                <w:b/>
                <w:bCs/>
                <w:color w:val="FFFFFF"/>
              </w:rPr>
              <w:t>2</w:t>
            </w:r>
          </w:p>
        </w:tc>
        <w:tc>
          <w:tcPr>
            <w:tcW w:w="9178" w:type="dxa"/>
            <w:shd w:val="clear" w:color="auto" w:fill="F3EF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07E1EC1" w14:textId="77777777" w:rsidR="007F2007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 xml:space="preserve">For each line tick </w:t>
            </w:r>
            <w:r>
              <w:rPr>
                <w:b/>
                <w:bCs/>
                <w:sz w:val="19"/>
                <w:szCs w:val="19"/>
              </w:rPr>
              <w:t>C</w:t>
            </w:r>
            <w:r>
              <w:rPr>
                <w:sz w:val="19"/>
                <w:szCs w:val="19"/>
              </w:rPr>
              <w:t xml:space="preserve"> (compliant), </w:t>
            </w:r>
            <w:r>
              <w:rPr>
                <w:b/>
                <w:bCs/>
                <w:sz w:val="19"/>
                <w:szCs w:val="19"/>
              </w:rPr>
              <w:t>NC</w:t>
            </w:r>
            <w:r>
              <w:rPr>
                <w:sz w:val="19"/>
                <w:szCs w:val="19"/>
              </w:rPr>
              <w:t xml:space="preserve"> (not compliant) or </w:t>
            </w:r>
            <w:r>
              <w:rPr>
                <w:b/>
                <w:bCs/>
                <w:sz w:val="19"/>
                <w:szCs w:val="19"/>
              </w:rPr>
              <w:t>N/A</w:t>
            </w:r>
            <w:r>
              <w:rPr>
                <w:sz w:val="19"/>
                <w:szCs w:val="19"/>
              </w:rPr>
              <w:t>, and write what you saw. If something is fine, a tick and a word is enough. If it is not, write what is needed to put it right.</w:t>
            </w:r>
          </w:p>
        </w:tc>
      </w:tr>
      <w:tr w:rsidR="007F2007" w14:paraId="57D00C2B" w14:textId="77777777" w:rsidTr="00AE6D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" w:type="dxa"/>
            <w:shd w:val="clear" w:color="auto" w:fill="5C3566"/>
            <w:vAlign w:val="center"/>
          </w:tcPr>
          <w:p w14:paraId="06ABF32E" w14:textId="77777777" w:rsidR="007F2007" w:rsidRDefault="00000000">
            <w:pPr>
              <w:keepNext/>
              <w:jc w:val="center"/>
            </w:pPr>
            <w:r>
              <w:rPr>
                <w:b/>
                <w:bCs/>
                <w:color w:val="FFFFFF"/>
              </w:rPr>
              <w:t>3</w:t>
            </w:r>
          </w:p>
        </w:tc>
        <w:tc>
          <w:tcPr>
            <w:tcW w:w="9178" w:type="dxa"/>
            <w:shd w:val="clear" w:color="auto" w:fill="F3EF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D9CEA2A" w14:textId="77777777" w:rsidR="007F2007" w:rsidRDefault="00000000">
            <w:pPr>
              <w:spacing w:after="30" w:line="264" w:lineRule="auto"/>
            </w:pPr>
            <w:r>
              <w:rPr>
                <w:b/>
                <w:bCs/>
                <w:sz w:val="19"/>
                <w:szCs w:val="19"/>
              </w:rPr>
              <w:t>Stop the work</w:t>
            </w:r>
            <w:r>
              <w:rPr>
                <w:sz w:val="19"/>
                <w:szCs w:val="19"/>
              </w:rPr>
              <w:t xml:space="preserve"> if you see immediate danger. Make it safe first, then carry on with the audit. Any </w:t>
            </w:r>
            <w:r>
              <w:rPr>
                <w:b/>
                <w:bCs/>
                <w:sz w:val="19"/>
                <w:szCs w:val="19"/>
              </w:rPr>
              <w:t>★ critical</w:t>
            </w:r>
            <w:r>
              <w:rPr>
                <w:sz w:val="19"/>
                <w:szCs w:val="19"/>
              </w:rPr>
              <w:t xml:space="preserve"> item that is NC makes the audit </w:t>
            </w:r>
            <w:r>
              <w:rPr>
                <w:b/>
                <w:bCs/>
                <w:sz w:val="19"/>
                <w:szCs w:val="19"/>
              </w:rPr>
              <w:t>Red</w:t>
            </w:r>
            <w:r>
              <w:rPr>
                <w:sz w:val="19"/>
                <w:szCs w:val="19"/>
              </w:rPr>
              <w:t xml:space="preserve"> – tell a </w:t>
            </w:r>
            <w:proofErr w:type="gramStart"/>
            <w:r>
              <w:rPr>
                <w:sz w:val="19"/>
                <w:szCs w:val="19"/>
              </w:rPr>
              <w:t>Director</w:t>
            </w:r>
            <w:proofErr w:type="gramEnd"/>
            <w:r>
              <w:rPr>
                <w:sz w:val="19"/>
                <w:szCs w:val="19"/>
              </w:rPr>
              <w:t xml:space="preserve"> the same day.</w:t>
            </w:r>
          </w:p>
        </w:tc>
      </w:tr>
      <w:tr w:rsidR="007F2007" w14:paraId="0DEB857E" w14:textId="77777777" w:rsidTr="00AE6D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" w:type="dxa"/>
            <w:shd w:val="clear" w:color="auto" w:fill="5C3566"/>
            <w:vAlign w:val="center"/>
          </w:tcPr>
          <w:p w14:paraId="636FB63D" w14:textId="77777777" w:rsidR="007F2007" w:rsidRDefault="00000000">
            <w:pPr>
              <w:keepNext/>
              <w:jc w:val="center"/>
            </w:pPr>
            <w:r>
              <w:rPr>
                <w:b/>
                <w:bCs/>
                <w:color w:val="FFFFFF"/>
              </w:rPr>
              <w:t>4</w:t>
            </w:r>
          </w:p>
        </w:tc>
        <w:tc>
          <w:tcPr>
            <w:tcW w:w="9178" w:type="dxa"/>
            <w:shd w:val="clear" w:color="auto" w:fill="F3EF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FAF2A03" w14:textId="77777777" w:rsidR="007F2007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 xml:space="preserve">Lines marked </w:t>
            </w:r>
            <w:r>
              <w:rPr>
                <w:b/>
                <w:bCs/>
                <w:sz w:val="19"/>
                <w:szCs w:val="19"/>
              </w:rPr>
              <w:t>Arborist check</w:t>
            </w:r>
            <w:r>
              <w:rPr>
                <w:sz w:val="19"/>
                <w:szCs w:val="19"/>
              </w:rPr>
              <w:t xml:space="preserve"> (for example quality of cuts, rigging, climbing technique) are judged by, or with, a competent arborist. If you are not one, record what you saw and ask one to review it.</w:t>
            </w:r>
          </w:p>
        </w:tc>
      </w:tr>
      <w:tr w:rsidR="007F2007" w14:paraId="7A0B7CB2" w14:textId="77777777" w:rsidTr="00AE6D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" w:type="dxa"/>
            <w:shd w:val="clear" w:color="auto" w:fill="5C3566"/>
            <w:vAlign w:val="center"/>
          </w:tcPr>
          <w:p w14:paraId="1F6CE26E" w14:textId="77777777" w:rsidR="007F2007" w:rsidRDefault="00000000">
            <w:pPr>
              <w:keepNext/>
              <w:jc w:val="center"/>
            </w:pPr>
            <w:r>
              <w:rPr>
                <w:b/>
                <w:bCs/>
                <w:color w:val="FFFFFF"/>
              </w:rPr>
              <w:t>5</w:t>
            </w:r>
          </w:p>
        </w:tc>
        <w:tc>
          <w:tcPr>
            <w:tcW w:w="9178" w:type="dxa"/>
            <w:shd w:val="clear" w:color="auto" w:fill="F3EF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F375D85" w14:textId="77777777" w:rsidR="007F2007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>Give the crew feedback before you leave: what went well as well as what did not. Score it in Section 10 and log every NC in Section 11.</w:t>
            </w:r>
          </w:p>
        </w:tc>
      </w:tr>
    </w:tbl>
    <w:p w14:paraId="25BBC083" w14:textId="77777777" w:rsidR="007F2007" w:rsidRDefault="007F2007">
      <w:pPr>
        <w:spacing w:after="80"/>
      </w:pPr>
    </w:p>
    <w:p w14:paraId="2ED52135" w14:textId="77777777" w:rsidR="007F2007" w:rsidRDefault="007F2007">
      <w:pPr>
        <w:spacing w:after="60"/>
      </w:pPr>
    </w:p>
    <w:p w14:paraId="4167A9E6" w14:textId="77777777" w:rsidR="007F2007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lastRenderedPageBreak/>
        <w:t xml:space="preserve">  1  </w:t>
      </w:r>
      <w:r>
        <w:rPr>
          <w:b/>
          <w:bCs/>
          <w:color w:val="5C3566"/>
          <w:sz w:val="28"/>
          <w:szCs w:val="28"/>
        </w:rPr>
        <w:t xml:space="preserve">   Audit details and who is on site</w:t>
      </w:r>
    </w:p>
    <w:p w14:paraId="40EDA682" w14:textId="77777777" w:rsidR="007F2007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1 of </w:t>
      </w:r>
      <w:proofErr w:type="gramStart"/>
      <w:r>
        <w:rPr>
          <w:color w:val="595959"/>
          <w:sz w:val="19"/>
          <w:szCs w:val="19"/>
        </w:rPr>
        <w:t>11  ·</w:t>
      </w:r>
      <w:proofErr w:type="gramEnd"/>
      <w:r>
        <w:rPr>
          <w:color w:val="595959"/>
          <w:sz w:val="19"/>
          <w:szCs w:val="19"/>
        </w:rPr>
        <w:t xml:space="preserve">  About 5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Auditor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7F2007" w14:paraId="55FBF6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6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719"/>
              <w:gridCol w:w="2100"/>
              <w:gridCol w:w="2719"/>
            </w:tblGrid>
            <w:tr w:rsidR="007F2007" w14:paraId="229CFE3C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20"/>
              </w:trPr>
              <w:tc>
                <w:tcPr>
                  <w:tcW w:w="2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7819ADC7" w14:textId="77777777" w:rsidR="007F2007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5C3566"/>
                      <w:sz w:val="18"/>
                      <w:szCs w:val="18"/>
                    </w:rPr>
                    <w:t>Date of audit</w:t>
                  </w:r>
                </w:p>
              </w:tc>
              <w:tc>
                <w:tcPr>
                  <w:tcW w:w="27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0C2CA25C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2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275D48AA" w14:textId="77777777" w:rsidR="007F2007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5C3566"/>
                      <w:sz w:val="18"/>
                      <w:szCs w:val="18"/>
                    </w:rPr>
                    <w:t>Time arrived / left</w:t>
                  </w:r>
                </w:p>
              </w:tc>
              <w:tc>
                <w:tcPr>
                  <w:tcW w:w="27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40B95FCC" w14:textId="77777777" w:rsidR="007F2007" w:rsidRDefault="007F2007">
                  <w:pPr>
                    <w:spacing w:after="30" w:line="264" w:lineRule="auto"/>
                  </w:pPr>
                </w:p>
              </w:tc>
            </w:tr>
            <w:tr w:rsidR="007F2007" w14:paraId="640D5AC6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20"/>
              </w:trPr>
              <w:tc>
                <w:tcPr>
                  <w:tcW w:w="2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7BD21790" w14:textId="77777777" w:rsidR="007F2007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5C3566"/>
                      <w:sz w:val="18"/>
                      <w:szCs w:val="18"/>
                    </w:rPr>
                    <w:t>Site assessor (name and role)</w:t>
                  </w:r>
                </w:p>
              </w:tc>
              <w:tc>
                <w:tcPr>
                  <w:tcW w:w="27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45DEF25D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2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1504A7CA" w14:textId="77777777" w:rsidR="007F2007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5C3566"/>
                      <w:sz w:val="18"/>
                      <w:szCs w:val="18"/>
                    </w:rPr>
                    <w:t>Job reference</w:t>
                  </w:r>
                </w:p>
              </w:tc>
              <w:tc>
                <w:tcPr>
                  <w:tcW w:w="27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6EA5A73A" w14:textId="77777777" w:rsidR="007F2007" w:rsidRDefault="007F2007">
                  <w:pPr>
                    <w:spacing w:after="30" w:line="264" w:lineRule="auto"/>
                  </w:pPr>
                </w:p>
              </w:tc>
            </w:tr>
            <w:tr w:rsidR="007F2007" w14:paraId="3C88DECE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80"/>
              </w:trPr>
              <w:tc>
                <w:tcPr>
                  <w:tcW w:w="2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6F603DC3" w14:textId="77777777" w:rsidR="007F2007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5C3566"/>
                      <w:sz w:val="18"/>
                      <w:szCs w:val="18"/>
                    </w:rPr>
                    <w:t>Site address and what3words</w:t>
                  </w:r>
                </w:p>
              </w:tc>
              <w:tc>
                <w:tcPr>
                  <w:tcW w:w="753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5A2E47E4" w14:textId="77777777" w:rsidR="007F2007" w:rsidRDefault="00000000">
                  <w:pPr>
                    <w:spacing w:after="30" w:line="264" w:lineRule="auto"/>
                  </w:pPr>
                  <w:r>
                    <w:rPr>
                      <w:i/>
                      <w:iCs/>
                      <w:color w:val="6E6E6E"/>
                      <w:sz w:val="16"/>
                      <w:szCs w:val="16"/>
                    </w:rPr>
                    <w:t xml:space="preserve">e.g. 12 Mill Lane, </w:t>
                  </w:r>
                  <w:proofErr w:type="gramStart"/>
                  <w:r>
                    <w:rPr>
                      <w:i/>
                      <w:iCs/>
                      <w:color w:val="6E6E6E"/>
                      <w:sz w:val="16"/>
                      <w:szCs w:val="16"/>
                    </w:rPr>
                    <w:t>Anytown  ·</w:t>
                  </w:r>
                  <w:proofErr w:type="gramEnd"/>
                  <w:r>
                    <w:rPr>
                      <w:i/>
                      <w:iCs/>
                      <w:color w:val="6E6E6E"/>
                      <w:sz w:val="16"/>
                      <w:szCs w:val="16"/>
                    </w:rPr>
                    <w:t xml:space="preserve">  ///</w:t>
                  </w:r>
                  <w:proofErr w:type="spellStart"/>
                  <w:proofErr w:type="gramStart"/>
                  <w:r>
                    <w:rPr>
                      <w:i/>
                      <w:iCs/>
                      <w:color w:val="6E6E6E"/>
                      <w:sz w:val="16"/>
                      <w:szCs w:val="16"/>
                    </w:rPr>
                    <w:t>apple.river</w:t>
                  </w:r>
                  <w:proofErr w:type="gramEnd"/>
                  <w:r>
                    <w:rPr>
                      <w:i/>
                      <w:iCs/>
                      <w:color w:val="6E6E6E"/>
                      <w:sz w:val="16"/>
                      <w:szCs w:val="16"/>
                    </w:rPr>
                    <w:t>.stone</w:t>
                  </w:r>
                  <w:proofErr w:type="spellEnd"/>
                </w:p>
              </w:tc>
            </w:tr>
            <w:tr w:rsidR="007F2007" w14:paraId="2F3F2AE6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560"/>
              </w:trPr>
              <w:tc>
                <w:tcPr>
                  <w:tcW w:w="2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69D84AAB" w14:textId="77777777" w:rsidR="007F2007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5C3566"/>
                      <w:sz w:val="18"/>
                      <w:szCs w:val="18"/>
                    </w:rPr>
                    <w:t>Operation</w:t>
                  </w:r>
                </w:p>
              </w:tc>
              <w:tc>
                <w:tcPr>
                  <w:tcW w:w="753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29B5670D" w14:textId="77777777" w:rsidR="007F2007" w:rsidRDefault="00000000">
                  <w:pPr>
                    <w:spacing w:after="30" w:line="264" w:lineRule="auto"/>
                  </w:pPr>
                  <w:r>
                    <w:rPr>
                      <w:i/>
                      <w:iCs/>
                      <w:color w:val="6E6E6E"/>
                      <w:sz w:val="16"/>
                      <w:szCs w:val="16"/>
                    </w:rPr>
                    <w:t xml:space="preserve">e.g. section fell two </w:t>
                  </w:r>
                  <w:proofErr w:type="gramStart"/>
                  <w:r>
                    <w:rPr>
                      <w:i/>
                      <w:iCs/>
                      <w:color w:val="6E6E6E"/>
                      <w:sz w:val="16"/>
                      <w:szCs w:val="16"/>
                    </w:rPr>
                    <w:t>ash</w:t>
                  </w:r>
                  <w:proofErr w:type="gramEnd"/>
                  <w:r>
                    <w:rPr>
                      <w:i/>
                      <w:iCs/>
                      <w:color w:val="6E6E6E"/>
                      <w:sz w:val="16"/>
                      <w:szCs w:val="16"/>
                    </w:rPr>
                    <w:t xml:space="preserve"> with ash dieback over a garage roof; rig limbs to ground; chip on site</w:t>
                  </w:r>
                </w:p>
              </w:tc>
            </w:tr>
            <w:tr w:rsidR="007F2007" w14:paraId="100DFA22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20"/>
              </w:trPr>
              <w:tc>
                <w:tcPr>
                  <w:tcW w:w="2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255D96D8" w14:textId="77777777" w:rsidR="007F2007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5C3566"/>
                      <w:sz w:val="18"/>
                      <w:szCs w:val="18"/>
                    </w:rPr>
                    <w:t>Team Leader</w:t>
                  </w:r>
                </w:p>
              </w:tc>
              <w:tc>
                <w:tcPr>
                  <w:tcW w:w="27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1270956B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2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0420DF26" w14:textId="77777777" w:rsidR="007F2007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5C3566"/>
                      <w:sz w:val="18"/>
                      <w:szCs w:val="18"/>
                    </w:rPr>
                    <w:t>Customer or client</w:t>
                  </w:r>
                </w:p>
              </w:tc>
              <w:tc>
                <w:tcPr>
                  <w:tcW w:w="27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7C1D6DE6" w14:textId="77777777" w:rsidR="007F2007" w:rsidRDefault="007F2007">
                  <w:pPr>
                    <w:spacing w:after="30" w:line="264" w:lineRule="auto"/>
                  </w:pPr>
                </w:p>
              </w:tc>
            </w:tr>
            <w:tr w:rsidR="007F2007" w14:paraId="15B0EC0D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40"/>
              </w:trPr>
              <w:tc>
                <w:tcPr>
                  <w:tcW w:w="2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03419B49" w14:textId="77777777" w:rsidR="007F2007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5C3566"/>
                      <w:sz w:val="18"/>
                      <w:szCs w:val="18"/>
                    </w:rPr>
                    <w:t>Audit type</w:t>
                  </w:r>
                </w:p>
              </w:tc>
              <w:tc>
                <w:tcPr>
                  <w:tcW w:w="753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06EEE417" w14:textId="77777777" w:rsidR="007F2007" w:rsidRDefault="00000000">
                  <w:pPr>
                    <w:spacing w:after="30" w:line="264" w:lineRule="auto"/>
                  </w:pPr>
                  <w:r>
                    <w:rPr>
                      <w:i/>
                      <w:iCs/>
                      <w:color w:val="6E6E6E"/>
                      <w:sz w:val="16"/>
                      <w:szCs w:val="16"/>
                    </w:rPr>
                    <w:t>☐ Planned   ☐ Unannounced   ☐ New subcontractor   ☐ After an incident   ☐ Client requirement</w:t>
                  </w:r>
                </w:p>
              </w:tc>
            </w:tr>
          </w:tbl>
          <w:p w14:paraId="3F5C60D7" w14:textId="77777777" w:rsidR="007F2007" w:rsidRDefault="007F2007">
            <w:pPr>
              <w:spacing w:line="40" w:lineRule="exact"/>
            </w:pPr>
          </w:p>
        </w:tc>
      </w:tr>
    </w:tbl>
    <w:p w14:paraId="3E2E6AAC" w14:textId="77777777" w:rsidR="007F2007" w:rsidRDefault="007F2007">
      <w:pPr>
        <w:spacing w:after="100"/>
      </w:pPr>
    </w:p>
    <w:p w14:paraId="15BF0E18" w14:textId="77777777" w:rsidR="007F2007" w:rsidRDefault="00000000">
      <w:pPr>
        <w:keepNext/>
        <w:spacing w:after="40"/>
      </w:pPr>
      <w:r>
        <w:rPr>
          <w:b/>
          <w:bCs/>
          <w:color w:val="5C3566"/>
          <w:sz w:val="19"/>
          <w:szCs w:val="19"/>
        </w:rPr>
        <w:t>Staff on site, their responsibilities, and what they were doing when you arrived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1700"/>
        <w:gridCol w:w="2600"/>
        <w:gridCol w:w="3438"/>
      </w:tblGrid>
      <w:tr w:rsidR="007F2007" w14:paraId="68131F1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5D8C7EBE" w14:textId="77777777" w:rsidR="007F2007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Name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71E7188F" w14:textId="77777777" w:rsidR="007F2007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Employee or subcontractor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49A62879" w14:textId="77777777" w:rsidR="007F2007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Role on site today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066B93D6" w14:textId="77777777" w:rsidR="007F2007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What were they doing when you arrived?</w:t>
            </w:r>
          </w:p>
        </w:tc>
      </w:tr>
      <w:tr w:rsidR="007F2007" w14:paraId="13BD4839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09D28A6" w14:textId="77777777" w:rsidR="007F2007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Sam Price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82D39F9" w14:textId="77777777" w:rsidR="007F2007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Employee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A160536" w14:textId="77777777" w:rsidR="007F2007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Team Leader and aerial rescuer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9D2B6D8" w14:textId="77777777" w:rsidR="007F2007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on the ground, managing the rope and the drop zone</w:t>
            </w:r>
          </w:p>
        </w:tc>
      </w:tr>
      <w:tr w:rsidR="007F2007" w14:paraId="3C9FBDBB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F887EAF" w14:textId="77777777" w:rsidR="007F2007" w:rsidRDefault="007F2007">
            <w:pPr>
              <w:spacing w:after="30" w:line="264" w:lineRule="auto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270E076" w14:textId="77777777" w:rsidR="007F2007" w:rsidRDefault="007F2007">
            <w:pPr>
              <w:spacing w:after="30" w:line="264" w:lineRule="auto"/>
            </w:pP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F5FBD07" w14:textId="77777777" w:rsidR="007F2007" w:rsidRDefault="007F2007">
            <w:pPr>
              <w:spacing w:after="30" w:line="264" w:lineRule="auto"/>
            </w:pP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6E364D2" w14:textId="77777777" w:rsidR="007F2007" w:rsidRDefault="007F2007">
            <w:pPr>
              <w:spacing w:after="30" w:line="264" w:lineRule="auto"/>
            </w:pPr>
          </w:p>
        </w:tc>
      </w:tr>
      <w:tr w:rsidR="007F2007" w14:paraId="1C6B5116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73E88EC" w14:textId="77777777" w:rsidR="007F2007" w:rsidRDefault="007F2007">
            <w:pPr>
              <w:spacing w:after="30" w:line="264" w:lineRule="auto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517A559" w14:textId="77777777" w:rsidR="007F2007" w:rsidRDefault="007F2007">
            <w:pPr>
              <w:spacing w:after="30" w:line="264" w:lineRule="auto"/>
            </w:pP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72EF21E" w14:textId="77777777" w:rsidR="007F2007" w:rsidRDefault="007F2007">
            <w:pPr>
              <w:spacing w:after="30" w:line="264" w:lineRule="auto"/>
            </w:pP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F0B37DF" w14:textId="77777777" w:rsidR="007F2007" w:rsidRDefault="007F2007">
            <w:pPr>
              <w:spacing w:after="30" w:line="264" w:lineRule="auto"/>
            </w:pPr>
          </w:p>
        </w:tc>
      </w:tr>
      <w:tr w:rsidR="007F2007" w14:paraId="42371DAD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C128232" w14:textId="77777777" w:rsidR="007F2007" w:rsidRDefault="007F2007">
            <w:pPr>
              <w:spacing w:after="30" w:line="264" w:lineRule="auto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D19A3C3" w14:textId="77777777" w:rsidR="007F2007" w:rsidRDefault="007F2007">
            <w:pPr>
              <w:spacing w:after="30" w:line="264" w:lineRule="auto"/>
            </w:pP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BAC4362" w14:textId="77777777" w:rsidR="007F2007" w:rsidRDefault="007F2007">
            <w:pPr>
              <w:spacing w:after="30" w:line="264" w:lineRule="auto"/>
            </w:pP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AA1F4BF" w14:textId="77777777" w:rsidR="007F2007" w:rsidRDefault="007F2007">
            <w:pPr>
              <w:spacing w:after="30" w:line="264" w:lineRule="auto"/>
            </w:pPr>
          </w:p>
        </w:tc>
      </w:tr>
      <w:tr w:rsidR="007F2007" w14:paraId="6DAA2D23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77A4AF7" w14:textId="77777777" w:rsidR="007F2007" w:rsidRDefault="007F2007">
            <w:pPr>
              <w:spacing w:after="30" w:line="264" w:lineRule="auto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99ACCC3" w14:textId="77777777" w:rsidR="007F2007" w:rsidRDefault="007F2007">
            <w:pPr>
              <w:spacing w:after="30" w:line="264" w:lineRule="auto"/>
            </w:pP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2ADFEF4" w14:textId="77777777" w:rsidR="007F2007" w:rsidRDefault="007F2007">
            <w:pPr>
              <w:spacing w:after="30" w:line="264" w:lineRule="auto"/>
            </w:pP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81A8D44" w14:textId="77777777" w:rsidR="007F2007" w:rsidRDefault="007F2007">
            <w:pPr>
              <w:spacing w:after="30" w:line="264" w:lineRule="auto"/>
            </w:pPr>
          </w:p>
        </w:tc>
      </w:tr>
      <w:tr w:rsidR="007F2007" w14:paraId="14ECBBDE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49283D6" w14:textId="77777777" w:rsidR="007F2007" w:rsidRDefault="007F2007">
            <w:pPr>
              <w:spacing w:after="30" w:line="264" w:lineRule="auto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3D886C6" w14:textId="77777777" w:rsidR="007F2007" w:rsidRDefault="007F2007">
            <w:pPr>
              <w:spacing w:after="30" w:line="264" w:lineRule="auto"/>
            </w:pP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4B7588F" w14:textId="77777777" w:rsidR="007F2007" w:rsidRDefault="007F2007">
            <w:pPr>
              <w:spacing w:after="30" w:line="264" w:lineRule="auto"/>
            </w:pP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8CD3EBE" w14:textId="77777777" w:rsidR="007F2007" w:rsidRDefault="007F2007">
            <w:pPr>
              <w:spacing w:after="30" w:line="264" w:lineRule="auto"/>
            </w:pPr>
          </w:p>
        </w:tc>
      </w:tr>
    </w:tbl>
    <w:p w14:paraId="58EFFA01" w14:textId="77777777" w:rsidR="007F2007" w:rsidRDefault="007F2007">
      <w:pPr>
        <w:spacing w:after="100"/>
      </w:pPr>
    </w:p>
    <w:p w14:paraId="6603E172" w14:textId="11AC9021" w:rsidR="007F2007" w:rsidRDefault="00000000" w:rsidP="00AE6DCA">
      <w:pPr>
        <w:spacing w:after="100"/>
      </w:pPr>
      <w:r>
        <w:rPr>
          <w:color w:val="595959"/>
          <w:sz w:val="17"/>
          <w:szCs w:val="17"/>
        </w:rPr>
        <w:t>Include the first aider, the aerial rescuer, the Team Leader and anyone with another site responsibility, such as a banksman or traffic management operative.</w:t>
      </w:r>
    </w:p>
    <w:p w14:paraId="3DECB253" w14:textId="77777777" w:rsidR="007F2007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t xml:space="preserve">  2  </w:t>
      </w:r>
      <w:r>
        <w:rPr>
          <w:b/>
          <w:bCs/>
          <w:color w:val="5C3566"/>
          <w:sz w:val="28"/>
          <w:szCs w:val="28"/>
        </w:rPr>
        <w:t xml:space="preserve">   Arrival: paperwork and briefing</w:t>
      </w:r>
    </w:p>
    <w:p w14:paraId="3C81E0CF" w14:textId="77777777" w:rsidR="007F2007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2 of </w:t>
      </w:r>
      <w:proofErr w:type="gramStart"/>
      <w:r>
        <w:rPr>
          <w:color w:val="595959"/>
          <w:sz w:val="19"/>
          <w:szCs w:val="19"/>
        </w:rPr>
        <w:t>11  ·</w:t>
      </w:r>
      <w:proofErr w:type="gramEnd"/>
      <w:r>
        <w:rPr>
          <w:color w:val="595959"/>
          <w:sz w:val="19"/>
          <w:szCs w:val="19"/>
        </w:rPr>
        <w:t xml:space="preserve">  About 10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Auditor with the Team Leader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7F2007" w14:paraId="446A8CE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5D9A4A0D" w14:textId="77777777" w:rsidR="007F2007" w:rsidRDefault="00000000">
            <w:pPr>
              <w:keepNext/>
              <w:spacing w:after="30" w:line="264" w:lineRule="auto"/>
            </w:pPr>
            <w:proofErr w:type="gramStart"/>
            <w:r>
              <w:rPr>
                <w:b/>
                <w:bCs/>
                <w:color w:val="FFFFFF"/>
                <w:sz w:val="18"/>
                <w:szCs w:val="18"/>
              </w:rPr>
              <w:t>Check  (</w:t>
            </w:r>
            <w:proofErr w:type="gramEnd"/>
            <w:r>
              <w:rPr>
                <w:b/>
                <w:bCs/>
                <w:color w:val="FFFFFF"/>
                <w:sz w:val="18"/>
                <w:szCs w:val="18"/>
              </w:rPr>
              <w:t>★ = critical)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317C14C" w14:textId="77777777" w:rsidR="007F2007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15F3BA7" w14:textId="77777777" w:rsidR="007F2007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D80549A" w14:textId="77777777" w:rsidR="007F2007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N/A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3F3A8E1C" w14:textId="77777777" w:rsidR="007F2007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Evidence seen / finding / action ref</w:t>
            </w:r>
          </w:p>
        </w:tc>
      </w:tr>
      <w:tr w:rsidR="007F2007" w14:paraId="3CD653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DEF0"/>
            <w:tcMar>
              <w:top w:w="40" w:type="dxa"/>
              <w:left w:w="100" w:type="dxa"/>
              <w:bottom w:w="30" w:type="dxa"/>
              <w:right w:w="100" w:type="dxa"/>
            </w:tcMar>
          </w:tcPr>
          <w:p w14:paraId="46AB833B" w14:textId="77777777" w:rsidR="007F2007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Job pack on site</w:t>
            </w:r>
          </w:p>
        </w:tc>
      </w:tr>
      <w:tr w:rsidR="007F2007" w14:paraId="09A2FA14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53D647C" w14:textId="77777777" w:rsidR="007F2007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Specification of works, Job Sheet (ARB-SITE-002) and method statement (ARB-SITE-005) on site with the team</w:t>
            </w:r>
          </w:p>
          <w:p w14:paraId="1F448A18" w14:textId="77777777" w:rsidR="007F2007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Ask to see them. They should match the job you can see.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372722B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8929EFA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BE9E857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7830D53" w14:textId="77777777" w:rsidR="007F2007" w:rsidRDefault="007F2007">
            <w:pPr>
              <w:spacing w:after="30" w:line="264" w:lineRule="auto"/>
            </w:pPr>
          </w:p>
        </w:tc>
      </w:tr>
    </w:tbl>
    <w:p w14:paraId="4C608B56" w14:textId="77777777" w:rsidR="007F2007" w:rsidRDefault="007F2007">
      <w:pPr>
        <w:spacing w:line="2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7F2007" w14:paraId="0135243B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ECE3351" w14:textId="77777777" w:rsidR="007F2007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lastRenderedPageBreak/>
              <w:t>The Team Leader had enough information to do the work and was briefed before leaving the yard</w:t>
            </w:r>
          </w:p>
          <w:p w14:paraId="3793726F" w14:textId="77777777" w:rsidR="007F2007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access, tree works, TPO status, customer wishes, known hazards.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E99D528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E932849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E7D60AB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AF26C65" w14:textId="77777777" w:rsidR="007F2007" w:rsidRDefault="007F2007">
            <w:pPr>
              <w:spacing w:after="30" w:line="264" w:lineRule="auto"/>
            </w:pPr>
          </w:p>
        </w:tc>
      </w:tr>
      <w:tr w:rsidR="007F2007" w14:paraId="72E94939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EBB8E1F" w14:textId="77777777" w:rsidR="007F2007" w:rsidRDefault="00000000">
            <w:pPr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TPO and conservation area status checked, and any consent or notice on file before work started (ARB-ACP-01, ARB-POL-29)</w:t>
            </w:r>
          </w:p>
          <w:p w14:paraId="2C483F4A" w14:textId="77777777" w:rsidR="007F2007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Work must not go beyond what the consent allows.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AB0BAD8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8FCDCD1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7B00A6E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78CE2E4" w14:textId="77777777" w:rsidR="007F2007" w:rsidRDefault="007F2007">
            <w:pPr>
              <w:spacing w:after="30" w:line="264" w:lineRule="auto"/>
            </w:pPr>
          </w:p>
        </w:tc>
      </w:tr>
      <w:tr w:rsidR="007F2007" w14:paraId="44E9FD30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AAB0E68" w14:textId="77777777" w:rsidR="007F2007" w:rsidRDefault="00000000">
            <w:pPr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Wildlife and protected species check done before work started (ARB-SITE-006), with a bat roost check where features were found (ARB-SITE-008)</w:t>
            </w:r>
          </w:p>
          <w:p w14:paraId="0F54B1FB" w14:textId="77777777" w:rsidR="007F2007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nesting birds checked in season; any finding recorded and acted on.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F3CA9F3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55098DC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004F1A2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8B6B927" w14:textId="77777777" w:rsidR="007F2007" w:rsidRDefault="007F2007">
            <w:pPr>
              <w:spacing w:after="30" w:line="264" w:lineRule="auto"/>
            </w:pPr>
          </w:p>
        </w:tc>
      </w:tr>
      <w:tr w:rsidR="007F2007" w14:paraId="06EFD7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DEF0"/>
            <w:tcMar>
              <w:top w:w="40" w:type="dxa"/>
              <w:left w:w="100" w:type="dxa"/>
              <w:bottom w:w="30" w:type="dxa"/>
              <w:right w:w="100" w:type="dxa"/>
            </w:tcMar>
          </w:tcPr>
          <w:p w14:paraId="5FA2E31E" w14:textId="77777777" w:rsidR="007F2007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Paperwork completed before work started</w:t>
            </w:r>
          </w:p>
        </w:tc>
      </w:tr>
      <w:tr w:rsidR="007F2007" w14:paraId="592A70D7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A1B0AA9" w14:textId="77777777" w:rsidR="007F2007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Vehicle check sheet (ARB-EQ-009) and trailer check (ARB-EQ-008) completed today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A74BA8E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B25A62A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E646529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C89AFCF" w14:textId="77777777" w:rsidR="007F2007" w:rsidRDefault="007F2007">
            <w:pPr>
              <w:spacing w:after="30" w:line="264" w:lineRule="auto"/>
            </w:pPr>
          </w:p>
        </w:tc>
      </w:tr>
      <w:tr w:rsidR="007F2007" w14:paraId="1FE83959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C37BD60" w14:textId="77777777" w:rsidR="007F2007" w:rsidRDefault="00000000">
            <w:pPr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Site Specific Risk Assessment and crew briefing (ARB-SITE-004) completed and </w:t>
            </w:r>
            <w:r>
              <w:rPr>
                <w:b/>
                <w:bCs/>
                <w:sz w:val="18"/>
                <w:szCs w:val="18"/>
              </w:rPr>
              <w:t>signed by everyone on site</w:t>
            </w:r>
            <w:r>
              <w:rPr>
                <w:sz w:val="18"/>
                <w:szCs w:val="18"/>
              </w:rPr>
              <w:t>, including subcontractors and late arrivals</w:t>
            </w:r>
          </w:p>
          <w:p w14:paraId="1168DA7A" w14:textId="77777777" w:rsidR="007F2007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Count the signatures against the people in Section 1.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E92428C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C0FF8F5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BCEB1D6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389289F" w14:textId="77777777" w:rsidR="007F2007" w:rsidRDefault="007F2007">
            <w:pPr>
              <w:spacing w:after="30" w:line="264" w:lineRule="auto"/>
            </w:pPr>
          </w:p>
        </w:tc>
      </w:tr>
      <w:tr w:rsidR="007F2007" w14:paraId="101CEC03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AECE027" w14:textId="77777777" w:rsidR="007F2007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COSHH assessments available for the substances in use (fuel, chain oil, any herbicide)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C600352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A6C41BE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62317E0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B57BDE6" w14:textId="77777777" w:rsidR="007F2007" w:rsidRDefault="007F2007">
            <w:pPr>
              <w:spacing w:after="30" w:line="264" w:lineRule="auto"/>
            </w:pPr>
          </w:p>
        </w:tc>
      </w:tr>
      <w:tr w:rsidR="007F2007" w14:paraId="0D054E67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096DF32" w14:textId="77777777" w:rsidR="007F2007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Environmental information recorded (for example watercourses, drains, sensitive habitats) on the SSRA or environmental report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6FD4C2A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E5FE0A4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F39D74E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905C28D" w14:textId="77777777" w:rsidR="007F2007" w:rsidRDefault="007F2007">
            <w:pPr>
              <w:spacing w:after="30" w:line="264" w:lineRule="auto"/>
            </w:pPr>
          </w:p>
        </w:tc>
      </w:tr>
      <w:tr w:rsidR="007F2007" w14:paraId="5BF806FA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F9D7B38" w14:textId="77777777" w:rsidR="007F2007" w:rsidRDefault="00000000">
            <w:pPr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Emergency procedure documented on the SSRA: nearest A&amp;E, site location (what3words or grid reference), first aid provision and rescue plan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78CD6DA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11B5C48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1B0365C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022392C" w14:textId="77777777" w:rsidR="007F2007" w:rsidRDefault="007F2007">
            <w:pPr>
              <w:spacing w:after="30" w:line="264" w:lineRule="auto"/>
            </w:pPr>
          </w:p>
        </w:tc>
      </w:tr>
      <w:tr w:rsidR="007F2007" w14:paraId="40C64135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5309549" w14:textId="77777777" w:rsidR="007F2007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Team paperwork protected from loss or damage (for example in a waterproof folder in the cab, or on a tablet)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3DC0403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A92AF8B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8655A24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33FC71C" w14:textId="77777777" w:rsidR="007F2007" w:rsidRDefault="007F2007">
            <w:pPr>
              <w:spacing w:after="30" w:line="264" w:lineRule="auto"/>
            </w:pPr>
          </w:p>
        </w:tc>
      </w:tr>
      <w:tr w:rsidR="007F2007" w14:paraId="3FFECE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DEF0"/>
            <w:tcMar>
              <w:top w:w="40" w:type="dxa"/>
              <w:left w:w="100" w:type="dxa"/>
              <w:bottom w:w="30" w:type="dxa"/>
              <w:right w:w="100" w:type="dxa"/>
            </w:tcMar>
          </w:tcPr>
          <w:p w14:paraId="10C06567" w14:textId="77777777" w:rsidR="007F2007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Briefing and roles</w:t>
            </w:r>
          </w:p>
        </w:tc>
      </w:tr>
      <w:tr w:rsidR="007F2007" w14:paraId="09863D91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D3393F4" w14:textId="77777777" w:rsidR="007F2007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The Team Leader has been identified to the team and to everyone else on site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EBFB934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C30D743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8BED0DF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B5FE94E" w14:textId="77777777" w:rsidR="007F2007" w:rsidRDefault="007F2007">
            <w:pPr>
              <w:spacing w:after="30" w:line="264" w:lineRule="auto"/>
            </w:pPr>
          </w:p>
        </w:tc>
      </w:tr>
      <w:tr w:rsidR="007F2007" w14:paraId="286377B4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DF48A2F" w14:textId="77777777" w:rsidR="007F2007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The first aider or appointed person can be identified by the team and everyone else on site</w:t>
            </w:r>
          </w:p>
          <w:p w14:paraId="29663B37" w14:textId="77777777" w:rsidR="007F2007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named on the SSRA, high-vis marking or briefing.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1FA767C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0A05428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1C94597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17FA17F" w14:textId="77777777" w:rsidR="007F2007" w:rsidRDefault="007F2007">
            <w:pPr>
              <w:spacing w:after="30" w:line="264" w:lineRule="auto"/>
            </w:pPr>
          </w:p>
        </w:tc>
      </w:tr>
      <w:tr w:rsidR="007F2007" w14:paraId="13543890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AF403D1" w14:textId="77777777" w:rsidR="007F2007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The Team Leader briefed everyone on the risk assessment and method statement, and signatures were collected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E433115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2BEC966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C410E91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6D8B995" w14:textId="77777777" w:rsidR="007F2007" w:rsidRDefault="007F2007">
            <w:pPr>
              <w:spacing w:after="30" w:line="264" w:lineRule="auto"/>
            </w:pPr>
          </w:p>
        </w:tc>
      </w:tr>
      <w:tr w:rsidR="007F2007" w14:paraId="39BE8146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10A9EF7" w14:textId="77777777" w:rsidR="007F2007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All hazards have been identified and adequately controlled</w:t>
            </w:r>
          </w:p>
          <w:p w14:paraId="2F813B7B" w14:textId="77777777" w:rsidR="007F2007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Walk the site. Look for anything the SSRA has missed.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BD397AE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F6EB850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5A1C78D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A715B0C" w14:textId="77777777" w:rsidR="007F2007" w:rsidRDefault="007F2007">
            <w:pPr>
              <w:spacing w:after="30" w:line="264" w:lineRule="auto"/>
            </w:pPr>
          </w:p>
        </w:tc>
      </w:tr>
    </w:tbl>
    <w:p w14:paraId="5C7230D2" w14:textId="77777777" w:rsidR="007F2007" w:rsidRDefault="007F2007">
      <w:pPr>
        <w:spacing w:after="100"/>
      </w:pPr>
    </w:p>
    <w:p w14:paraId="23C7D2B0" w14:textId="77777777" w:rsidR="007F2007" w:rsidRDefault="007F2007">
      <w:pPr>
        <w:spacing w:after="60"/>
      </w:pPr>
    </w:p>
    <w:p w14:paraId="43EA8114" w14:textId="77777777" w:rsidR="007F2007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lastRenderedPageBreak/>
        <w:t xml:space="preserve">  3  </w:t>
      </w:r>
      <w:r>
        <w:rPr>
          <w:b/>
          <w:bCs/>
          <w:color w:val="5C3566"/>
          <w:sz w:val="28"/>
          <w:szCs w:val="28"/>
        </w:rPr>
        <w:t xml:space="preserve">   Site set-up, exclusion zones, the public and traffic</w:t>
      </w:r>
    </w:p>
    <w:p w14:paraId="1666BFA0" w14:textId="77777777" w:rsidR="007F2007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3 of </w:t>
      </w:r>
      <w:proofErr w:type="gramStart"/>
      <w:r>
        <w:rPr>
          <w:color w:val="595959"/>
          <w:sz w:val="19"/>
          <w:szCs w:val="19"/>
        </w:rPr>
        <w:t>11  ·</w:t>
      </w:r>
      <w:proofErr w:type="gramEnd"/>
      <w:r>
        <w:rPr>
          <w:color w:val="595959"/>
          <w:sz w:val="19"/>
          <w:szCs w:val="19"/>
        </w:rPr>
        <w:t xml:space="preserve">  About 10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Auditor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7F2007" w14:paraId="7F23147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7ED20B0D" w14:textId="77777777" w:rsidR="007F2007" w:rsidRDefault="00000000">
            <w:pPr>
              <w:keepNext/>
              <w:spacing w:after="30" w:line="264" w:lineRule="auto"/>
            </w:pPr>
            <w:proofErr w:type="gramStart"/>
            <w:r>
              <w:rPr>
                <w:b/>
                <w:bCs/>
                <w:color w:val="FFFFFF"/>
                <w:sz w:val="18"/>
                <w:szCs w:val="18"/>
              </w:rPr>
              <w:t>Check  (</w:t>
            </w:r>
            <w:proofErr w:type="gramEnd"/>
            <w:r>
              <w:rPr>
                <w:b/>
                <w:bCs/>
                <w:color w:val="FFFFFF"/>
                <w:sz w:val="18"/>
                <w:szCs w:val="18"/>
              </w:rPr>
              <w:t>★ = critical)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AFEFF30" w14:textId="77777777" w:rsidR="007F2007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390ABE2" w14:textId="77777777" w:rsidR="007F2007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01EAF9A" w14:textId="77777777" w:rsidR="007F2007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N/A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1443911F" w14:textId="77777777" w:rsidR="007F2007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Evidence seen / finding / action ref</w:t>
            </w:r>
          </w:p>
        </w:tc>
      </w:tr>
      <w:tr w:rsidR="007F2007" w14:paraId="62FE2DB3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FD63BDA" w14:textId="77777777" w:rsidR="007F2007" w:rsidRDefault="00000000">
            <w:pPr>
              <w:keepNext/>
              <w:spacing w:after="30" w:line="264" w:lineRule="auto"/>
            </w:pPr>
            <w:r>
              <w:rPr>
                <w:sz w:val="18"/>
                <w:szCs w:val="18"/>
              </w:rPr>
              <w:t>Vehicles parked correctly and safely: not blocking access or sight lines, and outside the drop zone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8C313CE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EDB982E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96A0E73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4B947A3" w14:textId="77777777" w:rsidR="007F2007" w:rsidRDefault="007F2007">
            <w:pPr>
              <w:spacing w:after="30" w:line="264" w:lineRule="auto"/>
            </w:pPr>
          </w:p>
        </w:tc>
      </w:tr>
    </w:tbl>
    <w:p w14:paraId="4C2C2509" w14:textId="77777777" w:rsidR="007F2007" w:rsidRDefault="007F2007">
      <w:pPr>
        <w:spacing w:line="2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7F2007" w14:paraId="25D52AA1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495B185" w14:textId="77777777" w:rsidR="007F2007" w:rsidRDefault="00000000">
            <w:pPr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Exclusion and drop zones set out, marked and kept clear, and big enough for the work (for example twice the tree height for felling)</w:t>
            </w:r>
          </w:p>
          <w:p w14:paraId="0DC820B3" w14:textId="77777777" w:rsidR="007F2007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Watch for someone walking in while a climber is cutting.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19B1D49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6BF6471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77D249C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6F23B2E" w14:textId="77777777" w:rsidR="007F2007" w:rsidRDefault="007F2007">
            <w:pPr>
              <w:spacing w:after="30" w:line="264" w:lineRule="auto"/>
            </w:pPr>
          </w:p>
        </w:tc>
      </w:tr>
      <w:tr w:rsidR="007F2007" w14:paraId="299AF4D8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DD130EF" w14:textId="77777777" w:rsidR="007F2007" w:rsidRDefault="00000000">
            <w:pPr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The public kept out of the work area: correct cordoning, signing, lighting and guarding, with a banksman where needed</w:t>
            </w:r>
          </w:p>
          <w:p w14:paraId="5D4F47D8" w14:textId="77777777" w:rsidR="007F2007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Pedestrian management. Footpaths, gardens and neighbours included.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5840F72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6516A6B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C6C7B31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8BEC511" w14:textId="77777777" w:rsidR="007F2007" w:rsidRDefault="007F2007">
            <w:pPr>
              <w:spacing w:after="30" w:line="264" w:lineRule="auto"/>
            </w:pPr>
          </w:p>
        </w:tc>
      </w:tr>
      <w:tr w:rsidR="007F2007" w14:paraId="3B1CF5D6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8AFC9E0" w14:textId="77777777" w:rsidR="007F2007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Traffic management set up to the plan and any permit or licence from the highway authority, by trained operatives</w:t>
            </w:r>
          </w:p>
          <w:p w14:paraId="4AE0742F" w14:textId="77777777" w:rsidR="007F2007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N/A if not on or next to a road. Check signs, cones and taper against the plan.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FD618CD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3822F42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45BFF6B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862A33C" w14:textId="77777777" w:rsidR="007F2007" w:rsidRDefault="007F2007">
            <w:pPr>
              <w:spacing w:after="30" w:line="264" w:lineRule="auto"/>
            </w:pPr>
          </w:p>
        </w:tc>
      </w:tr>
      <w:tr w:rsidR="007F2007" w14:paraId="6868731C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10FDFB1" w14:textId="77777777" w:rsidR="007F2007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Site set-up and layout suitable and controlled: chipper, log and brash areas, safe routes, refuelling point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905780C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1DB29AC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FDA5FA2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793B3E0" w14:textId="77777777" w:rsidR="007F2007" w:rsidRDefault="007F2007">
            <w:pPr>
              <w:spacing w:after="30" w:line="264" w:lineRule="auto"/>
            </w:pPr>
          </w:p>
        </w:tc>
      </w:tr>
      <w:tr w:rsidR="007F2007" w14:paraId="14FC9FFF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A14F81B" w14:textId="77777777" w:rsidR="007F2007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Overhead power lines, buried services and other hazards identified and controlled</w:t>
            </w:r>
          </w:p>
          <w:p w14:paraId="617ECBBE" w14:textId="77777777" w:rsidR="007F2007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Distances to lines agreed with the network operator where needed.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85B311B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D77C707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71B38CD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A5EE179" w14:textId="77777777" w:rsidR="007F2007" w:rsidRDefault="007F2007">
            <w:pPr>
              <w:spacing w:after="30" w:line="264" w:lineRule="auto"/>
            </w:pPr>
          </w:p>
        </w:tc>
      </w:tr>
      <w:tr w:rsidR="007F2007" w14:paraId="7CCE611D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A92C697" w14:textId="77777777" w:rsidR="007F2007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Equipment left in a safe and secure way: trucks locked, and ropes not stored near fuel or sharp tools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BD9573D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BF48478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E8ACA1B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D7857D5" w14:textId="77777777" w:rsidR="007F2007" w:rsidRDefault="007F2007">
            <w:pPr>
              <w:spacing w:after="30" w:line="264" w:lineRule="auto"/>
            </w:pPr>
          </w:p>
        </w:tc>
      </w:tr>
    </w:tbl>
    <w:p w14:paraId="3DFC6788" w14:textId="77777777" w:rsidR="007F2007" w:rsidRDefault="007F2007">
      <w:pPr>
        <w:spacing w:after="60"/>
      </w:pPr>
    </w:p>
    <w:p w14:paraId="171C9F21" w14:textId="77777777" w:rsidR="007F2007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t xml:space="preserve">  4  </w:t>
      </w:r>
      <w:r>
        <w:rPr>
          <w:b/>
          <w:bCs/>
          <w:color w:val="5C3566"/>
          <w:sz w:val="28"/>
          <w:szCs w:val="28"/>
        </w:rPr>
        <w:t xml:space="preserve">   Climbing, aerial work and rigging</w:t>
      </w:r>
    </w:p>
    <w:p w14:paraId="40117CD8" w14:textId="77777777" w:rsidR="007F2007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4 of </w:t>
      </w:r>
      <w:proofErr w:type="gramStart"/>
      <w:r>
        <w:rPr>
          <w:color w:val="595959"/>
          <w:sz w:val="19"/>
          <w:szCs w:val="19"/>
        </w:rPr>
        <w:t>11  ·</w:t>
      </w:r>
      <w:proofErr w:type="gramEnd"/>
      <w:r>
        <w:rPr>
          <w:color w:val="595959"/>
          <w:sz w:val="19"/>
          <w:szCs w:val="19"/>
        </w:rPr>
        <w:t xml:space="preserve">  About 10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Auditor with a competent arborist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7F2007" w14:paraId="63D8CFF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79EF4BB9" w14:textId="77777777" w:rsidR="007F2007" w:rsidRDefault="00000000">
            <w:pPr>
              <w:keepNext/>
              <w:spacing w:after="30" w:line="264" w:lineRule="auto"/>
            </w:pPr>
            <w:proofErr w:type="gramStart"/>
            <w:r>
              <w:rPr>
                <w:b/>
                <w:bCs/>
                <w:color w:val="FFFFFF"/>
                <w:sz w:val="18"/>
                <w:szCs w:val="18"/>
              </w:rPr>
              <w:t>Check  (</w:t>
            </w:r>
            <w:proofErr w:type="gramEnd"/>
            <w:r>
              <w:rPr>
                <w:b/>
                <w:bCs/>
                <w:color w:val="FFFFFF"/>
                <w:sz w:val="18"/>
                <w:szCs w:val="18"/>
              </w:rPr>
              <w:t>★ = critical)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C38EF91" w14:textId="77777777" w:rsidR="007F2007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F4B7526" w14:textId="77777777" w:rsidR="007F2007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CDA2D29" w14:textId="77777777" w:rsidR="007F2007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N/A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09036F7D" w14:textId="77777777" w:rsidR="007F2007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Evidence seen / finding / action ref</w:t>
            </w:r>
          </w:p>
        </w:tc>
      </w:tr>
      <w:tr w:rsidR="007F2007" w14:paraId="48D68976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FAF5AD4" w14:textId="77777777" w:rsidR="007F2007" w:rsidRDefault="00000000">
            <w:pPr>
              <w:keepNext/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A trained aerial rescuer is on site and on the ground while anyone climbs, and the rescue kit is </w:t>
            </w:r>
            <w:r>
              <w:rPr>
                <w:b/>
                <w:bCs/>
                <w:sz w:val="18"/>
                <w:szCs w:val="18"/>
              </w:rPr>
              <w:t>set up before the climb</w:t>
            </w:r>
            <w:r>
              <w:rPr>
                <w:sz w:val="18"/>
                <w:szCs w:val="18"/>
              </w:rPr>
              <w:t xml:space="preserve"> (ARB-SITE-009)</w:t>
            </w:r>
          </w:p>
          <w:p w14:paraId="553C228C" w14:textId="77777777" w:rsidR="007F2007" w:rsidRDefault="00000000">
            <w:pPr>
              <w:keepNext/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No aerial rescuer, no climb. Ask to see the rescue kit, ready to use.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F064326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E4B1765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1CD4AA5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BB56453" w14:textId="77777777" w:rsidR="007F2007" w:rsidRDefault="007F2007">
            <w:pPr>
              <w:spacing w:after="30" w:line="264" w:lineRule="auto"/>
            </w:pPr>
          </w:p>
        </w:tc>
      </w:tr>
    </w:tbl>
    <w:p w14:paraId="69644E61" w14:textId="77777777" w:rsidR="007F2007" w:rsidRDefault="007F2007">
      <w:pPr>
        <w:spacing w:line="2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7F2007" w14:paraId="6E327C8F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81FC943" w14:textId="77777777" w:rsidR="007F2007" w:rsidRDefault="00000000">
            <w:pPr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MEWP work: rescue plan in place (ARB-SITE-010), and someone on the ground trained to use the ground controls</w:t>
            </w:r>
          </w:p>
          <w:p w14:paraId="0678EA02" w14:textId="77777777" w:rsidR="007F2007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N/A if no MEWP.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7B5F9F5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B4324CA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9E72BBA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485704F" w14:textId="77777777" w:rsidR="007F2007" w:rsidRDefault="007F2007">
            <w:pPr>
              <w:spacing w:after="30" w:line="264" w:lineRule="auto"/>
            </w:pPr>
          </w:p>
        </w:tc>
      </w:tr>
      <w:tr w:rsidR="007F2007" w14:paraId="77C34FF7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1E16F70" w14:textId="77777777" w:rsidR="007F2007" w:rsidRDefault="00000000">
            <w:pPr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Climbers use a back-up system in line with the method statement, for example a second point of attachment when cutting with a chainsaw</w:t>
            </w:r>
          </w:p>
          <w:p w14:paraId="607CEE55" w14:textId="77777777" w:rsidR="007F2007" w:rsidRDefault="00000000">
            <w:pPr>
              <w:spacing w:after="30" w:line="264" w:lineRule="auto"/>
            </w:pPr>
            <w:r>
              <w:rPr>
                <w:b/>
                <w:bCs/>
                <w:i/>
                <w:iCs/>
                <w:color w:val="6E6E6E"/>
                <w:sz w:val="16"/>
                <w:szCs w:val="16"/>
              </w:rPr>
              <w:t>Arborist check.</w:t>
            </w:r>
            <w:r>
              <w:rPr>
                <w:i/>
                <w:iCs/>
                <w:color w:val="6E6E6E"/>
                <w:sz w:val="16"/>
                <w:szCs w:val="16"/>
              </w:rPr>
              <w:t xml:space="preserve"> Look at the anchor, the climbing system and how the climber is secured.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3D01A22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187495E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E166BC5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D314F7D" w14:textId="77777777" w:rsidR="007F2007" w:rsidRDefault="007F2007">
            <w:pPr>
              <w:spacing w:after="30" w:line="264" w:lineRule="auto"/>
            </w:pPr>
          </w:p>
        </w:tc>
      </w:tr>
      <w:tr w:rsidR="007F2007" w14:paraId="4BF5B0A4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ADFA39B" w14:textId="77777777" w:rsidR="007F2007" w:rsidRDefault="00000000">
            <w:pPr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LOLER thorough examination in date for climbing kit (every 6 months), shown by the tag or ID and the report</w:t>
            </w:r>
          </w:p>
          <w:p w14:paraId="109421F1" w14:textId="77777777" w:rsidR="007F2007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Check the ID on the harness and rope against the register or report.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DE6C99C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9D11BD9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62613D3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DD33DC7" w14:textId="77777777" w:rsidR="007F2007" w:rsidRDefault="007F2007">
            <w:pPr>
              <w:spacing w:after="30" w:line="264" w:lineRule="auto"/>
            </w:pPr>
          </w:p>
        </w:tc>
      </w:tr>
      <w:tr w:rsidR="007F2007" w14:paraId="2A0E31A5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B866A02" w14:textId="77777777" w:rsidR="007F2007" w:rsidRDefault="00000000">
            <w:pPr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lastRenderedPageBreak/>
              <w:t>★</w:t>
            </w:r>
            <w:r>
              <w:rPr>
                <w:sz w:val="18"/>
                <w:szCs w:val="18"/>
              </w:rPr>
              <w:t xml:space="preserve"> LOLER thorough examination in date for rigging kit and lifting accessories (every 6 months)</w:t>
            </w:r>
          </w:p>
          <w:p w14:paraId="5E9D8DD1" w14:textId="77777777" w:rsidR="007F2007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Ropes, slings, blocks, pulleys, friction devices.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D566284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60E48C1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D09F60B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230ED59" w14:textId="77777777" w:rsidR="007F2007" w:rsidRDefault="007F2007">
            <w:pPr>
              <w:spacing w:after="30" w:line="264" w:lineRule="auto"/>
            </w:pPr>
          </w:p>
        </w:tc>
      </w:tr>
      <w:tr w:rsidR="007F2007" w14:paraId="1918E471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D935743" w14:textId="77777777" w:rsidR="007F2007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 xml:space="preserve">Individual climbing kit </w:t>
            </w:r>
            <w:proofErr w:type="gramStart"/>
            <w:r>
              <w:rPr>
                <w:sz w:val="18"/>
                <w:szCs w:val="18"/>
              </w:rPr>
              <w:t>check</w:t>
            </w:r>
            <w:proofErr w:type="gramEnd"/>
            <w:r>
              <w:rPr>
                <w:sz w:val="18"/>
                <w:szCs w:val="18"/>
              </w:rPr>
              <w:t xml:space="preserve"> sheets completed (ARB-EQ-010), and rigging kit inspections (ARB-EQ-007)</w:t>
            </w:r>
          </w:p>
          <w:p w14:paraId="1887B1C2" w14:textId="77777777" w:rsidR="007F2007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Look at the last 4 weeks.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8BB2217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E179231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950205D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1F68352" w14:textId="77777777" w:rsidR="007F2007" w:rsidRDefault="007F2007">
            <w:pPr>
              <w:spacing w:after="30" w:line="264" w:lineRule="auto"/>
            </w:pPr>
          </w:p>
        </w:tc>
      </w:tr>
      <w:tr w:rsidR="007F2007" w14:paraId="3B4ED6DC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B007C12" w14:textId="77777777" w:rsidR="007F2007" w:rsidRDefault="00000000">
            <w:pPr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Rigging carried out to the plan, with an Advanced Rigging Plan (ARB-SITE-011) for complex or heavy rigging</w:t>
            </w:r>
          </w:p>
          <w:p w14:paraId="0CA4A126" w14:textId="77777777" w:rsidR="007F2007" w:rsidRDefault="00000000">
            <w:pPr>
              <w:spacing w:after="30" w:line="264" w:lineRule="auto"/>
            </w:pPr>
            <w:r>
              <w:rPr>
                <w:b/>
                <w:bCs/>
                <w:i/>
                <w:iCs/>
                <w:color w:val="6E6E6E"/>
                <w:sz w:val="16"/>
                <w:szCs w:val="16"/>
              </w:rPr>
              <w:t>Arborist check.</w:t>
            </w:r>
            <w:r>
              <w:rPr>
                <w:i/>
                <w:iCs/>
                <w:color w:val="6E6E6E"/>
                <w:sz w:val="16"/>
                <w:szCs w:val="16"/>
              </w:rPr>
              <w:t xml:space="preserve"> Anchor choice, loads, friction device, lowering line control, team communication.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2C6E3C8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31D333E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243A538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8262B11" w14:textId="77777777" w:rsidR="007F2007" w:rsidRDefault="007F2007">
            <w:pPr>
              <w:spacing w:after="30" w:line="264" w:lineRule="auto"/>
            </w:pPr>
          </w:p>
        </w:tc>
      </w:tr>
      <w:tr w:rsidR="007F2007" w14:paraId="223FBA1B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A958BCA" w14:textId="77777777" w:rsidR="007F2007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Climbing and rigging technique safe and to good practice: top-handled saw used only by a trained climber, in the tree</w:t>
            </w:r>
          </w:p>
          <w:p w14:paraId="3620A45E" w14:textId="77777777" w:rsidR="007F2007" w:rsidRDefault="00000000">
            <w:pPr>
              <w:spacing w:after="30" w:line="264" w:lineRule="auto"/>
            </w:pPr>
            <w:r>
              <w:rPr>
                <w:b/>
                <w:bCs/>
                <w:i/>
                <w:iCs/>
                <w:color w:val="6E6E6E"/>
                <w:sz w:val="16"/>
                <w:szCs w:val="16"/>
              </w:rPr>
              <w:t>Arborist check.</w:t>
            </w:r>
            <w:r>
              <w:rPr>
                <w:i/>
                <w:iCs/>
                <w:color w:val="6E6E6E"/>
                <w:sz w:val="16"/>
                <w:szCs w:val="16"/>
              </w:rPr>
              <w:t xml:space="preserve">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D4E77C7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655C7A9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3D98B58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BC3667D" w14:textId="77777777" w:rsidR="007F2007" w:rsidRDefault="007F2007">
            <w:pPr>
              <w:spacing w:after="30" w:line="264" w:lineRule="auto"/>
            </w:pPr>
          </w:p>
        </w:tc>
      </w:tr>
      <w:tr w:rsidR="007F2007" w14:paraId="0EBA8574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1D3587B" w14:textId="77777777" w:rsidR="007F2007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Quality of cuts and work to the specification and BS 3998</w:t>
            </w:r>
          </w:p>
          <w:p w14:paraId="23F622C7" w14:textId="77777777" w:rsidR="007F2007" w:rsidRDefault="00000000">
            <w:pPr>
              <w:spacing w:after="30" w:line="264" w:lineRule="auto"/>
            </w:pPr>
            <w:r>
              <w:rPr>
                <w:b/>
                <w:bCs/>
                <w:i/>
                <w:iCs/>
                <w:color w:val="6E6E6E"/>
                <w:sz w:val="16"/>
                <w:szCs w:val="16"/>
              </w:rPr>
              <w:t>Arborist check.</w:t>
            </w:r>
            <w:r>
              <w:rPr>
                <w:i/>
                <w:iCs/>
                <w:color w:val="6E6E6E"/>
                <w:sz w:val="16"/>
                <w:szCs w:val="16"/>
              </w:rPr>
              <w:t xml:space="preserve"> e.g. no flush cuts, no stubs, reduction to suitable growth points.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4A0F9B2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E98047F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8F14604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B17E509" w14:textId="77777777" w:rsidR="007F2007" w:rsidRDefault="007F2007">
            <w:pPr>
              <w:spacing w:after="30" w:line="264" w:lineRule="auto"/>
            </w:pPr>
          </w:p>
        </w:tc>
      </w:tr>
    </w:tbl>
    <w:p w14:paraId="6F5FE433" w14:textId="77777777" w:rsidR="007F2007" w:rsidRDefault="007F2007">
      <w:pPr>
        <w:spacing w:after="60"/>
      </w:pPr>
    </w:p>
    <w:p w14:paraId="4CC27A61" w14:textId="77777777" w:rsidR="007F2007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t xml:space="preserve">  5  </w:t>
      </w:r>
      <w:r>
        <w:rPr>
          <w:b/>
          <w:bCs/>
          <w:color w:val="5C3566"/>
          <w:sz w:val="28"/>
          <w:szCs w:val="28"/>
        </w:rPr>
        <w:t xml:space="preserve">   Machinery, operators and competence</w:t>
      </w:r>
    </w:p>
    <w:p w14:paraId="5BDDACD5" w14:textId="77777777" w:rsidR="007F2007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5 of </w:t>
      </w:r>
      <w:proofErr w:type="gramStart"/>
      <w:r>
        <w:rPr>
          <w:color w:val="595959"/>
          <w:sz w:val="19"/>
          <w:szCs w:val="19"/>
        </w:rPr>
        <w:t>11  ·</w:t>
      </w:r>
      <w:proofErr w:type="gramEnd"/>
      <w:r>
        <w:rPr>
          <w:color w:val="595959"/>
          <w:sz w:val="19"/>
          <w:szCs w:val="19"/>
        </w:rPr>
        <w:t xml:space="preserve">  About 10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Auditor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7F2007" w14:paraId="6813663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623C6029" w14:textId="77777777" w:rsidR="007F2007" w:rsidRDefault="00000000">
            <w:pPr>
              <w:keepNext/>
              <w:spacing w:after="30" w:line="264" w:lineRule="auto"/>
            </w:pPr>
            <w:proofErr w:type="gramStart"/>
            <w:r>
              <w:rPr>
                <w:b/>
                <w:bCs/>
                <w:color w:val="FFFFFF"/>
                <w:sz w:val="18"/>
                <w:szCs w:val="18"/>
              </w:rPr>
              <w:t>Check  (</w:t>
            </w:r>
            <w:proofErr w:type="gramEnd"/>
            <w:r>
              <w:rPr>
                <w:b/>
                <w:bCs/>
                <w:color w:val="FFFFFF"/>
                <w:sz w:val="18"/>
                <w:szCs w:val="18"/>
              </w:rPr>
              <w:t>★ = critical)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141FD9B" w14:textId="77777777" w:rsidR="007F2007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BAAEEB0" w14:textId="77777777" w:rsidR="007F2007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793A571" w14:textId="77777777" w:rsidR="007F2007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N/A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463E88D0" w14:textId="77777777" w:rsidR="007F2007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Evidence seen / finding / action ref</w:t>
            </w:r>
          </w:p>
        </w:tc>
      </w:tr>
      <w:tr w:rsidR="007F2007" w14:paraId="6EEA173C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B44E681" w14:textId="77777777" w:rsidR="007F2007" w:rsidRDefault="00000000">
            <w:pPr>
              <w:keepNext/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Every chainsaw, chipper and stump grinder operator holds the right certificate for the work, as shown on the training matrix (ARB-HR-022)</w:t>
            </w:r>
          </w:p>
          <w:p w14:paraId="2D4BC83E" w14:textId="77777777" w:rsidR="007F2007" w:rsidRDefault="00000000">
            <w:pPr>
              <w:keepNext/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Check names against the matrix or certificates. Include subcontractors.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F4DC325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5444D5C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858CA57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1575879" w14:textId="77777777" w:rsidR="007F2007" w:rsidRDefault="007F2007">
            <w:pPr>
              <w:spacing w:after="30" w:line="264" w:lineRule="auto"/>
            </w:pPr>
          </w:p>
        </w:tc>
      </w:tr>
    </w:tbl>
    <w:p w14:paraId="258A4D9D" w14:textId="77777777" w:rsidR="007F2007" w:rsidRDefault="007F2007">
      <w:pPr>
        <w:spacing w:line="2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7F2007" w14:paraId="09868E41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5D03A67" w14:textId="77777777" w:rsidR="007F2007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Employees are adequately qualified for all tasks being done today (for example felling, aerial rescue, first aid +F)</w:t>
            </w:r>
          </w:p>
          <w:p w14:paraId="605D6E5D" w14:textId="77777777" w:rsidR="007F2007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Check the training matrix.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B5FC3AB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3E267D1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FB57798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FB9E4AD" w14:textId="77777777" w:rsidR="007F2007" w:rsidRDefault="007F2007">
            <w:pPr>
              <w:spacing w:after="30" w:line="264" w:lineRule="auto"/>
            </w:pPr>
          </w:p>
        </w:tc>
      </w:tr>
      <w:tr w:rsidR="007F2007" w14:paraId="078D0C9D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A0BF915" w14:textId="77777777" w:rsidR="007F2007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Chainsaws comply with FISA 301 (petrol-driven chainsaws) and AA Safety Guide 2 (top-handled chainsaws)</w:t>
            </w:r>
          </w:p>
          <w:p w14:paraId="085F4737" w14:textId="77777777" w:rsidR="007F2007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chain brake, chain catcher, throttle lock-out, stop switch, sharp chain, correct tension.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A3BBF61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129C121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9E30779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5A289CB" w14:textId="77777777" w:rsidR="007F2007" w:rsidRDefault="007F2007">
            <w:pPr>
              <w:spacing w:after="30" w:line="264" w:lineRule="auto"/>
            </w:pPr>
          </w:p>
        </w:tc>
      </w:tr>
      <w:tr w:rsidR="007F2007" w14:paraId="3A6D92A3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9298AAC" w14:textId="77777777" w:rsidR="007F2007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Chipper operated to AFAG 604 (</w:t>
            </w:r>
            <w:proofErr w:type="gramStart"/>
            <w:r>
              <w:rPr>
                <w:sz w:val="18"/>
                <w:szCs w:val="18"/>
              </w:rPr>
              <w:t>wood chippers</w:t>
            </w:r>
            <w:proofErr w:type="gramEnd"/>
            <w:r>
              <w:rPr>
                <w:sz w:val="18"/>
                <w:szCs w:val="18"/>
              </w:rPr>
              <w:t>): guidance available and being followed</w:t>
            </w:r>
          </w:p>
          <w:p w14:paraId="59B9C5B2" w14:textId="77777777" w:rsidR="007F2007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feed from the side, no reaching in, emergency stop tested, correct PPE.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6E21601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A73041F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971F858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4513511" w14:textId="77777777" w:rsidR="007F2007" w:rsidRDefault="007F2007">
            <w:pPr>
              <w:spacing w:after="30" w:line="264" w:lineRule="auto"/>
            </w:pPr>
          </w:p>
        </w:tc>
      </w:tr>
      <w:tr w:rsidR="007F2007" w14:paraId="4F17CB8A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89F394E" w14:textId="77777777" w:rsidR="007F2007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Stump grinder operated to AFAG 606 (mobile stump grinders), with guards and debris exclusion zone in place</w:t>
            </w:r>
          </w:p>
          <w:p w14:paraId="2F6620C1" w14:textId="77777777" w:rsidR="007F2007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N/A if no stump grinding.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C036786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9A77099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7976D3C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7464D7F" w14:textId="77777777" w:rsidR="007F2007" w:rsidRDefault="007F2007">
            <w:pPr>
              <w:spacing w:after="30" w:line="264" w:lineRule="auto"/>
            </w:pPr>
          </w:p>
        </w:tc>
      </w:tr>
      <w:tr w:rsidR="007F2007" w14:paraId="3841EAD8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EE85522" w14:textId="77777777" w:rsidR="007F2007" w:rsidRDefault="00000000">
            <w:pPr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Pre-use</w:t>
            </w:r>
            <w:proofErr w:type="gramEnd"/>
            <w:r>
              <w:rPr>
                <w:sz w:val="18"/>
                <w:szCs w:val="18"/>
              </w:rPr>
              <w:t xml:space="preserve"> checks recorded today for the kit in use (ARB-EQ-001 chainsaw, ARB-EQ-002 chipper, ARB-EQ-003 stump grinder)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216D7B0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15D48B7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2BB5CC9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8E36FBA" w14:textId="77777777" w:rsidR="007F2007" w:rsidRDefault="007F2007">
            <w:pPr>
              <w:spacing w:after="30" w:line="264" w:lineRule="auto"/>
            </w:pPr>
          </w:p>
        </w:tc>
      </w:tr>
      <w:tr w:rsidR="007F2007" w14:paraId="0E98494E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3DB23C1" w14:textId="77777777" w:rsidR="007F2007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The team has appropriate and sufficient tools to complete the work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8F7814D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A2826CF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165CA1D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9077820" w14:textId="77777777" w:rsidR="007F2007" w:rsidRDefault="007F2007">
            <w:pPr>
              <w:spacing w:after="30" w:line="264" w:lineRule="auto"/>
            </w:pPr>
          </w:p>
        </w:tc>
      </w:tr>
      <w:tr w:rsidR="007F2007" w14:paraId="546DE3D0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340FB79" w14:textId="77777777" w:rsidR="007F2007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Driver correctly licensed for the vehicle and trailer combination (ARB-HR-013)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EFC0508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559E6F6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4FE6114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DDF23D1" w14:textId="77777777" w:rsidR="007F2007" w:rsidRDefault="007F2007">
            <w:pPr>
              <w:spacing w:after="30" w:line="264" w:lineRule="auto"/>
            </w:pPr>
          </w:p>
        </w:tc>
      </w:tr>
    </w:tbl>
    <w:p w14:paraId="4C9C173C" w14:textId="77777777" w:rsidR="007F2007" w:rsidRDefault="007F2007">
      <w:pPr>
        <w:spacing w:after="60"/>
      </w:pPr>
    </w:p>
    <w:p w14:paraId="1B342C45" w14:textId="77777777" w:rsidR="007F2007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t xml:space="preserve">  6  </w:t>
      </w:r>
      <w:r>
        <w:rPr>
          <w:b/>
          <w:bCs/>
          <w:color w:val="5C3566"/>
          <w:sz w:val="28"/>
          <w:szCs w:val="28"/>
        </w:rPr>
        <w:t xml:space="preserve">   PPE and safe working</w:t>
      </w:r>
    </w:p>
    <w:p w14:paraId="3B9313E1" w14:textId="77777777" w:rsidR="007F2007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6 of </w:t>
      </w:r>
      <w:proofErr w:type="gramStart"/>
      <w:r>
        <w:rPr>
          <w:color w:val="595959"/>
          <w:sz w:val="19"/>
          <w:szCs w:val="19"/>
        </w:rPr>
        <w:t>11  ·</w:t>
      </w:r>
      <w:proofErr w:type="gramEnd"/>
      <w:r>
        <w:rPr>
          <w:color w:val="595959"/>
          <w:sz w:val="19"/>
          <w:szCs w:val="19"/>
        </w:rPr>
        <w:t xml:space="preserve">  About 5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Auditor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7F2007" w14:paraId="3124375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146E7D27" w14:textId="77777777" w:rsidR="007F2007" w:rsidRDefault="00000000">
            <w:pPr>
              <w:keepNext/>
              <w:spacing w:after="30" w:line="264" w:lineRule="auto"/>
            </w:pPr>
            <w:proofErr w:type="gramStart"/>
            <w:r>
              <w:rPr>
                <w:b/>
                <w:bCs/>
                <w:color w:val="FFFFFF"/>
                <w:sz w:val="18"/>
                <w:szCs w:val="18"/>
              </w:rPr>
              <w:t>Check  (</w:t>
            </w:r>
            <w:proofErr w:type="gramEnd"/>
            <w:r>
              <w:rPr>
                <w:b/>
                <w:bCs/>
                <w:color w:val="FFFFFF"/>
                <w:sz w:val="18"/>
                <w:szCs w:val="18"/>
              </w:rPr>
              <w:t>★ = critical)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DC3EF8C" w14:textId="77777777" w:rsidR="007F2007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0C9B869" w14:textId="77777777" w:rsidR="007F2007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5B452DD" w14:textId="77777777" w:rsidR="007F2007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N/A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11DB9D0A" w14:textId="77777777" w:rsidR="007F2007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Evidence seen / finding / action ref</w:t>
            </w:r>
          </w:p>
        </w:tc>
      </w:tr>
      <w:tr w:rsidR="007F2007" w14:paraId="568A849F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56AD81F" w14:textId="77777777" w:rsidR="007F2007" w:rsidRDefault="00000000">
            <w:pPr>
              <w:keepNext/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PPE available as the generic risk assessment requires, and being used correctly</w:t>
            </w:r>
          </w:p>
          <w:p w14:paraId="7EF1F1DA" w14:textId="77777777" w:rsidR="007F2007" w:rsidRDefault="00000000">
            <w:pPr>
              <w:keepNext/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 xml:space="preserve">e.g. chainsaw trousers or chaps, chainsaw boots, helmet, eye and hearing protection, gloves, </w:t>
            </w:r>
            <w:proofErr w:type="gramStart"/>
            <w:r>
              <w:rPr>
                <w:i/>
                <w:iCs/>
                <w:color w:val="6E6E6E"/>
                <w:sz w:val="16"/>
                <w:szCs w:val="16"/>
              </w:rPr>
              <w:t>high-vis</w:t>
            </w:r>
            <w:proofErr w:type="gramEnd"/>
            <w:r>
              <w:rPr>
                <w:i/>
                <w:iCs/>
                <w:color w:val="6E6E6E"/>
                <w:sz w:val="16"/>
                <w:szCs w:val="16"/>
              </w:rPr>
              <w:t xml:space="preserve"> near roads.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2D83B2C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C62CDF1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58370EA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E8F9D19" w14:textId="77777777" w:rsidR="007F2007" w:rsidRDefault="007F2007">
            <w:pPr>
              <w:spacing w:after="30" w:line="264" w:lineRule="auto"/>
            </w:pPr>
          </w:p>
        </w:tc>
      </w:tr>
    </w:tbl>
    <w:p w14:paraId="1B0EBEFA" w14:textId="77777777" w:rsidR="007F2007" w:rsidRDefault="007F2007">
      <w:pPr>
        <w:spacing w:line="2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7F2007" w14:paraId="58562CD5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FC12FEC" w14:textId="77777777" w:rsidR="007F2007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PPE in good order: no cuts through chainsaw protection, helmets in date, visors not damaged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15845ED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27F8318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0D4FC12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5D71BE6" w14:textId="77777777" w:rsidR="007F2007" w:rsidRDefault="007F2007">
            <w:pPr>
              <w:spacing w:after="30" w:line="264" w:lineRule="auto"/>
            </w:pPr>
          </w:p>
        </w:tc>
      </w:tr>
      <w:tr w:rsidR="007F2007" w14:paraId="370B3249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D02BEF7" w14:textId="77777777" w:rsidR="007F2007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Operators seen to use correct manual handling and safe working practices</w:t>
            </w:r>
          </w:p>
          <w:p w14:paraId="6D6516E5" w14:textId="77777777" w:rsidR="007F2007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two-person lift for big rounds, log tongs, no working under suspended loads.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A2C311F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C655BAF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77B3839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D28888C" w14:textId="77777777" w:rsidR="007F2007" w:rsidRDefault="007F2007">
            <w:pPr>
              <w:spacing w:after="30" w:line="264" w:lineRule="auto"/>
            </w:pPr>
          </w:p>
        </w:tc>
      </w:tr>
      <w:tr w:rsidR="007F2007" w14:paraId="189480C8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394E2AD" w14:textId="77777777" w:rsidR="007F2007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Noise and vibration controls followed: hearing protection worn, job rotation or breaks where planned</w:t>
            </w:r>
          </w:p>
          <w:p w14:paraId="41C8DD9D" w14:textId="77777777" w:rsidR="007F2007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Links to the equipment register (ARB-EQ-012).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1EAB6E9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477F18C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87A46B9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5F81043" w14:textId="77777777" w:rsidR="007F2007" w:rsidRDefault="007F2007">
            <w:pPr>
              <w:spacing w:after="30" w:line="264" w:lineRule="auto"/>
            </w:pPr>
          </w:p>
        </w:tc>
      </w:tr>
    </w:tbl>
    <w:p w14:paraId="3F3E39FF" w14:textId="77777777" w:rsidR="007F2007" w:rsidRDefault="007F2007">
      <w:pPr>
        <w:spacing w:after="60"/>
      </w:pPr>
    </w:p>
    <w:p w14:paraId="5143C566" w14:textId="77777777" w:rsidR="007F2007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t xml:space="preserve">  7  </w:t>
      </w:r>
      <w:r>
        <w:rPr>
          <w:b/>
          <w:bCs/>
          <w:color w:val="5C3566"/>
          <w:sz w:val="28"/>
          <w:szCs w:val="28"/>
        </w:rPr>
        <w:t xml:space="preserve">   Emergency kit, first aid, fuel and chemicals</w:t>
      </w:r>
    </w:p>
    <w:p w14:paraId="2FF8CB1F" w14:textId="77777777" w:rsidR="007F2007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7 of </w:t>
      </w:r>
      <w:proofErr w:type="gramStart"/>
      <w:r>
        <w:rPr>
          <w:color w:val="595959"/>
          <w:sz w:val="19"/>
          <w:szCs w:val="19"/>
        </w:rPr>
        <w:t>11  ·</w:t>
      </w:r>
      <w:proofErr w:type="gramEnd"/>
      <w:r>
        <w:rPr>
          <w:color w:val="595959"/>
          <w:sz w:val="19"/>
          <w:szCs w:val="19"/>
        </w:rPr>
        <w:t xml:space="preserve">  About 10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Auditor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7F2007" w14:paraId="6DACA9B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769541C5" w14:textId="77777777" w:rsidR="007F2007" w:rsidRDefault="00000000">
            <w:pPr>
              <w:keepNext/>
              <w:spacing w:after="30" w:line="264" w:lineRule="auto"/>
            </w:pPr>
            <w:proofErr w:type="gramStart"/>
            <w:r>
              <w:rPr>
                <w:b/>
                <w:bCs/>
                <w:color w:val="FFFFFF"/>
                <w:sz w:val="18"/>
                <w:szCs w:val="18"/>
              </w:rPr>
              <w:t>Check  (</w:t>
            </w:r>
            <w:proofErr w:type="gramEnd"/>
            <w:r>
              <w:rPr>
                <w:b/>
                <w:bCs/>
                <w:color w:val="FFFFFF"/>
                <w:sz w:val="18"/>
                <w:szCs w:val="18"/>
              </w:rPr>
              <w:t>★ = critical)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70916C7" w14:textId="77777777" w:rsidR="007F2007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2BBC602" w14:textId="77777777" w:rsidR="007F2007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8A7FBEA" w14:textId="77777777" w:rsidR="007F2007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N/A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6F781AE5" w14:textId="77777777" w:rsidR="007F2007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Evidence seen / finding / action ref</w:t>
            </w:r>
          </w:p>
        </w:tc>
      </w:tr>
      <w:tr w:rsidR="007F2007" w14:paraId="7FBEA7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DEF0"/>
            <w:tcMar>
              <w:top w:w="40" w:type="dxa"/>
              <w:left w:w="100" w:type="dxa"/>
              <w:bottom w:w="30" w:type="dxa"/>
              <w:right w:w="100" w:type="dxa"/>
            </w:tcMar>
          </w:tcPr>
          <w:p w14:paraId="13F6D7BA" w14:textId="77777777" w:rsidR="007F2007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 xml:space="preserve">Emergency equipment </w:t>
            </w:r>
            <w:proofErr w:type="gramStart"/>
            <w:r>
              <w:rPr>
                <w:b/>
                <w:bCs/>
                <w:color w:val="5C3566"/>
                <w:sz w:val="18"/>
                <w:szCs w:val="18"/>
              </w:rPr>
              <w:t>present</w:t>
            </w:r>
            <w:proofErr w:type="gramEnd"/>
            <w:r>
              <w:rPr>
                <w:b/>
                <w:bCs/>
                <w:color w:val="5C3566"/>
                <w:sz w:val="18"/>
                <w:szCs w:val="18"/>
              </w:rPr>
              <w:t xml:space="preserve"> and secured on site</w:t>
            </w:r>
          </w:p>
        </w:tc>
      </w:tr>
      <w:tr w:rsidR="007F2007" w14:paraId="7D256AD9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0365EE5" w14:textId="77777777" w:rsidR="007F2007" w:rsidRDefault="00000000">
            <w:pPr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First aid kit fully stocked, clean and in date, with a catastrophic bleed kit, and personal trauma kits carried where required (ARB-EQ-014 / 015)</w:t>
            </w:r>
          </w:p>
          <w:p w14:paraId="50E3517B" w14:textId="77777777" w:rsidR="007F2007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Open it. Look at dates and seals.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BB9B0CD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DC08F7F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F4DF1F9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C48BA72" w14:textId="77777777" w:rsidR="007F2007" w:rsidRDefault="007F2007">
            <w:pPr>
              <w:spacing w:after="30" w:line="264" w:lineRule="auto"/>
            </w:pPr>
          </w:p>
        </w:tc>
      </w:tr>
    </w:tbl>
    <w:p w14:paraId="1F80F2F5" w14:textId="77777777" w:rsidR="007F2007" w:rsidRDefault="007F2007">
      <w:pPr>
        <w:spacing w:line="2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7F2007" w14:paraId="577E21A3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0F558AD" w14:textId="77777777" w:rsidR="007F2007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Fire extinguisher present, in date, with the gauge needle in the green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F57BD1D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3FEDA53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30A855C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5AAE0C8" w14:textId="77777777" w:rsidR="007F2007" w:rsidRDefault="007F2007">
            <w:pPr>
              <w:spacing w:after="30" w:line="264" w:lineRule="auto"/>
            </w:pPr>
          </w:p>
        </w:tc>
      </w:tr>
      <w:tr w:rsidR="007F2007" w14:paraId="7131ADC8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CDD40E9" w14:textId="77777777" w:rsidR="007F2007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Aerial rescue kit present and complete (see Section 4)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F0FE430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FB1F275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8AF576E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9BA0A7F" w14:textId="77777777" w:rsidR="007F2007" w:rsidRDefault="007F2007">
            <w:pPr>
              <w:spacing w:after="30" w:line="264" w:lineRule="auto"/>
            </w:pPr>
          </w:p>
        </w:tc>
      </w:tr>
      <w:tr w:rsidR="007F2007" w14:paraId="5407FC1F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9E4D768" w14:textId="77777777" w:rsidR="007F2007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Mobile phone or radio available, with signal checked, so the team can call for help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B286D18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8EE3A63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642CDCB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BDDB8D2" w14:textId="77777777" w:rsidR="007F2007" w:rsidRDefault="007F2007">
            <w:pPr>
              <w:spacing w:after="30" w:line="264" w:lineRule="auto"/>
            </w:pPr>
          </w:p>
        </w:tc>
      </w:tr>
      <w:tr w:rsidR="007F2007" w14:paraId="7E3A16A1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1601511" w14:textId="77777777" w:rsidR="007F2007" w:rsidRDefault="00000000">
            <w:pPr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Spill kit present and stocked at the refuelling point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E1504EA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76A79BF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ACD6E14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604B901" w14:textId="77777777" w:rsidR="007F2007" w:rsidRDefault="007F2007">
            <w:pPr>
              <w:spacing w:after="30" w:line="264" w:lineRule="auto"/>
            </w:pPr>
          </w:p>
        </w:tc>
      </w:tr>
      <w:tr w:rsidR="007F2007" w14:paraId="6062F3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DEF0"/>
            <w:tcMar>
              <w:top w:w="40" w:type="dxa"/>
              <w:left w:w="100" w:type="dxa"/>
              <w:bottom w:w="30" w:type="dxa"/>
              <w:right w:w="100" w:type="dxa"/>
            </w:tcMar>
          </w:tcPr>
          <w:p w14:paraId="15831255" w14:textId="77777777" w:rsidR="007F2007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Fuel, oil and chemicals</w:t>
            </w:r>
          </w:p>
        </w:tc>
      </w:tr>
      <w:tr w:rsidR="007F2007" w14:paraId="6492BC7B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F1D12E3" w14:textId="77777777" w:rsidR="007F2007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Fuelling station set up with spill control and clean-up kit, away from drains and watercourses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96A6B9A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2AEC451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5AE3B4E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825FE1E" w14:textId="77777777" w:rsidR="007F2007" w:rsidRDefault="007F2007">
            <w:pPr>
              <w:spacing w:after="30" w:line="264" w:lineRule="auto"/>
            </w:pPr>
          </w:p>
        </w:tc>
      </w:tr>
      <w:tr w:rsidR="007F2007" w14:paraId="127D161A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C55B6FD" w14:textId="77777777" w:rsidR="007F2007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All fuels, oils, pesticides and chemicals stored securely, and environmental sensitivities identified on the risk assessment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F59EEDD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82D5DCB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F73EF7D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DB777D5" w14:textId="77777777" w:rsidR="007F2007" w:rsidRDefault="007F2007">
            <w:pPr>
              <w:spacing w:after="30" w:line="264" w:lineRule="auto"/>
            </w:pPr>
          </w:p>
        </w:tc>
      </w:tr>
    </w:tbl>
    <w:p w14:paraId="63C59040" w14:textId="77777777" w:rsidR="007F2007" w:rsidRDefault="007F2007">
      <w:pPr>
        <w:spacing w:after="100"/>
      </w:pPr>
    </w:p>
    <w:p w14:paraId="2D3BD8EB" w14:textId="77777777" w:rsidR="007F2007" w:rsidRDefault="007F2007">
      <w:pPr>
        <w:spacing w:after="60"/>
      </w:pPr>
    </w:p>
    <w:p w14:paraId="6BFD77E6" w14:textId="77777777" w:rsidR="007F2007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lastRenderedPageBreak/>
        <w:t xml:space="preserve">  8  </w:t>
      </w:r>
      <w:r>
        <w:rPr>
          <w:b/>
          <w:bCs/>
          <w:color w:val="5C3566"/>
          <w:sz w:val="28"/>
          <w:szCs w:val="28"/>
        </w:rPr>
        <w:t xml:space="preserve">   Weather, welfare, environment and biosecurity</w:t>
      </w:r>
    </w:p>
    <w:p w14:paraId="75EDAC29" w14:textId="77777777" w:rsidR="007F2007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8 of </w:t>
      </w:r>
      <w:proofErr w:type="gramStart"/>
      <w:r>
        <w:rPr>
          <w:color w:val="595959"/>
          <w:sz w:val="19"/>
          <w:szCs w:val="19"/>
        </w:rPr>
        <w:t>11  ·</w:t>
      </w:r>
      <w:proofErr w:type="gramEnd"/>
      <w:r>
        <w:rPr>
          <w:color w:val="595959"/>
          <w:sz w:val="19"/>
          <w:szCs w:val="19"/>
        </w:rPr>
        <w:t xml:space="preserve">  About 5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Auditor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7F2007" w14:paraId="47F629E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39F2999B" w14:textId="77777777" w:rsidR="007F2007" w:rsidRDefault="00000000">
            <w:pPr>
              <w:keepNext/>
              <w:spacing w:after="30" w:line="264" w:lineRule="auto"/>
            </w:pPr>
            <w:proofErr w:type="gramStart"/>
            <w:r>
              <w:rPr>
                <w:b/>
                <w:bCs/>
                <w:color w:val="FFFFFF"/>
                <w:sz w:val="18"/>
                <w:szCs w:val="18"/>
              </w:rPr>
              <w:t>Check  (</w:t>
            </w:r>
            <w:proofErr w:type="gramEnd"/>
            <w:r>
              <w:rPr>
                <w:b/>
                <w:bCs/>
                <w:color w:val="FFFFFF"/>
                <w:sz w:val="18"/>
                <w:szCs w:val="18"/>
              </w:rPr>
              <w:t>★ = critical)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AFB9AC3" w14:textId="77777777" w:rsidR="007F2007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16D014F" w14:textId="77777777" w:rsidR="007F2007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DD7FEB4" w14:textId="77777777" w:rsidR="007F2007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N/A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0253126A" w14:textId="77777777" w:rsidR="007F2007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Evidence seen / finding / action ref</w:t>
            </w:r>
          </w:p>
        </w:tc>
      </w:tr>
      <w:tr w:rsidR="007F2007" w14:paraId="15B6F735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9B14726" w14:textId="77777777" w:rsidR="007F2007" w:rsidRDefault="00000000">
            <w:pPr>
              <w:keepNext/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Weather and wind checked before and during the work, and within the company limits for climbing and MEWP work</w:t>
            </w:r>
          </w:p>
          <w:p w14:paraId="3103664E" w14:textId="77777777" w:rsidR="007F2007" w:rsidRDefault="00000000">
            <w:pPr>
              <w:keepNext/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 xml:space="preserve">Limit: </w:t>
            </w:r>
            <w:r>
              <w:rPr>
                <w:i/>
                <w:iCs/>
                <w:color w:val="FF0000"/>
                <w:sz w:val="16"/>
                <w:szCs w:val="16"/>
              </w:rPr>
              <w:t>[company wind limit]</w:t>
            </w:r>
            <w:r>
              <w:rPr>
                <w:i/>
                <w:iCs/>
                <w:color w:val="6E6E6E"/>
                <w:sz w:val="16"/>
                <w:szCs w:val="16"/>
              </w:rPr>
              <w:t xml:space="preserve"> or the MEWP maker’s limit, whichever is lower.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A788E95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E02D893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E3B4F34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45A4287" w14:textId="77777777" w:rsidR="007F2007" w:rsidRDefault="007F2007">
            <w:pPr>
              <w:spacing w:after="30" w:line="264" w:lineRule="auto"/>
            </w:pPr>
          </w:p>
        </w:tc>
      </w:tr>
    </w:tbl>
    <w:p w14:paraId="27366EA4" w14:textId="77777777" w:rsidR="007F2007" w:rsidRDefault="007F2007">
      <w:pPr>
        <w:spacing w:line="2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7F2007" w14:paraId="1B32B03F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E3F60DE" w14:textId="77777777" w:rsidR="007F2007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Suitable welfare for the job: toilet access, hand washing, drinking water, and somewhere to shelter and eat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07415F1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07A8A9A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8241DCD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C97EB81" w14:textId="77777777" w:rsidR="007F2007" w:rsidRDefault="007F2007">
            <w:pPr>
              <w:spacing w:after="30" w:line="264" w:lineRule="auto"/>
            </w:pPr>
          </w:p>
        </w:tc>
      </w:tr>
      <w:tr w:rsidR="007F2007" w14:paraId="58382276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2A02873" w14:textId="77777777" w:rsidR="007F2007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Nesting birds, bats and other wildlife protected during the work, as the wildlife check requires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53C62CC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8A70D99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BC156C4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32A48D1" w14:textId="77777777" w:rsidR="007F2007" w:rsidRDefault="007F2007">
            <w:pPr>
              <w:spacing w:after="30" w:line="264" w:lineRule="auto"/>
            </w:pPr>
          </w:p>
        </w:tc>
      </w:tr>
      <w:tr w:rsidR="007F2007" w14:paraId="56BEF3FD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C8EECF8" w14:textId="77777777" w:rsidR="007F2007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Biosecurity followed where the job needs it: clean-down of kit, boots and vehicles before leaving (ARB-SITE-007, ARB-POL-13)</w:t>
            </w:r>
          </w:p>
          <w:p w14:paraId="1225D9B6" w14:textId="77777777" w:rsidR="007F2007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known pest or disease, Plant Health Notice.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11DD915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11DDCCA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1ABE2E8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A2CE0F5" w14:textId="77777777" w:rsidR="007F2007" w:rsidRDefault="007F2007">
            <w:pPr>
              <w:spacing w:after="30" w:line="264" w:lineRule="auto"/>
            </w:pPr>
          </w:p>
        </w:tc>
      </w:tr>
      <w:tr w:rsidR="007F2007" w14:paraId="3D13E408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6A31AB5" w14:textId="77777777" w:rsidR="007F2007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Arisings handled as agreed, and waste leaving site goes with a registered carrier and a waste transfer note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A447DE0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09DD869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2840C6A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EDCF0EF" w14:textId="77777777" w:rsidR="007F2007" w:rsidRDefault="007F2007">
            <w:pPr>
              <w:spacing w:after="30" w:line="264" w:lineRule="auto"/>
            </w:pPr>
          </w:p>
        </w:tc>
      </w:tr>
      <w:tr w:rsidR="007F2007" w14:paraId="421272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DEF0"/>
            <w:tcMar>
              <w:top w:w="40" w:type="dxa"/>
              <w:left w:w="100" w:type="dxa"/>
              <w:bottom w:w="30" w:type="dxa"/>
              <w:right w:w="100" w:type="dxa"/>
            </w:tcMar>
          </w:tcPr>
          <w:p w14:paraId="3F1FCD44" w14:textId="77777777" w:rsidR="007F2007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Pesticide spraying or application</w:t>
            </w:r>
          </w:p>
        </w:tc>
      </w:tr>
      <w:tr w:rsidR="007F2007" w14:paraId="0BC8C0FC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8C67A44" w14:textId="77777777" w:rsidR="007F2007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The pesticide was applied as the COSHH assessment and the specific method statement require, by a certificated user</w:t>
            </w:r>
          </w:p>
          <w:p w14:paraId="514D629C" w14:textId="77777777" w:rsidR="007F2007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N/A if no pesticide is being applied.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0CCE7B2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FE15627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2B302BD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87CEE25" w14:textId="77777777" w:rsidR="007F2007" w:rsidRDefault="007F2007">
            <w:pPr>
              <w:spacing w:after="30" w:line="264" w:lineRule="auto"/>
            </w:pPr>
          </w:p>
        </w:tc>
      </w:tr>
    </w:tbl>
    <w:p w14:paraId="3099B0C9" w14:textId="77777777" w:rsidR="007F2007" w:rsidRDefault="007F2007">
      <w:pPr>
        <w:spacing w:after="60"/>
      </w:pPr>
    </w:p>
    <w:p w14:paraId="131FCCD7" w14:textId="77777777" w:rsidR="007F2007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t xml:space="preserve">  9  </w:t>
      </w:r>
      <w:r>
        <w:rPr>
          <w:b/>
          <w:bCs/>
          <w:color w:val="5C3566"/>
          <w:sz w:val="28"/>
          <w:szCs w:val="28"/>
        </w:rPr>
        <w:t xml:space="preserve">   Dynamic </w:t>
      </w:r>
      <w:proofErr w:type="gramStart"/>
      <w:r>
        <w:rPr>
          <w:b/>
          <w:bCs/>
          <w:color w:val="5C3566"/>
          <w:sz w:val="28"/>
          <w:szCs w:val="28"/>
        </w:rPr>
        <w:t>review</w:t>
      </w:r>
      <w:proofErr w:type="gramEnd"/>
      <w:r>
        <w:rPr>
          <w:b/>
          <w:bCs/>
          <w:color w:val="5C3566"/>
          <w:sz w:val="28"/>
          <w:szCs w:val="28"/>
        </w:rPr>
        <w:t>, stop work and the emergency plan</w:t>
      </w:r>
    </w:p>
    <w:p w14:paraId="460201F6" w14:textId="77777777" w:rsidR="007F2007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9 of </w:t>
      </w:r>
      <w:proofErr w:type="gramStart"/>
      <w:r>
        <w:rPr>
          <w:color w:val="595959"/>
          <w:sz w:val="19"/>
          <w:szCs w:val="19"/>
        </w:rPr>
        <w:t>11  ·</w:t>
      </w:r>
      <w:proofErr w:type="gramEnd"/>
      <w:r>
        <w:rPr>
          <w:color w:val="595959"/>
          <w:sz w:val="19"/>
          <w:szCs w:val="19"/>
        </w:rPr>
        <w:t xml:space="preserve">  About 5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Auditor with the crew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7F2007" w14:paraId="45838A3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56121A80" w14:textId="77777777" w:rsidR="007F2007" w:rsidRDefault="00000000">
            <w:pPr>
              <w:keepNext/>
              <w:spacing w:after="30" w:line="264" w:lineRule="auto"/>
            </w:pPr>
            <w:proofErr w:type="gramStart"/>
            <w:r>
              <w:rPr>
                <w:b/>
                <w:bCs/>
                <w:color w:val="FFFFFF"/>
                <w:sz w:val="18"/>
                <w:szCs w:val="18"/>
              </w:rPr>
              <w:t>Check  (</w:t>
            </w:r>
            <w:proofErr w:type="gramEnd"/>
            <w:r>
              <w:rPr>
                <w:b/>
                <w:bCs/>
                <w:color w:val="FFFFFF"/>
                <w:sz w:val="18"/>
                <w:szCs w:val="18"/>
              </w:rPr>
              <w:t>★ = critical)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F8F7C11" w14:textId="77777777" w:rsidR="007F2007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E974A4E" w14:textId="77777777" w:rsidR="007F2007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D0A59AB" w14:textId="77777777" w:rsidR="007F2007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N/A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711ECBF6" w14:textId="77777777" w:rsidR="007F2007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Evidence seen / finding / action ref</w:t>
            </w:r>
          </w:p>
        </w:tc>
      </w:tr>
      <w:tr w:rsidR="007F2007" w14:paraId="000C953A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25A1E65" w14:textId="77777777" w:rsidR="007F2007" w:rsidRDefault="00000000">
            <w:pPr>
              <w:keepNext/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The risk assessment has been reviewed during the job when things changed, and the changes recorded on the SSRA</w:t>
            </w:r>
          </w:p>
          <w:p w14:paraId="364CEE4C" w14:textId="77777777" w:rsidR="007F2007" w:rsidRDefault="00000000">
            <w:pPr>
              <w:keepNext/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decay found once the canopy was opened; wind picked up; extra person arrived.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05E98C6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817C27E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28D1818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9E20CA9" w14:textId="77777777" w:rsidR="007F2007" w:rsidRDefault="007F2007">
            <w:pPr>
              <w:spacing w:after="30" w:line="264" w:lineRule="auto"/>
            </w:pPr>
          </w:p>
        </w:tc>
      </w:tr>
    </w:tbl>
    <w:p w14:paraId="7DC57FC6" w14:textId="77777777" w:rsidR="007F2007" w:rsidRDefault="007F2007">
      <w:pPr>
        <w:spacing w:line="2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7F2007" w14:paraId="7EBD26B0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CC3C77E" w14:textId="77777777" w:rsidR="007F2007" w:rsidRDefault="00000000">
            <w:pPr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The crew understand they can stop work if something is unsafe (ARB-POL-35 </w:t>
            </w:r>
            <w:proofErr w:type="spellStart"/>
            <w:r>
              <w:rPr>
                <w:sz w:val="18"/>
                <w:szCs w:val="18"/>
              </w:rPr>
              <w:t>Worksafe</w:t>
            </w:r>
            <w:proofErr w:type="spellEnd"/>
            <w:r>
              <w:rPr>
                <w:sz w:val="18"/>
                <w:szCs w:val="18"/>
              </w:rPr>
              <w:t>)</w:t>
            </w:r>
          </w:p>
          <w:p w14:paraId="1DC8F7EE" w14:textId="77777777" w:rsidR="007F2007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Ask one person: "What would you do if you thought this was unsafe?"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1DC200E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4C69493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13E9CED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A16FB8E" w14:textId="77777777" w:rsidR="007F2007" w:rsidRDefault="007F2007">
            <w:pPr>
              <w:spacing w:after="30" w:line="264" w:lineRule="auto"/>
            </w:pPr>
          </w:p>
        </w:tc>
      </w:tr>
      <w:tr w:rsidR="007F2007" w14:paraId="3C5AD7FA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9821F4E" w14:textId="77777777" w:rsidR="007F2007" w:rsidRDefault="00000000">
            <w:pPr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Ask a crew member to explain the emergency plan</w:t>
            </w:r>
            <w:r>
              <w:rPr>
                <w:sz w:val="18"/>
                <w:szCs w:val="18"/>
              </w:rPr>
              <w:t>: who calls 999, what they say, the location and access for the ambulance, the nearest A&amp;E, and how a climber is rescued</w:t>
            </w:r>
          </w:p>
          <w:p w14:paraId="4FF7C66E" w14:textId="77777777" w:rsidR="007F2007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Ask someone other than the Team Leader. Write their answer.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F8454A8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2B0A40C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D92334F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CC71419" w14:textId="77777777" w:rsidR="007F2007" w:rsidRDefault="007F2007">
            <w:pPr>
              <w:spacing w:after="30" w:line="264" w:lineRule="auto"/>
            </w:pPr>
          </w:p>
        </w:tc>
      </w:tr>
      <w:tr w:rsidR="007F2007" w14:paraId="3F868BD7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41C63F2" w14:textId="77777777" w:rsidR="007F2007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Staff questioned understand the risk assessment and the briefing</w:t>
            </w:r>
          </w:p>
          <w:p w14:paraId="5032F163" w14:textId="77777777" w:rsidR="007F2007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Ask two people what the main hazards are today.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D633ED4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36E1903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1C28BAA" w14:textId="77777777" w:rsidR="007F2007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F74D118" w14:textId="77777777" w:rsidR="007F2007" w:rsidRDefault="007F2007">
            <w:pPr>
              <w:spacing w:after="30" w:line="264" w:lineRule="auto"/>
            </w:pPr>
          </w:p>
        </w:tc>
      </w:tr>
    </w:tbl>
    <w:p w14:paraId="27AF9631" w14:textId="77777777" w:rsidR="007F2007" w:rsidRDefault="007F2007">
      <w:pPr>
        <w:spacing w:after="100"/>
      </w:pPr>
    </w:p>
    <w:p w14:paraId="16219C89" w14:textId="77777777" w:rsidR="007F2007" w:rsidRDefault="007F2007">
      <w:pPr>
        <w:spacing w:after="60"/>
      </w:pPr>
    </w:p>
    <w:p w14:paraId="227EF93B" w14:textId="77777777" w:rsidR="007F2007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lastRenderedPageBreak/>
        <w:t xml:space="preserve">  10  </w:t>
      </w:r>
      <w:r>
        <w:rPr>
          <w:b/>
          <w:bCs/>
          <w:color w:val="5C3566"/>
          <w:sz w:val="28"/>
          <w:szCs w:val="28"/>
        </w:rPr>
        <w:t xml:space="preserve">   Scoring summary and overall result</w:t>
      </w:r>
    </w:p>
    <w:p w14:paraId="7C2C0E84" w14:textId="77777777" w:rsidR="007F2007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10 of </w:t>
      </w:r>
      <w:proofErr w:type="gramStart"/>
      <w:r>
        <w:rPr>
          <w:color w:val="595959"/>
          <w:sz w:val="19"/>
          <w:szCs w:val="19"/>
        </w:rPr>
        <w:t>11  ·</w:t>
      </w:r>
      <w:proofErr w:type="gramEnd"/>
      <w:r>
        <w:rPr>
          <w:color w:val="595959"/>
          <w:sz w:val="19"/>
          <w:szCs w:val="19"/>
        </w:rPr>
        <w:t xml:space="preserve">  About 5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Auditor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7F2007" w14:paraId="48CAEC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6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838"/>
              <w:gridCol w:w="900"/>
              <w:gridCol w:w="900"/>
              <w:gridCol w:w="900"/>
              <w:gridCol w:w="1200"/>
              <w:gridCol w:w="1900"/>
            </w:tblGrid>
            <w:tr w:rsidR="007F2007" w14:paraId="46A55731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blHeader/>
              </w:trPr>
              <w:tc>
                <w:tcPr>
                  <w:tcW w:w="38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B4E8E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4135E619" w14:textId="77777777" w:rsidR="007F2007" w:rsidRDefault="00000000">
                  <w:pPr>
                    <w:keepNext/>
                    <w:spacing w:after="30" w:line="264" w:lineRule="auto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>Section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B4E8E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4BC92892" w14:textId="77777777" w:rsidR="007F2007" w:rsidRDefault="00000000">
                  <w:pPr>
                    <w:keepNext/>
                    <w:spacing w:after="30" w:line="264" w:lineRule="auto"/>
                    <w:jc w:val="center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B4E8E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7F263A8F" w14:textId="77777777" w:rsidR="007F2007" w:rsidRDefault="00000000">
                  <w:pPr>
                    <w:keepNext/>
                    <w:spacing w:after="30" w:line="264" w:lineRule="auto"/>
                    <w:jc w:val="center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>NC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B4E8E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78A171C3" w14:textId="77777777" w:rsidR="007F2007" w:rsidRDefault="00000000">
                  <w:pPr>
                    <w:keepNext/>
                    <w:spacing w:after="30" w:line="264" w:lineRule="auto"/>
                    <w:jc w:val="center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1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B4E8E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649642BE" w14:textId="77777777" w:rsidR="007F2007" w:rsidRDefault="00000000">
                  <w:pPr>
                    <w:keepNext/>
                    <w:spacing w:after="30" w:line="264" w:lineRule="auto"/>
                    <w:jc w:val="center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>Score %</w:t>
                  </w:r>
                </w:p>
              </w:tc>
              <w:tc>
                <w:tcPr>
                  <w:tcW w:w="1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B4E8E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738B6B6E" w14:textId="77777777" w:rsidR="007F2007" w:rsidRDefault="00000000">
                  <w:pPr>
                    <w:keepNext/>
                    <w:spacing w:after="30" w:line="264" w:lineRule="auto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>★ items NC (list)</w:t>
                  </w:r>
                </w:p>
              </w:tc>
            </w:tr>
            <w:tr w:rsidR="007F2007" w14:paraId="7163D0ED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00"/>
              </w:trPr>
              <w:tc>
                <w:tcPr>
                  <w:tcW w:w="38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500ED2C9" w14:textId="77777777" w:rsidR="007F2007" w:rsidRDefault="00000000">
                  <w:pPr>
                    <w:spacing w:after="30" w:line="264" w:lineRule="auto"/>
                  </w:pPr>
                  <w:proofErr w:type="gramStart"/>
                  <w:r>
                    <w:rPr>
                      <w:sz w:val="18"/>
                      <w:szCs w:val="18"/>
                    </w:rPr>
                    <w:t>2  Arrival</w:t>
                  </w:r>
                  <w:proofErr w:type="gramEnd"/>
                  <w:r>
                    <w:rPr>
                      <w:sz w:val="18"/>
                      <w:szCs w:val="18"/>
                    </w:rPr>
                    <w:t>: paperwork and briefing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63B936A5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537238AC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5FF50B6E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1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56C458D8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1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45914729" w14:textId="77777777" w:rsidR="007F2007" w:rsidRDefault="007F2007">
                  <w:pPr>
                    <w:spacing w:after="30" w:line="264" w:lineRule="auto"/>
                  </w:pPr>
                </w:p>
              </w:tc>
            </w:tr>
            <w:tr w:rsidR="007F2007" w14:paraId="12419673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00"/>
              </w:trPr>
              <w:tc>
                <w:tcPr>
                  <w:tcW w:w="38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1D52F68E" w14:textId="77777777" w:rsidR="007F2007" w:rsidRDefault="00000000">
                  <w:pPr>
                    <w:spacing w:after="30" w:line="264" w:lineRule="auto"/>
                  </w:pPr>
                  <w:proofErr w:type="gramStart"/>
                  <w:r>
                    <w:rPr>
                      <w:sz w:val="18"/>
                      <w:szCs w:val="18"/>
                    </w:rPr>
                    <w:t>3  Site</w:t>
                  </w:r>
                  <w:proofErr w:type="gramEnd"/>
                  <w:r>
                    <w:rPr>
                      <w:sz w:val="18"/>
                      <w:szCs w:val="18"/>
                    </w:rPr>
                    <w:t xml:space="preserve"> set-up, exclusion zones, the public and traffic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12C972FD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554D1FBD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0AC7689C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1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1F04DF12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1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18EE8A6F" w14:textId="77777777" w:rsidR="007F2007" w:rsidRDefault="007F2007">
                  <w:pPr>
                    <w:spacing w:after="30" w:line="264" w:lineRule="auto"/>
                  </w:pPr>
                </w:p>
              </w:tc>
            </w:tr>
            <w:tr w:rsidR="007F2007" w14:paraId="34D289C6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00"/>
              </w:trPr>
              <w:tc>
                <w:tcPr>
                  <w:tcW w:w="38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7935703F" w14:textId="77777777" w:rsidR="007F2007" w:rsidRDefault="00000000">
                  <w:pPr>
                    <w:spacing w:after="30" w:line="264" w:lineRule="auto"/>
                  </w:pPr>
                  <w:proofErr w:type="gramStart"/>
                  <w:r>
                    <w:rPr>
                      <w:sz w:val="18"/>
                      <w:szCs w:val="18"/>
                    </w:rPr>
                    <w:t>4  Climbing</w:t>
                  </w:r>
                  <w:proofErr w:type="gramEnd"/>
                  <w:r>
                    <w:rPr>
                      <w:sz w:val="18"/>
                      <w:szCs w:val="18"/>
                    </w:rPr>
                    <w:t>, aerial work and rigging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1220231D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75EFDD88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0E12ADFC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1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7DA94E85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1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63364A70" w14:textId="77777777" w:rsidR="007F2007" w:rsidRDefault="007F2007">
                  <w:pPr>
                    <w:spacing w:after="30" w:line="264" w:lineRule="auto"/>
                  </w:pPr>
                </w:p>
              </w:tc>
            </w:tr>
            <w:tr w:rsidR="007F2007" w14:paraId="0EE3FE1A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00"/>
              </w:trPr>
              <w:tc>
                <w:tcPr>
                  <w:tcW w:w="38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0BFC37AA" w14:textId="77777777" w:rsidR="007F2007" w:rsidRDefault="00000000">
                  <w:pPr>
                    <w:spacing w:after="30" w:line="264" w:lineRule="auto"/>
                  </w:pPr>
                  <w:proofErr w:type="gramStart"/>
                  <w:r>
                    <w:rPr>
                      <w:sz w:val="18"/>
                      <w:szCs w:val="18"/>
                    </w:rPr>
                    <w:t>5  Machinery</w:t>
                  </w:r>
                  <w:proofErr w:type="gramEnd"/>
                  <w:r>
                    <w:rPr>
                      <w:sz w:val="18"/>
                      <w:szCs w:val="18"/>
                    </w:rPr>
                    <w:t>, operators and competence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65F03A37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4BF6386E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3FDFB5BE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1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044C1571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1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75DF343D" w14:textId="77777777" w:rsidR="007F2007" w:rsidRDefault="007F2007">
                  <w:pPr>
                    <w:spacing w:after="30" w:line="264" w:lineRule="auto"/>
                  </w:pPr>
                </w:p>
              </w:tc>
            </w:tr>
            <w:tr w:rsidR="007F2007" w14:paraId="5CA255C5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00"/>
              </w:trPr>
              <w:tc>
                <w:tcPr>
                  <w:tcW w:w="38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5B97DB2C" w14:textId="77777777" w:rsidR="007F2007" w:rsidRDefault="00000000">
                  <w:pPr>
                    <w:spacing w:after="30" w:line="264" w:lineRule="auto"/>
                  </w:pPr>
                  <w:proofErr w:type="gramStart"/>
                  <w:r>
                    <w:rPr>
                      <w:sz w:val="18"/>
                      <w:szCs w:val="18"/>
                    </w:rPr>
                    <w:t>6  PPE</w:t>
                  </w:r>
                  <w:proofErr w:type="gramEnd"/>
                  <w:r>
                    <w:rPr>
                      <w:sz w:val="18"/>
                      <w:szCs w:val="18"/>
                    </w:rPr>
                    <w:t xml:space="preserve"> and safe working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6BC01BDF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43FA21A3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6DE94C25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1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2A1B10CB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1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6B5FFE0E" w14:textId="77777777" w:rsidR="007F2007" w:rsidRDefault="007F2007">
                  <w:pPr>
                    <w:spacing w:after="30" w:line="264" w:lineRule="auto"/>
                  </w:pPr>
                </w:p>
              </w:tc>
            </w:tr>
            <w:tr w:rsidR="007F2007" w14:paraId="50E30B3E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00"/>
              </w:trPr>
              <w:tc>
                <w:tcPr>
                  <w:tcW w:w="38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5AC15BFA" w14:textId="77777777" w:rsidR="007F2007" w:rsidRDefault="00000000">
                  <w:pPr>
                    <w:spacing w:after="30" w:line="264" w:lineRule="auto"/>
                  </w:pPr>
                  <w:proofErr w:type="gramStart"/>
                  <w:r>
                    <w:rPr>
                      <w:sz w:val="18"/>
                      <w:szCs w:val="18"/>
                    </w:rPr>
                    <w:t>7  Emergency</w:t>
                  </w:r>
                  <w:proofErr w:type="gramEnd"/>
                  <w:r>
                    <w:rPr>
                      <w:sz w:val="18"/>
                      <w:szCs w:val="18"/>
                    </w:rPr>
                    <w:t xml:space="preserve"> kit, first aid, fuel and chemicals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46F277DC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5EED1E4B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49B00840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1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01395366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1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0F4122DC" w14:textId="77777777" w:rsidR="007F2007" w:rsidRDefault="007F2007">
                  <w:pPr>
                    <w:spacing w:after="30" w:line="264" w:lineRule="auto"/>
                  </w:pPr>
                </w:p>
              </w:tc>
            </w:tr>
            <w:tr w:rsidR="007F2007" w14:paraId="642521F0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00"/>
              </w:trPr>
              <w:tc>
                <w:tcPr>
                  <w:tcW w:w="38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31332D24" w14:textId="77777777" w:rsidR="007F2007" w:rsidRDefault="00000000">
                  <w:pPr>
                    <w:spacing w:after="30" w:line="264" w:lineRule="auto"/>
                  </w:pPr>
                  <w:proofErr w:type="gramStart"/>
                  <w:r>
                    <w:rPr>
                      <w:sz w:val="18"/>
                      <w:szCs w:val="18"/>
                    </w:rPr>
                    <w:t>8  Weather</w:t>
                  </w:r>
                  <w:proofErr w:type="gramEnd"/>
                  <w:r>
                    <w:rPr>
                      <w:sz w:val="18"/>
                      <w:szCs w:val="18"/>
                    </w:rPr>
                    <w:t>, welfare, environment and biosecurity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1357979F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22606490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66FEABD2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1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53128A61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1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09538515" w14:textId="77777777" w:rsidR="007F2007" w:rsidRDefault="007F2007">
                  <w:pPr>
                    <w:spacing w:after="30" w:line="264" w:lineRule="auto"/>
                  </w:pPr>
                </w:p>
              </w:tc>
            </w:tr>
            <w:tr w:rsidR="007F2007" w14:paraId="73CE5600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00"/>
              </w:trPr>
              <w:tc>
                <w:tcPr>
                  <w:tcW w:w="38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7F93CD93" w14:textId="77777777" w:rsidR="007F2007" w:rsidRDefault="00000000">
                  <w:pPr>
                    <w:spacing w:after="30" w:line="264" w:lineRule="auto"/>
                  </w:pPr>
                  <w:proofErr w:type="gramStart"/>
                  <w:r>
                    <w:rPr>
                      <w:sz w:val="18"/>
                      <w:szCs w:val="18"/>
                    </w:rPr>
                    <w:t>9  Dynamic</w:t>
                  </w:r>
                  <w:proofErr w:type="gram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sz w:val="18"/>
                      <w:szCs w:val="18"/>
                    </w:rPr>
                    <w:t>review</w:t>
                  </w:r>
                  <w:proofErr w:type="gramEnd"/>
                  <w:r>
                    <w:rPr>
                      <w:sz w:val="18"/>
                      <w:szCs w:val="18"/>
                    </w:rPr>
                    <w:t>, stop work and the emergency plan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644274FD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648F0006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5D00D885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1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047F4734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1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21DB440C" w14:textId="77777777" w:rsidR="007F2007" w:rsidRDefault="007F2007">
                  <w:pPr>
                    <w:spacing w:after="30" w:line="264" w:lineRule="auto"/>
                  </w:pPr>
                </w:p>
              </w:tc>
            </w:tr>
            <w:tr w:rsidR="007F2007" w14:paraId="60C57CE5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80"/>
              </w:trPr>
              <w:tc>
                <w:tcPr>
                  <w:tcW w:w="38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DEF0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4DC62F71" w14:textId="77777777" w:rsidR="007F2007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5C3566"/>
                      <w:sz w:val="19"/>
                      <w:szCs w:val="19"/>
                    </w:rPr>
                    <w:t>Total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DEF0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4716DC0A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DEF0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53044B3E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DEF0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66C75AAB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1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DEF0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08EE4776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1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DEF0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38383E94" w14:textId="77777777" w:rsidR="007F2007" w:rsidRDefault="007F2007">
                  <w:pPr>
                    <w:spacing w:after="30" w:line="264" w:lineRule="auto"/>
                  </w:pPr>
                </w:p>
              </w:tc>
            </w:tr>
          </w:tbl>
          <w:p w14:paraId="135541D3" w14:textId="77777777" w:rsidR="007F2007" w:rsidRDefault="007F2007">
            <w:pPr>
              <w:spacing w:line="40" w:lineRule="exact"/>
            </w:pPr>
          </w:p>
        </w:tc>
      </w:tr>
    </w:tbl>
    <w:p w14:paraId="2BF13A6A" w14:textId="77777777" w:rsidR="007F2007" w:rsidRDefault="007F2007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7F2007" w14:paraId="71BEA4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6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212"/>
              <w:gridCol w:w="3212"/>
              <w:gridCol w:w="3214"/>
            </w:tblGrid>
            <w:tr w:rsidR="007F2007" w14:paraId="009F69F1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963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605AABF4" w14:textId="77777777" w:rsidR="007F2007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sz w:val="17"/>
                      <w:szCs w:val="17"/>
                    </w:rPr>
                    <w:t>How to score each line</w:t>
                  </w:r>
                </w:p>
                <w:p w14:paraId="1183995E" w14:textId="77777777" w:rsidR="007F2007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sz w:val="17"/>
                      <w:szCs w:val="17"/>
                    </w:rPr>
                    <w:t>C</w:t>
                  </w:r>
                  <w:r>
                    <w:rPr>
                      <w:sz w:val="17"/>
                      <w:szCs w:val="17"/>
                    </w:rPr>
                    <w:t xml:space="preserve"> = compliant, and you have seen the evidence.  </w:t>
                  </w:r>
                  <w:r>
                    <w:rPr>
                      <w:b/>
                      <w:bCs/>
                      <w:sz w:val="17"/>
                      <w:szCs w:val="17"/>
                    </w:rPr>
                    <w:t>NC</w:t>
                  </w:r>
                  <w:r>
                    <w:rPr>
                      <w:sz w:val="17"/>
                      <w:szCs w:val="17"/>
                    </w:rPr>
                    <w:t xml:space="preserve"> = not compliant, missing, out of date, or you could not see the evidence.  </w:t>
                  </w:r>
                  <w:r>
                    <w:rPr>
                      <w:b/>
                      <w:bCs/>
                      <w:sz w:val="17"/>
                      <w:szCs w:val="17"/>
                    </w:rPr>
                    <w:t>N/A</w:t>
                  </w:r>
                  <w:r>
                    <w:rPr>
                      <w:sz w:val="17"/>
                      <w:szCs w:val="17"/>
                    </w:rPr>
                    <w:t xml:space="preserve"> = does not apply to this job (write why).</w:t>
                  </w:r>
                </w:p>
              </w:tc>
            </w:tr>
            <w:tr w:rsidR="007F2007" w14:paraId="4836DEBF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32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2EFDA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7EAFFE44" w14:textId="77777777" w:rsidR="007F2007" w:rsidRDefault="00000000">
                  <w:pPr>
                    <w:spacing w:after="30" w:line="264" w:lineRule="auto"/>
                  </w:pPr>
                  <w:proofErr w:type="gramStart"/>
                  <w:r>
                    <w:rPr>
                      <w:sz w:val="17"/>
                      <w:szCs w:val="17"/>
                    </w:rPr>
                    <w:t xml:space="preserve">☐  </w:t>
                  </w:r>
                  <w:r>
                    <w:rPr>
                      <w:b/>
                      <w:bCs/>
                      <w:sz w:val="17"/>
                      <w:szCs w:val="17"/>
                    </w:rPr>
                    <w:t>GREEN</w:t>
                  </w:r>
                  <w:proofErr w:type="gramEnd"/>
                  <w:r>
                    <w:rPr>
                      <w:b/>
                      <w:bCs/>
                      <w:sz w:val="17"/>
                      <w:szCs w:val="17"/>
                    </w:rPr>
                    <w:t xml:space="preserve"> – good</w:t>
                  </w:r>
                </w:p>
                <w:p w14:paraId="40BA6DFE" w14:textId="77777777" w:rsidR="007F2007" w:rsidRDefault="00000000">
                  <w:pPr>
                    <w:spacing w:after="30" w:line="264" w:lineRule="auto"/>
                  </w:pPr>
                  <w:r>
                    <w:rPr>
                      <w:sz w:val="17"/>
                      <w:szCs w:val="17"/>
                    </w:rPr>
                    <w:t xml:space="preserve">Score of </w:t>
                  </w:r>
                  <w:r>
                    <w:rPr>
                      <w:color w:val="FF0000"/>
                      <w:sz w:val="17"/>
                      <w:szCs w:val="17"/>
                    </w:rPr>
                    <w:t>[</w:t>
                  </w:r>
                  <w:proofErr w:type="gramStart"/>
                  <w:r>
                    <w:rPr>
                      <w:color w:val="FF0000"/>
                      <w:sz w:val="17"/>
                      <w:szCs w:val="17"/>
                    </w:rPr>
                    <w:t>90]</w:t>
                  </w:r>
                  <w:r>
                    <w:rPr>
                      <w:sz w:val="17"/>
                      <w:szCs w:val="17"/>
                    </w:rPr>
                    <w:t>%</w:t>
                  </w:r>
                  <w:proofErr w:type="gramEnd"/>
                  <w:r>
                    <w:rPr>
                      <w:sz w:val="17"/>
                      <w:szCs w:val="17"/>
                    </w:rPr>
                    <w:t xml:space="preserve"> or more, and </w:t>
                  </w:r>
                  <w:r>
                    <w:rPr>
                      <w:b/>
                      <w:bCs/>
                      <w:sz w:val="17"/>
                      <w:szCs w:val="17"/>
                    </w:rPr>
                    <w:t>no</w:t>
                  </w:r>
                  <w:r>
                    <w:rPr>
                      <w:sz w:val="17"/>
                      <w:szCs w:val="17"/>
                    </w:rPr>
                    <w:t xml:space="preserve"> ★ item is NC.</w:t>
                  </w:r>
                </w:p>
              </w:tc>
              <w:tc>
                <w:tcPr>
                  <w:tcW w:w="32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4B1A6EE2" w14:textId="77777777" w:rsidR="007F2007" w:rsidRDefault="00000000">
                  <w:pPr>
                    <w:spacing w:after="30" w:line="264" w:lineRule="auto"/>
                  </w:pPr>
                  <w:proofErr w:type="gramStart"/>
                  <w:r>
                    <w:rPr>
                      <w:sz w:val="17"/>
                      <w:szCs w:val="17"/>
                    </w:rPr>
                    <w:t xml:space="preserve">☐  </w:t>
                  </w:r>
                  <w:r>
                    <w:rPr>
                      <w:b/>
                      <w:bCs/>
                      <w:sz w:val="17"/>
                      <w:szCs w:val="17"/>
                    </w:rPr>
                    <w:t>AMBER</w:t>
                  </w:r>
                  <w:proofErr w:type="gramEnd"/>
                  <w:r>
                    <w:rPr>
                      <w:b/>
                      <w:bCs/>
                      <w:sz w:val="17"/>
                      <w:szCs w:val="17"/>
                    </w:rPr>
                    <w:t xml:space="preserve"> – improve</w:t>
                  </w:r>
                </w:p>
                <w:p w14:paraId="501CA420" w14:textId="77777777" w:rsidR="007F2007" w:rsidRDefault="00000000">
                  <w:pPr>
                    <w:spacing w:after="30" w:line="264" w:lineRule="auto"/>
                  </w:pPr>
                  <w:r>
                    <w:rPr>
                      <w:sz w:val="17"/>
                      <w:szCs w:val="17"/>
                    </w:rPr>
                    <w:t xml:space="preserve">Score of </w:t>
                  </w:r>
                  <w:r>
                    <w:rPr>
                      <w:color w:val="FF0000"/>
                      <w:sz w:val="17"/>
                      <w:szCs w:val="17"/>
                    </w:rPr>
                    <w:t>[</w:t>
                  </w:r>
                  <w:proofErr w:type="gramStart"/>
                  <w:r>
                    <w:rPr>
                      <w:color w:val="FF0000"/>
                      <w:sz w:val="17"/>
                      <w:szCs w:val="17"/>
                    </w:rPr>
                    <w:t>75]</w:t>
                  </w:r>
                  <w:r>
                    <w:rPr>
                      <w:sz w:val="17"/>
                      <w:szCs w:val="17"/>
                    </w:rPr>
                    <w:t>%</w:t>
                  </w:r>
                  <w:proofErr w:type="gramEnd"/>
                  <w:r>
                    <w:rPr>
                      <w:sz w:val="17"/>
                      <w:szCs w:val="17"/>
                    </w:rPr>
                    <w:t xml:space="preserve"> to </w:t>
                  </w:r>
                  <w:r>
                    <w:rPr>
                      <w:color w:val="FF0000"/>
                      <w:sz w:val="17"/>
                      <w:szCs w:val="17"/>
                    </w:rPr>
                    <w:t>[</w:t>
                  </w:r>
                  <w:proofErr w:type="gramStart"/>
                  <w:r>
                    <w:rPr>
                      <w:color w:val="FF0000"/>
                      <w:sz w:val="17"/>
                      <w:szCs w:val="17"/>
                    </w:rPr>
                    <w:t>89]</w:t>
                  </w:r>
                  <w:r>
                    <w:rPr>
                      <w:sz w:val="17"/>
                      <w:szCs w:val="17"/>
                    </w:rPr>
                    <w:t>%</w:t>
                  </w:r>
                  <w:proofErr w:type="gramEnd"/>
                  <w:r>
                    <w:rPr>
                      <w:sz w:val="17"/>
                      <w:szCs w:val="17"/>
                    </w:rPr>
                    <w:t xml:space="preserve">, and </w:t>
                  </w:r>
                  <w:r>
                    <w:rPr>
                      <w:b/>
                      <w:bCs/>
                      <w:sz w:val="17"/>
                      <w:szCs w:val="17"/>
                    </w:rPr>
                    <w:t>no</w:t>
                  </w:r>
                  <w:r>
                    <w:rPr>
                      <w:sz w:val="17"/>
                      <w:szCs w:val="17"/>
                    </w:rPr>
                    <w:t xml:space="preserve"> ★ item is NC. Close actions by the due dates.</w:t>
                  </w:r>
                </w:p>
              </w:tc>
              <w:tc>
                <w:tcPr>
                  <w:tcW w:w="32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CE4D6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75D13929" w14:textId="77777777" w:rsidR="007F2007" w:rsidRDefault="00000000">
                  <w:pPr>
                    <w:spacing w:after="30" w:line="264" w:lineRule="auto"/>
                  </w:pPr>
                  <w:proofErr w:type="gramStart"/>
                  <w:r>
                    <w:rPr>
                      <w:sz w:val="17"/>
                      <w:szCs w:val="17"/>
                    </w:rPr>
                    <w:t xml:space="preserve">☐  </w:t>
                  </w:r>
                  <w:r>
                    <w:rPr>
                      <w:b/>
                      <w:bCs/>
                      <w:sz w:val="17"/>
                      <w:szCs w:val="17"/>
                    </w:rPr>
                    <w:t>RED</w:t>
                  </w:r>
                  <w:proofErr w:type="gramEnd"/>
                  <w:r>
                    <w:rPr>
                      <w:b/>
                      <w:bCs/>
                      <w:sz w:val="17"/>
                      <w:szCs w:val="17"/>
                    </w:rPr>
                    <w:t xml:space="preserve"> – act now</w:t>
                  </w:r>
                </w:p>
                <w:p w14:paraId="768ADC6B" w14:textId="77777777" w:rsidR="007F2007" w:rsidRDefault="00000000">
                  <w:pPr>
                    <w:spacing w:after="30" w:line="264" w:lineRule="auto"/>
                  </w:pPr>
                  <w:r>
                    <w:rPr>
                      <w:sz w:val="17"/>
                      <w:szCs w:val="17"/>
                    </w:rPr>
                    <w:t xml:space="preserve">Score under </w:t>
                  </w:r>
                  <w:r>
                    <w:rPr>
                      <w:color w:val="FF0000"/>
                      <w:sz w:val="17"/>
                      <w:szCs w:val="17"/>
                    </w:rPr>
                    <w:t>[</w:t>
                  </w:r>
                  <w:proofErr w:type="gramStart"/>
                  <w:r>
                    <w:rPr>
                      <w:color w:val="FF0000"/>
                      <w:sz w:val="17"/>
                      <w:szCs w:val="17"/>
                    </w:rPr>
                    <w:t>75]</w:t>
                  </w:r>
                  <w:r>
                    <w:rPr>
                      <w:sz w:val="17"/>
                      <w:szCs w:val="17"/>
                    </w:rPr>
                    <w:t>%</w:t>
                  </w:r>
                  <w:proofErr w:type="gramEnd"/>
                  <w:r>
                    <w:rPr>
                      <w:sz w:val="17"/>
                      <w:szCs w:val="17"/>
                    </w:rPr>
                    <w:t xml:space="preserve">, </w:t>
                  </w:r>
                  <w:r>
                    <w:rPr>
                      <w:b/>
                      <w:bCs/>
                      <w:sz w:val="17"/>
                      <w:szCs w:val="17"/>
                    </w:rPr>
                    <w:t>or any</w:t>
                  </w:r>
                  <w:r>
                    <w:rPr>
                      <w:sz w:val="17"/>
                      <w:szCs w:val="17"/>
                    </w:rPr>
                    <w:t xml:space="preserve"> ★ item is NC. Tell a </w:t>
                  </w:r>
                  <w:proofErr w:type="gramStart"/>
                  <w:r>
                    <w:rPr>
                      <w:sz w:val="17"/>
                      <w:szCs w:val="17"/>
                    </w:rPr>
                    <w:t>Director</w:t>
                  </w:r>
                  <w:proofErr w:type="gramEnd"/>
                  <w:r>
                    <w:rPr>
                      <w:sz w:val="17"/>
                      <w:szCs w:val="17"/>
                    </w:rPr>
                    <w:t xml:space="preserve"> the same day.</w:t>
                  </w:r>
                </w:p>
              </w:tc>
            </w:tr>
            <w:tr w:rsidR="007F2007" w14:paraId="76229C3E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963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7C0C122F" w14:textId="77777777" w:rsidR="007F2007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sz w:val="17"/>
                      <w:szCs w:val="17"/>
                    </w:rPr>
                    <w:t>Score % = C ÷ (C + NC) × 100.</w:t>
                  </w:r>
                  <w:r>
                    <w:rPr>
                      <w:sz w:val="17"/>
                      <w:szCs w:val="17"/>
                    </w:rPr>
                    <w:t xml:space="preserve">  Leave N/A out of the sum. Round to the nearest whole number.</w:t>
                  </w:r>
                </w:p>
              </w:tc>
            </w:tr>
          </w:tbl>
          <w:p w14:paraId="28D0EA70" w14:textId="77777777" w:rsidR="007F2007" w:rsidRDefault="007F2007">
            <w:pPr>
              <w:spacing w:line="40" w:lineRule="exact"/>
            </w:pPr>
          </w:p>
        </w:tc>
      </w:tr>
    </w:tbl>
    <w:p w14:paraId="39BAA0B7" w14:textId="77777777" w:rsidR="007F2007" w:rsidRDefault="007F2007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7F2007" w14:paraId="441324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6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2412"/>
              <w:gridCol w:w="2412"/>
              <w:gridCol w:w="2414"/>
            </w:tblGrid>
            <w:tr w:rsidR="007F2007" w14:paraId="3B44A94D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500"/>
              </w:trPr>
              <w:tc>
                <w:tcPr>
                  <w:tcW w:w="24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47B465DF" w14:textId="77777777" w:rsidR="007F2007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5C3566"/>
                      <w:sz w:val="19"/>
                      <w:szCs w:val="19"/>
                    </w:rPr>
                    <w:t>Overall rating</w:t>
                  </w:r>
                </w:p>
              </w:tc>
              <w:tc>
                <w:tcPr>
                  <w:tcW w:w="24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2EFDA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6EB4EA3C" w14:textId="77777777" w:rsidR="007F2007" w:rsidRDefault="00000000">
                  <w:pPr>
                    <w:spacing w:after="30" w:line="264" w:lineRule="auto"/>
                  </w:pPr>
                  <w:proofErr w:type="gramStart"/>
                  <w:r>
                    <w:rPr>
                      <w:sz w:val="20"/>
                      <w:szCs w:val="20"/>
                    </w:rPr>
                    <w:t xml:space="preserve">☐ 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Green</w:t>
                  </w:r>
                  <w:proofErr w:type="gramEnd"/>
                </w:p>
              </w:tc>
              <w:tc>
                <w:tcPr>
                  <w:tcW w:w="24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2D8AF1EA" w14:textId="77777777" w:rsidR="007F2007" w:rsidRDefault="00000000">
                  <w:pPr>
                    <w:spacing w:after="30" w:line="264" w:lineRule="auto"/>
                  </w:pPr>
                  <w:proofErr w:type="gramStart"/>
                  <w:r>
                    <w:rPr>
                      <w:sz w:val="20"/>
                      <w:szCs w:val="20"/>
                    </w:rPr>
                    <w:t xml:space="preserve">☐ 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Amber</w:t>
                  </w:r>
                  <w:proofErr w:type="gramEnd"/>
                </w:p>
              </w:tc>
              <w:tc>
                <w:tcPr>
                  <w:tcW w:w="2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CE4D6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466F6A0F" w14:textId="77777777" w:rsidR="007F2007" w:rsidRDefault="00000000">
                  <w:pPr>
                    <w:spacing w:after="30" w:line="264" w:lineRule="auto"/>
                  </w:pPr>
                  <w:proofErr w:type="gramStart"/>
                  <w:r>
                    <w:rPr>
                      <w:sz w:val="20"/>
                      <w:szCs w:val="20"/>
                    </w:rPr>
                    <w:t xml:space="preserve">☐ 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Red</w:t>
                  </w:r>
                  <w:proofErr w:type="gramEnd"/>
                </w:p>
              </w:tc>
            </w:tr>
            <w:tr w:rsidR="007F2007" w14:paraId="7692A9F6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60"/>
              </w:trPr>
              <w:tc>
                <w:tcPr>
                  <w:tcW w:w="24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541FBF5F" w14:textId="77777777" w:rsidR="007F2007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5C3566"/>
                      <w:sz w:val="18"/>
                      <w:szCs w:val="18"/>
                    </w:rPr>
                    <w:t>Last audit score and rating</w:t>
                  </w:r>
                </w:p>
              </w:tc>
              <w:tc>
                <w:tcPr>
                  <w:tcW w:w="723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60FD7587" w14:textId="77777777" w:rsidR="007F2007" w:rsidRDefault="00000000">
                  <w:pPr>
                    <w:spacing w:after="30" w:line="264" w:lineRule="auto"/>
                  </w:pPr>
                  <w:r>
                    <w:rPr>
                      <w:i/>
                      <w:iCs/>
                      <w:color w:val="6E6E6E"/>
                      <w:sz w:val="16"/>
                      <w:szCs w:val="16"/>
                    </w:rPr>
                    <w:t>e.g. 84% Amber, 12/03/2026</w:t>
                  </w:r>
                </w:p>
              </w:tc>
            </w:tr>
            <w:tr w:rsidR="007F2007" w14:paraId="414CAF6E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40"/>
              </w:trPr>
              <w:tc>
                <w:tcPr>
                  <w:tcW w:w="24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738F2E1C" w14:textId="77777777" w:rsidR="007F2007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5C3566"/>
                      <w:sz w:val="18"/>
                      <w:szCs w:val="18"/>
                    </w:rPr>
                    <w:t>Trend</w:t>
                  </w:r>
                </w:p>
              </w:tc>
              <w:tc>
                <w:tcPr>
                  <w:tcW w:w="723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56E8F004" w14:textId="77777777" w:rsidR="007F2007" w:rsidRDefault="00000000">
                  <w:pPr>
                    <w:spacing w:after="30" w:line="264" w:lineRule="auto"/>
                  </w:pPr>
                  <w:r>
                    <w:rPr>
                      <w:sz w:val="19"/>
                      <w:szCs w:val="19"/>
                    </w:rPr>
                    <w:t>☐ Better      ☐ Same      ☐ Worse      ☐ First audit</w:t>
                  </w:r>
                </w:p>
              </w:tc>
            </w:tr>
          </w:tbl>
          <w:p w14:paraId="35F2F0F8" w14:textId="77777777" w:rsidR="007F2007" w:rsidRDefault="007F2007">
            <w:pPr>
              <w:spacing w:line="40" w:lineRule="exact"/>
            </w:pPr>
          </w:p>
        </w:tc>
      </w:tr>
    </w:tbl>
    <w:p w14:paraId="2D5AC4EA" w14:textId="77777777" w:rsidR="007F2007" w:rsidRDefault="007F2007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7F2007" w14:paraId="476518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6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7F2007" w14:paraId="4E148397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9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0E4115B5" w14:textId="77777777" w:rsidR="007F2007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5C3566"/>
                      <w:sz w:val="19"/>
                      <w:szCs w:val="19"/>
                    </w:rPr>
                    <w:t>Good practice seen</w:t>
                  </w:r>
                </w:p>
                <w:p w14:paraId="71EA8C47" w14:textId="77777777" w:rsidR="007F2007" w:rsidRDefault="00000000">
                  <w:pPr>
                    <w:spacing w:after="30" w:line="264" w:lineRule="auto"/>
                  </w:pPr>
                  <w:r>
                    <w:rPr>
                      <w:i/>
                      <w:iCs/>
                      <w:color w:val="6E6E6E"/>
                      <w:sz w:val="16"/>
                      <w:szCs w:val="16"/>
                    </w:rPr>
                    <w:t xml:space="preserve">e.g. rescue kit rigged and ready before the climber went up; </w:t>
                  </w:r>
                  <w:proofErr w:type="spellStart"/>
                  <w:r>
                    <w:rPr>
                      <w:i/>
                      <w:iCs/>
                      <w:color w:val="6E6E6E"/>
                      <w:sz w:val="16"/>
                      <w:szCs w:val="16"/>
                    </w:rPr>
                    <w:t>groundsperson</w:t>
                  </w:r>
                  <w:proofErr w:type="spellEnd"/>
                  <w:r>
                    <w:rPr>
                      <w:i/>
                      <w:iCs/>
                      <w:color w:val="6E6E6E"/>
                      <w:sz w:val="16"/>
                      <w:szCs w:val="16"/>
                    </w:rPr>
                    <w:t xml:space="preserve"> explained the emergency plan clearly</w:t>
                  </w:r>
                </w:p>
              </w:tc>
            </w:tr>
            <w:tr w:rsidR="007F2007" w14:paraId="6DE409B5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900"/>
              </w:trPr>
              <w:tc>
                <w:tcPr>
                  <w:tcW w:w="9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0409252E" w14:textId="77777777" w:rsidR="007F2007" w:rsidRDefault="007F2007">
                  <w:pPr>
                    <w:spacing w:after="30" w:line="264" w:lineRule="auto"/>
                  </w:pPr>
                </w:p>
              </w:tc>
            </w:tr>
          </w:tbl>
          <w:p w14:paraId="60556734" w14:textId="77777777" w:rsidR="007F2007" w:rsidRDefault="007F2007">
            <w:pPr>
              <w:spacing w:line="40" w:lineRule="exact"/>
            </w:pPr>
          </w:p>
        </w:tc>
      </w:tr>
    </w:tbl>
    <w:p w14:paraId="0C77FAD5" w14:textId="77777777" w:rsidR="007F2007" w:rsidRDefault="007F2007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7F2007" w14:paraId="567444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6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7F2007" w14:paraId="18B10663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9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71DE6C5B" w14:textId="77777777" w:rsidR="007F2007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5C3566"/>
                      <w:sz w:val="19"/>
                      <w:szCs w:val="19"/>
                    </w:rPr>
                    <w:lastRenderedPageBreak/>
                    <w:t>Anything stopped or made safe during the audit</w:t>
                  </w:r>
                </w:p>
                <w:p w14:paraId="7CEFDAFD" w14:textId="77777777" w:rsidR="007F2007" w:rsidRDefault="00000000">
                  <w:pPr>
                    <w:spacing w:after="30" w:line="264" w:lineRule="auto"/>
                  </w:pPr>
                  <w:r>
                    <w:rPr>
                      <w:i/>
                      <w:iCs/>
                      <w:color w:val="6E6E6E"/>
                      <w:sz w:val="16"/>
                      <w:szCs w:val="16"/>
                    </w:rPr>
                    <w:t>e.g. work paused while the barrier on the footpath was put back; damaged chainsaw trousers taken out of use</w:t>
                  </w:r>
                </w:p>
              </w:tc>
            </w:tr>
            <w:tr w:rsidR="007F2007" w14:paraId="1986F439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900"/>
              </w:trPr>
              <w:tc>
                <w:tcPr>
                  <w:tcW w:w="9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5A4EBBC9" w14:textId="77777777" w:rsidR="007F2007" w:rsidRDefault="007F2007">
                  <w:pPr>
                    <w:spacing w:after="30" w:line="264" w:lineRule="auto"/>
                  </w:pPr>
                </w:p>
              </w:tc>
            </w:tr>
          </w:tbl>
          <w:p w14:paraId="6953FF41" w14:textId="77777777" w:rsidR="007F2007" w:rsidRDefault="007F2007">
            <w:pPr>
              <w:spacing w:line="40" w:lineRule="exact"/>
            </w:pPr>
          </w:p>
        </w:tc>
      </w:tr>
    </w:tbl>
    <w:p w14:paraId="0DEBED32" w14:textId="77777777" w:rsidR="007F2007" w:rsidRDefault="007F2007">
      <w:pPr>
        <w:spacing w:after="60"/>
      </w:pPr>
    </w:p>
    <w:p w14:paraId="2EF74B3E" w14:textId="77777777" w:rsidR="007F2007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t xml:space="preserve">  11  </w:t>
      </w:r>
      <w:r>
        <w:rPr>
          <w:b/>
          <w:bCs/>
          <w:color w:val="5C3566"/>
          <w:sz w:val="28"/>
          <w:szCs w:val="28"/>
        </w:rPr>
        <w:t xml:space="preserve">   Findings, feedback and sign-off</w:t>
      </w:r>
    </w:p>
    <w:p w14:paraId="600E4637" w14:textId="77777777" w:rsidR="007F2007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11 of </w:t>
      </w:r>
      <w:proofErr w:type="gramStart"/>
      <w:r>
        <w:rPr>
          <w:color w:val="595959"/>
          <w:sz w:val="19"/>
          <w:szCs w:val="19"/>
        </w:rPr>
        <w:t>11  ·</w:t>
      </w:r>
      <w:proofErr w:type="gramEnd"/>
      <w:r>
        <w:rPr>
          <w:color w:val="595959"/>
          <w:sz w:val="19"/>
          <w:szCs w:val="19"/>
        </w:rPr>
        <w:t xml:space="preserve">  About 10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Auditor and Team Leader</w:t>
      </w:r>
    </w:p>
    <w:p w14:paraId="1EA88AC4" w14:textId="77777777" w:rsidR="007F2007" w:rsidRDefault="00000000">
      <w:pPr>
        <w:keepNext/>
        <w:spacing w:after="60"/>
      </w:pPr>
      <w:r>
        <w:rPr>
          <w:sz w:val="18"/>
          <w:szCs w:val="18"/>
        </w:rPr>
        <w:t xml:space="preserve">Log every NC in the non-conformance log (ARB-POL-24 Appendix B) and write its NC reference here. </w:t>
      </w:r>
      <w:r>
        <w:rPr>
          <w:b/>
          <w:bCs/>
          <w:sz w:val="18"/>
          <w:szCs w:val="18"/>
        </w:rPr>
        <w:t>Type codes:</w:t>
      </w:r>
      <w:r>
        <w:rPr>
          <w:sz w:val="18"/>
          <w:szCs w:val="18"/>
        </w:rPr>
        <w:t xml:space="preserve"> S safety · E equipment · C competence · D documents · EN environment · SC subcontractor · P public or traffic.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2300"/>
        <w:gridCol w:w="2300"/>
        <w:gridCol w:w="1100"/>
        <w:gridCol w:w="1000"/>
        <w:gridCol w:w="2238"/>
      </w:tblGrid>
      <w:tr w:rsidR="007F2007" w14:paraId="44198AA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42E0526D" w14:textId="77777777" w:rsidR="007F2007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Ref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32C6F58B" w14:textId="77777777" w:rsidR="007F2007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Finding (what was wrong)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15C69616" w14:textId="77777777" w:rsidR="007F2007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Action to fix it and stop it happening again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7E78937E" w14:textId="77777777" w:rsidR="007F2007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Owner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72BF503E" w14:textId="77777777" w:rsidR="007F2007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Due date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307643F3" w14:textId="77777777" w:rsidR="007F2007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Type code, NC ref, closed (date, checked by)</w:t>
            </w:r>
          </w:p>
        </w:tc>
      </w:tr>
      <w:tr w:rsidR="007F2007" w14:paraId="326F8DC9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2E83C06" w14:textId="77777777" w:rsidR="007F2007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L1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2537D7C" w14:textId="77777777" w:rsidR="007F2007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 xml:space="preserve">e.g. two </w:t>
            </w:r>
            <w:proofErr w:type="spellStart"/>
            <w:r>
              <w:rPr>
                <w:i/>
                <w:iCs/>
                <w:color w:val="6E6E6E"/>
                <w:sz w:val="16"/>
                <w:szCs w:val="16"/>
              </w:rPr>
              <w:t>groundstaff</w:t>
            </w:r>
            <w:proofErr w:type="spellEnd"/>
            <w:r>
              <w:rPr>
                <w:i/>
                <w:iCs/>
                <w:color w:val="6E6E6E"/>
                <w:sz w:val="16"/>
                <w:szCs w:val="16"/>
              </w:rPr>
              <w:t xml:space="preserve"> had not signed the SSRA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801C695" w14:textId="77777777" w:rsidR="007F2007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signed on site; Team Leaders reminded to brief late arrivals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72BEF04" w14:textId="77777777" w:rsidR="007F2007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Sam (TL)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B7D185D" w14:textId="77777777" w:rsidR="007F2007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14/10/26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91C6C32" w14:textId="77777777" w:rsidR="007F2007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D, NC-2026-030, 14/10/26, JB</w:t>
            </w:r>
          </w:p>
        </w:tc>
      </w:tr>
      <w:tr w:rsidR="007F2007" w14:paraId="158A4309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C9F26C4" w14:textId="77777777" w:rsidR="007F2007" w:rsidRDefault="007F2007">
            <w:pPr>
              <w:spacing w:after="30" w:line="264" w:lineRule="auto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09F29BD" w14:textId="77777777" w:rsidR="007F2007" w:rsidRDefault="007F2007">
            <w:pPr>
              <w:spacing w:after="30" w:line="264" w:lineRule="auto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510E6CA" w14:textId="77777777" w:rsidR="007F2007" w:rsidRDefault="007F2007">
            <w:pPr>
              <w:spacing w:after="30" w:line="264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472B6E4" w14:textId="77777777" w:rsidR="007F2007" w:rsidRDefault="007F2007">
            <w:pPr>
              <w:spacing w:after="30" w:line="264" w:lineRule="auto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FDF103C" w14:textId="77777777" w:rsidR="007F2007" w:rsidRDefault="007F2007">
            <w:pPr>
              <w:spacing w:after="30" w:line="264" w:lineRule="auto"/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B7EAB9C" w14:textId="77777777" w:rsidR="007F2007" w:rsidRDefault="007F2007">
            <w:pPr>
              <w:spacing w:after="30" w:line="264" w:lineRule="auto"/>
            </w:pPr>
          </w:p>
        </w:tc>
      </w:tr>
      <w:tr w:rsidR="007F2007" w14:paraId="04C06DDE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43A6F0E" w14:textId="77777777" w:rsidR="007F2007" w:rsidRDefault="007F2007">
            <w:pPr>
              <w:spacing w:after="30" w:line="264" w:lineRule="auto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0C37489" w14:textId="77777777" w:rsidR="007F2007" w:rsidRDefault="007F2007">
            <w:pPr>
              <w:spacing w:after="30" w:line="264" w:lineRule="auto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55A5667" w14:textId="77777777" w:rsidR="007F2007" w:rsidRDefault="007F2007">
            <w:pPr>
              <w:spacing w:after="30" w:line="264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5B194D2" w14:textId="77777777" w:rsidR="007F2007" w:rsidRDefault="007F2007">
            <w:pPr>
              <w:spacing w:after="30" w:line="264" w:lineRule="auto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8A714B5" w14:textId="77777777" w:rsidR="007F2007" w:rsidRDefault="007F2007">
            <w:pPr>
              <w:spacing w:after="30" w:line="264" w:lineRule="auto"/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CD2241E" w14:textId="77777777" w:rsidR="007F2007" w:rsidRDefault="007F2007">
            <w:pPr>
              <w:spacing w:after="30" w:line="264" w:lineRule="auto"/>
            </w:pPr>
          </w:p>
        </w:tc>
      </w:tr>
      <w:tr w:rsidR="007F2007" w14:paraId="28B56DA1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5437E64" w14:textId="77777777" w:rsidR="007F2007" w:rsidRDefault="007F2007">
            <w:pPr>
              <w:spacing w:after="30" w:line="264" w:lineRule="auto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954AAA0" w14:textId="77777777" w:rsidR="007F2007" w:rsidRDefault="007F2007">
            <w:pPr>
              <w:spacing w:after="30" w:line="264" w:lineRule="auto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022B655" w14:textId="77777777" w:rsidR="007F2007" w:rsidRDefault="007F2007">
            <w:pPr>
              <w:spacing w:after="30" w:line="264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EB9BE88" w14:textId="77777777" w:rsidR="007F2007" w:rsidRDefault="007F2007">
            <w:pPr>
              <w:spacing w:after="30" w:line="264" w:lineRule="auto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6CF5793" w14:textId="77777777" w:rsidR="007F2007" w:rsidRDefault="007F2007">
            <w:pPr>
              <w:spacing w:after="30" w:line="264" w:lineRule="auto"/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B5F7918" w14:textId="77777777" w:rsidR="007F2007" w:rsidRDefault="007F2007">
            <w:pPr>
              <w:spacing w:after="30" w:line="264" w:lineRule="auto"/>
            </w:pPr>
          </w:p>
        </w:tc>
      </w:tr>
      <w:tr w:rsidR="007F2007" w14:paraId="1A3C83E9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33B8025" w14:textId="77777777" w:rsidR="007F2007" w:rsidRDefault="007F2007">
            <w:pPr>
              <w:spacing w:after="30" w:line="264" w:lineRule="auto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CAFF04C" w14:textId="77777777" w:rsidR="007F2007" w:rsidRDefault="007F2007">
            <w:pPr>
              <w:spacing w:after="30" w:line="264" w:lineRule="auto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4A259D0" w14:textId="77777777" w:rsidR="007F2007" w:rsidRDefault="007F2007">
            <w:pPr>
              <w:spacing w:after="30" w:line="264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35C8856" w14:textId="77777777" w:rsidR="007F2007" w:rsidRDefault="007F2007">
            <w:pPr>
              <w:spacing w:after="30" w:line="264" w:lineRule="auto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FE703D0" w14:textId="77777777" w:rsidR="007F2007" w:rsidRDefault="007F2007">
            <w:pPr>
              <w:spacing w:after="30" w:line="264" w:lineRule="auto"/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C8A21B9" w14:textId="77777777" w:rsidR="007F2007" w:rsidRDefault="007F2007">
            <w:pPr>
              <w:spacing w:after="30" w:line="264" w:lineRule="auto"/>
            </w:pPr>
          </w:p>
        </w:tc>
      </w:tr>
      <w:tr w:rsidR="007F2007" w14:paraId="237044D9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E9D42FC" w14:textId="77777777" w:rsidR="007F2007" w:rsidRDefault="007F2007">
            <w:pPr>
              <w:spacing w:after="30" w:line="264" w:lineRule="auto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21F8003" w14:textId="77777777" w:rsidR="007F2007" w:rsidRDefault="007F2007">
            <w:pPr>
              <w:spacing w:after="30" w:line="264" w:lineRule="auto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D7EAAFC" w14:textId="77777777" w:rsidR="007F2007" w:rsidRDefault="007F2007">
            <w:pPr>
              <w:spacing w:after="30" w:line="264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F7272B7" w14:textId="77777777" w:rsidR="007F2007" w:rsidRDefault="007F2007">
            <w:pPr>
              <w:spacing w:after="30" w:line="264" w:lineRule="auto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4A7C945" w14:textId="77777777" w:rsidR="007F2007" w:rsidRDefault="007F2007">
            <w:pPr>
              <w:spacing w:after="30" w:line="264" w:lineRule="auto"/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3E14064" w14:textId="77777777" w:rsidR="007F2007" w:rsidRDefault="007F2007">
            <w:pPr>
              <w:spacing w:after="30" w:line="264" w:lineRule="auto"/>
            </w:pPr>
          </w:p>
        </w:tc>
      </w:tr>
    </w:tbl>
    <w:p w14:paraId="250E10BA" w14:textId="77777777" w:rsidR="007F2007" w:rsidRDefault="007F2007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7F2007" w14:paraId="7E4339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6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7F2007" w14:paraId="2C0DD3B0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9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27A46585" w14:textId="77777777" w:rsidR="007F2007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5C3566"/>
                      <w:sz w:val="19"/>
                      <w:szCs w:val="19"/>
                    </w:rPr>
                    <w:t>Feedback given to the team</w:t>
                  </w:r>
                </w:p>
                <w:p w14:paraId="68D770C3" w14:textId="77777777" w:rsidR="007F2007" w:rsidRDefault="00000000">
                  <w:pPr>
                    <w:spacing w:after="30" w:line="264" w:lineRule="auto"/>
                  </w:pPr>
                  <w:r>
                    <w:rPr>
                      <w:i/>
                      <w:iCs/>
                      <w:color w:val="6E6E6E"/>
                      <w:sz w:val="16"/>
                      <w:szCs w:val="16"/>
                    </w:rPr>
                    <w:t>e.g. talked through the drop zone set-up with the crew at the end of the visit; praised the clear briefing</w:t>
                  </w:r>
                </w:p>
              </w:tc>
            </w:tr>
            <w:tr w:rsidR="007F2007" w14:paraId="039EC2AD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900"/>
              </w:trPr>
              <w:tc>
                <w:tcPr>
                  <w:tcW w:w="9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297EE187" w14:textId="77777777" w:rsidR="007F2007" w:rsidRDefault="007F2007">
                  <w:pPr>
                    <w:spacing w:after="30" w:line="264" w:lineRule="auto"/>
                  </w:pPr>
                </w:p>
              </w:tc>
            </w:tr>
          </w:tbl>
          <w:p w14:paraId="7C9F1706" w14:textId="77777777" w:rsidR="007F2007" w:rsidRDefault="007F2007">
            <w:pPr>
              <w:spacing w:line="40" w:lineRule="exact"/>
            </w:pPr>
          </w:p>
        </w:tc>
      </w:tr>
    </w:tbl>
    <w:p w14:paraId="74024BDA" w14:textId="77777777" w:rsidR="007F2007" w:rsidRDefault="007F2007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7F2007" w14:paraId="528FAC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6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700"/>
              <w:gridCol w:w="2646"/>
              <w:gridCol w:w="2646"/>
              <w:gridCol w:w="2646"/>
            </w:tblGrid>
            <w:tr w:rsidR="007F2007" w14:paraId="43D8622B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7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B4E8E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1724CE61" w14:textId="77777777" w:rsidR="007F2007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>Site assessor</w:t>
                  </w:r>
                </w:p>
              </w:tc>
              <w:tc>
                <w:tcPr>
                  <w:tcW w:w="26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7A0E0D2B" w14:textId="77777777" w:rsidR="007F2007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5C3566"/>
                      <w:sz w:val="17"/>
                      <w:szCs w:val="17"/>
                    </w:rPr>
                    <w:t>Name</w:t>
                  </w:r>
                </w:p>
              </w:tc>
              <w:tc>
                <w:tcPr>
                  <w:tcW w:w="26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081C11BA" w14:textId="77777777" w:rsidR="007F2007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5C3566"/>
                      <w:sz w:val="17"/>
                      <w:szCs w:val="17"/>
                    </w:rPr>
                    <w:t>Signature</w:t>
                  </w:r>
                </w:p>
              </w:tc>
              <w:tc>
                <w:tcPr>
                  <w:tcW w:w="26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37E0BDA6" w14:textId="77777777" w:rsidR="007F2007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5C3566"/>
                      <w:sz w:val="17"/>
                      <w:szCs w:val="17"/>
                    </w:rPr>
                    <w:t>Date</w:t>
                  </w:r>
                </w:p>
              </w:tc>
            </w:tr>
            <w:tr w:rsidR="007F2007" w14:paraId="3076646C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560"/>
              </w:trPr>
              <w:tc>
                <w:tcPr>
                  <w:tcW w:w="17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B4E8E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5F3AF5CB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26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73F45558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26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7F7B00AF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26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2CD6332F" w14:textId="77777777" w:rsidR="007F2007" w:rsidRDefault="007F2007">
                  <w:pPr>
                    <w:spacing w:after="30" w:line="264" w:lineRule="auto"/>
                  </w:pPr>
                </w:p>
              </w:tc>
            </w:tr>
          </w:tbl>
          <w:p w14:paraId="48F74E9D" w14:textId="77777777" w:rsidR="007F2007" w:rsidRDefault="007F2007">
            <w:pPr>
              <w:spacing w:line="40" w:lineRule="exact"/>
            </w:pPr>
          </w:p>
        </w:tc>
      </w:tr>
    </w:tbl>
    <w:p w14:paraId="6CDAD2E4" w14:textId="77777777" w:rsidR="007F2007" w:rsidRDefault="007F2007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7F2007" w14:paraId="574117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6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700"/>
              <w:gridCol w:w="2646"/>
              <w:gridCol w:w="2646"/>
              <w:gridCol w:w="2646"/>
            </w:tblGrid>
            <w:tr w:rsidR="007F2007" w14:paraId="2CEE9F02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7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B4E8E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21D96DD7" w14:textId="77777777" w:rsidR="007F2007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>Team Leader</w:t>
                  </w:r>
                </w:p>
              </w:tc>
              <w:tc>
                <w:tcPr>
                  <w:tcW w:w="26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2D579212" w14:textId="77777777" w:rsidR="007F2007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5C3566"/>
                      <w:sz w:val="17"/>
                      <w:szCs w:val="17"/>
                    </w:rPr>
                    <w:t>Name</w:t>
                  </w:r>
                </w:p>
              </w:tc>
              <w:tc>
                <w:tcPr>
                  <w:tcW w:w="26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138B8286" w14:textId="77777777" w:rsidR="007F2007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5C3566"/>
                      <w:sz w:val="17"/>
                      <w:szCs w:val="17"/>
                    </w:rPr>
                    <w:t>Signature</w:t>
                  </w:r>
                </w:p>
              </w:tc>
              <w:tc>
                <w:tcPr>
                  <w:tcW w:w="26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6A1B1B2E" w14:textId="77777777" w:rsidR="007F2007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5C3566"/>
                      <w:sz w:val="17"/>
                      <w:szCs w:val="17"/>
                    </w:rPr>
                    <w:t>Date</w:t>
                  </w:r>
                </w:p>
              </w:tc>
            </w:tr>
            <w:tr w:rsidR="007F2007" w14:paraId="0E14519D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560"/>
              </w:trPr>
              <w:tc>
                <w:tcPr>
                  <w:tcW w:w="17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B4E8E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5956EDC3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26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76EC2A1A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26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5D182699" w14:textId="77777777" w:rsidR="007F2007" w:rsidRDefault="007F2007">
                  <w:pPr>
                    <w:spacing w:after="30" w:line="264" w:lineRule="auto"/>
                  </w:pPr>
                </w:p>
              </w:tc>
              <w:tc>
                <w:tcPr>
                  <w:tcW w:w="26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028D9EDE" w14:textId="77777777" w:rsidR="007F2007" w:rsidRDefault="007F2007">
                  <w:pPr>
                    <w:spacing w:after="30" w:line="264" w:lineRule="auto"/>
                  </w:pPr>
                </w:p>
              </w:tc>
            </w:tr>
          </w:tbl>
          <w:p w14:paraId="3C8BB8E6" w14:textId="77777777" w:rsidR="007F2007" w:rsidRDefault="007F2007">
            <w:pPr>
              <w:spacing w:line="40" w:lineRule="exact"/>
            </w:pPr>
          </w:p>
        </w:tc>
      </w:tr>
    </w:tbl>
    <w:p w14:paraId="772638A8" w14:textId="77777777" w:rsidR="007F2007" w:rsidRDefault="007F2007">
      <w:pPr>
        <w:spacing w:after="100"/>
      </w:pPr>
    </w:p>
    <w:p w14:paraId="105884A3" w14:textId="77777777" w:rsidR="007F2007" w:rsidRDefault="00000000">
      <w:pPr>
        <w:spacing w:after="140"/>
      </w:pPr>
      <w:r>
        <w:rPr>
          <w:color w:val="595959"/>
          <w:sz w:val="18"/>
          <w:szCs w:val="18"/>
        </w:rPr>
        <w:t xml:space="preserve">The Team Leader signs to show they have seen the findings and the feedback has been given, not that they agree with </w:t>
      </w:r>
      <w:proofErr w:type="spellStart"/>
      <w:proofErr w:type="gramStart"/>
      <w:r>
        <w:rPr>
          <w:color w:val="595959"/>
          <w:sz w:val="18"/>
          <w:szCs w:val="18"/>
        </w:rPr>
        <w:t>every one</w:t>
      </w:r>
      <w:proofErr w:type="spellEnd"/>
      <w:proofErr w:type="gramEnd"/>
      <w:r>
        <w:rPr>
          <w:color w:val="595959"/>
          <w:sz w:val="18"/>
          <w:szCs w:val="18"/>
        </w:rPr>
        <w:t>. If you would like this form in a different format, or someone to go through it with you, just ask.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7F2007" w14:paraId="46DCDB9D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FF0000"/>
              <w:left w:val="single" w:sz="36" w:space="0" w:color="FF0000"/>
              <w:bottom w:val="single" w:sz="4" w:space="0" w:color="FF0000"/>
              <w:right w:val="single" w:sz="4" w:space="0" w:color="FF0000"/>
            </w:tcBorders>
            <w:shd w:val="clear" w:color="auto" w:fill="FFF5F5"/>
            <w:tcMar>
              <w:top w:w="130" w:type="dxa"/>
              <w:left w:w="220" w:type="dxa"/>
              <w:bottom w:w="110" w:type="dxa"/>
              <w:right w:w="220" w:type="dxa"/>
            </w:tcMar>
          </w:tcPr>
          <w:p w14:paraId="2EE52194" w14:textId="77777777" w:rsidR="007F2007" w:rsidRDefault="00000000">
            <w:pPr>
              <w:keepNext/>
              <w:spacing w:after="80"/>
            </w:pPr>
            <w:r>
              <w:rPr>
                <w:b/>
                <w:bCs/>
                <w:color w:val="FF0000"/>
              </w:rPr>
              <w:lastRenderedPageBreak/>
              <w:t>Guidance for the business owner – remove before issue</w:t>
            </w:r>
          </w:p>
          <w:p w14:paraId="274605BB" w14:textId="77777777" w:rsidR="007F2007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What this audit is.</w:t>
            </w:r>
            <w:r>
              <w:rPr>
                <w:sz w:val="21"/>
                <w:szCs w:val="21"/>
              </w:rPr>
              <w:t xml:space="preserve"> A check of work in progress. It sits alongside ARB-AUD-03 (completed sites</w:t>
            </w:r>
            <w:proofErr w:type="gramStart"/>
            <w:r>
              <w:rPr>
                <w:sz w:val="21"/>
                <w:szCs w:val="21"/>
              </w:rPr>
              <w:t>), and</w:t>
            </w:r>
            <w:proofErr w:type="gramEnd"/>
            <w:r>
              <w:rPr>
                <w:sz w:val="21"/>
                <w:szCs w:val="21"/>
              </w:rPr>
              <w:t xml:space="preserve"> is part of your active monitoring under ARB-POL-01 Section 13.1 and your internal audits under ARB-POL-24 Section 9. Any NC is a non-conformance under ARB-POL-24 Section 6: contain it, record it, correct it, find the root cause and check the fix worked.</w:t>
            </w:r>
          </w:p>
          <w:p w14:paraId="44569E0A" w14:textId="77777777" w:rsidR="007F2007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Who should do it.</w:t>
            </w:r>
            <w:r>
              <w:rPr>
                <w:sz w:val="21"/>
                <w:szCs w:val="21"/>
              </w:rPr>
              <w:t xml:space="preserve"> Someone with enough knowledge of tree work to spot unsafe practice. Lines marked "Arborist check" (climbing, rigging, cut quality) must be judged by, or with, a competent arborist. </w:t>
            </w:r>
            <w:proofErr w:type="spellStart"/>
            <w:r>
              <w:rPr>
                <w:sz w:val="21"/>
                <w:szCs w:val="21"/>
              </w:rPr>
              <w:t>Arborella</w:t>
            </w:r>
            <w:proofErr w:type="spellEnd"/>
            <w:r>
              <w:rPr>
                <w:sz w:val="21"/>
                <w:szCs w:val="21"/>
              </w:rPr>
              <w:t xml:space="preserve"> provides this template as documentation support. It is not technical </w:t>
            </w:r>
            <w:proofErr w:type="spellStart"/>
            <w:r>
              <w:rPr>
                <w:sz w:val="21"/>
                <w:szCs w:val="21"/>
              </w:rPr>
              <w:t>arboricultural</w:t>
            </w:r>
            <w:proofErr w:type="spellEnd"/>
            <w:r>
              <w:rPr>
                <w:sz w:val="21"/>
                <w:szCs w:val="21"/>
              </w:rPr>
              <w:t xml:space="preserve"> advice, and it does not make the auditor competent to judge tree work.</w:t>
            </w:r>
          </w:p>
          <w:p w14:paraId="49F9CDEF" w14:textId="77777777" w:rsidR="007F2007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Accreditation.</w:t>
            </w:r>
            <w:r>
              <w:rPr>
                <w:sz w:val="21"/>
                <w:szCs w:val="21"/>
              </w:rPr>
              <w:t xml:space="preserve"> Completed audits with closed actions are good evidence of monitoring for Constructionline Gold, CHAS, </w:t>
            </w:r>
            <w:proofErr w:type="spellStart"/>
            <w:r>
              <w:rPr>
                <w:sz w:val="21"/>
                <w:szCs w:val="21"/>
              </w:rPr>
              <w:t>SafeContractor</w:t>
            </w:r>
            <w:proofErr w:type="spellEnd"/>
            <w:r>
              <w:rPr>
                <w:sz w:val="21"/>
                <w:szCs w:val="21"/>
              </w:rPr>
              <w:t xml:space="preserve"> and the ARB Approved Contractor scheme, which includes a site visit. This form helps you prepare. It does not guarantee a pass – check each scheme’s current standards.</w:t>
            </w:r>
          </w:p>
          <w:p w14:paraId="0F5E1DAC" w14:textId="77777777" w:rsidR="007F2007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The law and guidance behind the ★ items (checked 30/09/2026)</w:t>
            </w:r>
          </w:p>
          <w:p w14:paraId="28A50CC7" w14:textId="77777777" w:rsidR="007F2007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Rescue:</w:t>
            </w:r>
            <w:r>
              <w:rPr>
                <w:sz w:val="21"/>
                <w:szCs w:val="21"/>
              </w:rPr>
              <w:t xml:space="preserve"> Work at Height Regulations 2005 reg 4 – work at height must be planned, including for emergencies and rescue. ARB-POL-01 Section 7: no aerial rescuer, no climb. AA Safety Guide 1 (tree climbing and aerial rescue) and AA Safety Guide 5 (MEWPs for tree work) replaced AFAG 401, 402 and 403.</w:t>
            </w:r>
          </w:p>
          <w:p w14:paraId="5EE7F819" w14:textId="77777777" w:rsidR="007F2007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Lifting equipment:</w:t>
            </w:r>
            <w:r>
              <w:rPr>
                <w:sz w:val="21"/>
                <w:szCs w:val="21"/>
              </w:rPr>
              <w:t xml:space="preserve"> LOLER 1998 – thorough examination every 6 months for equipment for lifting people (climbing kit) and for lifting accessories (ropes, slings, blocks); 12 months for other lifting equipment, or under an examination scheme.</w:t>
            </w:r>
          </w:p>
          <w:p w14:paraId="0425ADB4" w14:textId="77777777" w:rsidR="007F2007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Machinery and competence:</w:t>
            </w:r>
            <w:r>
              <w:rPr>
                <w:sz w:val="21"/>
                <w:szCs w:val="21"/>
              </w:rPr>
              <w:t xml:space="preserve"> PUWER 1998 (maintenance, pre-use checks, training). HSE INDG317 expects anyone using a chainsaw on or in a tree to have appropriate training and a certificate of competence. FISA 301 covers petrol-driven chainsaws; AA Safety Guide 2 replaced AFAG 308 on top-handled chainsaws; AFAG 604 (</w:t>
            </w:r>
            <w:proofErr w:type="gramStart"/>
            <w:r>
              <w:rPr>
                <w:sz w:val="21"/>
                <w:szCs w:val="21"/>
              </w:rPr>
              <w:t>wood chippers</w:t>
            </w:r>
            <w:proofErr w:type="gramEnd"/>
            <w:r>
              <w:rPr>
                <w:sz w:val="21"/>
                <w:szCs w:val="21"/>
              </w:rPr>
              <w:t xml:space="preserve">) and 606 (mobile stump grinders) remain available until the </w:t>
            </w:r>
            <w:proofErr w:type="spellStart"/>
            <w:r>
              <w:rPr>
                <w:sz w:val="21"/>
                <w:szCs w:val="21"/>
              </w:rPr>
              <w:t>Arboricultural</w:t>
            </w:r>
            <w:proofErr w:type="spellEnd"/>
            <w:r>
              <w:rPr>
                <w:sz w:val="21"/>
                <w:szCs w:val="21"/>
              </w:rPr>
              <w:t xml:space="preserve"> Association replaces them.</w:t>
            </w:r>
          </w:p>
          <w:p w14:paraId="348584F8" w14:textId="77777777" w:rsidR="007F2007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Risk assessment and briefing:</w:t>
            </w:r>
            <w:r>
              <w:rPr>
                <w:sz w:val="21"/>
                <w:szCs w:val="21"/>
              </w:rPr>
              <w:t xml:space="preserve"> Management of Health and Safety at Work Regulations 1999 reg 3. Staff must understand the risks and controls (reg 10).</w:t>
            </w:r>
          </w:p>
          <w:p w14:paraId="014AE8E0" w14:textId="77777777" w:rsidR="007F2007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Stopping work:</w:t>
            </w:r>
            <w:r>
              <w:rPr>
                <w:sz w:val="21"/>
                <w:szCs w:val="21"/>
              </w:rPr>
              <w:t xml:space="preserve"> Employment Rights Act 1996 ss44 and 100 protect workers who leave or refuse to return to a place of serious and imminent danger. ARB-POL-35 </w:t>
            </w:r>
            <w:proofErr w:type="spellStart"/>
            <w:r>
              <w:rPr>
                <w:sz w:val="21"/>
                <w:szCs w:val="21"/>
              </w:rPr>
              <w:t>Worksafe</w:t>
            </w:r>
            <w:proofErr w:type="spellEnd"/>
            <w:r>
              <w:rPr>
                <w:sz w:val="21"/>
                <w:szCs w:val="21"/>
              </w:rPr>
              <w:t xml:space="preserve"> sets out your stop-work arrangements.</w:t>
            </w:r>
          </w:p>
          <w:p w14:paraId="31D4977E" w14:textId="77777777" w:rsidR="007F2007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Wind limits:</w:t>
            </w:r>
            <w:r>
              <w:rPr>
                <w:sz w:val="21"/>
                <w:szCs w:val="21"/>
              </w:rPr>
              <w:t xml:space="preserve"> there is no single legal figure. Set yours from your GRAs, the </w:t>
            </w:r>
            <w:proofErr w:type="spellStart"/>
            <w:r>
              <w:rPr>
                <w:sz w:val="21"/>
                <w:szCs w:val="21"/>
              </w:rPr>
              <w:t>Arboricultural</w:t>
            </w:r>
            <w:proofErr w:type="spellEnd"/>
            <w:r>
              <w:rPr>
                <w:sz w:val="21"/>
                <w:szCs w:val="21"/>
              </w:rPr>
              <w:t xml:space="preserve"> Association guidance and the MEWP maker’s limit, and use the same figure as the SSRA (ARB-SITE-004).</w:t>
            </w:r>
          </w:p>
          <w:p w14:paraId="43C48681" w14:textId="77777777" w:rsidR="007F2007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Welfare:</w:t>
            </w:r>
            <w:r>
              <w:rPr>
                <w:sz w:val="21"/>
                <w:szCs w:val="21"/>
              </w:rPr>
              <w:t xml:space="preserve"> on construction sites (for example site clearance for building), CDM 2015 Schedule 2 sets minimum welfare. Elsewhere, plan welfare as part of the job, for example agreed access to the customer’s toilet or a van with water.</w:t>
            </w:r>
          </w:p>
          <w:p w14:paraId="6568DE03" w14:textId="77777777" w:rsidR="007F2007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Tailor it.</w:t>
            </w:r>
            <w:r>
              <w:rPr>
                <w:sz w:val="21"/>
                <w:szCs w:val="21"/>
              </w:rPr>
              <w:t xml:space="preserve"> Set your audit frequency, wind limit and score bands (in red). Delete lines you genuinely never need, for example stump grinding or pesticides, or mark them N/A. Add client-specific checks, for example a principal contractor’s permit to work.</w:t>
            </w:r>
          </w:p>
          <w:p w14:paraId="031A04D7" w14:textId="77777777" w:rsidR="007F2007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Changes from the original.</w:t>
            </w:r>
            <w:r>
              <w:rPr>
                <w:sz w:val="21"/>
                <w:szCs w:val="21"/>
              </w:rPr>
              <w:t xml:space="preserve"> All original checks are kept, including the tools and equipment, certification and pesticide items and the Green / Amber / Red result. Added: C / NC / N/A scoring with evidence, critical items, a per-person record of what the crew were doing, TPO and wildlife checks, exclusion zones, climbing and rescue, LOLER, operator competence against the matrix, weather, </w:t>
            </w:r>
            <w:r>
              <w:rPr>
                <w:sz w:val="21"/>
                <w:szCs w:val="21"/>
              </w:rPr>
              <w:lastRenderedPageBreak/>
              <w:t>welfare, biosecurity, dynamic review, stop work, asking the crew to explain the emergency plan, a scoring summary and an action tracker linked to the NC log.</w:t>
            </w:r>
          </w:p>
          <w:p w14:paraId="1838673A" w14:textId="77777777" w:rsidR="007F2007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Sources:</w:t>
            </w:r>
            <w:r>
              <w:rPr>
                <w:sz w:val="21"/>
                <w:szCs w:val="21"/>
              </w:rPr>
              <w:t xml:space="preserve"> legislation.gov.uk (Work at Height Regulations 2005; Employment Rights Act 1996 ss44, 100); HSE (LOLER, PUWER, INDG317); </w:t>
            </w:r>
            <w:proofErr w:type="spellStart"/>
            <w:r>
              <w:rPr>
                <w:sz w:val="21"/>
                <w:szCs w:val="21"/>
              </w:rPr>
              <w:t>Arboricultural</w:t>
            </w:r>
            <w:proofErr w:type="spellEnd"/>
            <w:r>
              <w:rPr>
                <w:sz w:val="21"/>
                <w:szCs w:val="21"/>
              </w:rPr>
              <w:t xml:space="preserve"> Association news "New AA Safety Guides replace aerial tree work AFAG Guides"; UK FISA safety guides.</w:t>
            </w:r>
          </w:p>
        </w:tc>
      </w:tr>
    </w:tbl>
    <w:p w14:paraId="21E1E1B7" w14:textId="77777777" w:rsidR="007F2007" w:rsidRDefault="007F2007">
      <w:pPr>
        <w:spacing w:after="140"/>
      </w:pPr>
    </w:p>
    <w:p w14:paraId="719CEE7D" w14:textId="77777777" w:rsidR="007F2007" w:rsidRDefault="00000000">
      <w:pPr>
        <w:keepNext/>
        <w:spacing w:before="120" w:after="80"/>
      </w:pPr>
      <w:r>
        <w:rPr>
          <w:b/>
          <w:bCs/>
          <w:color w:val="6B4E8E"/>
          <w:sz w:val="24"/>
          <w:szCs w:val="24"/>
        </w:rPr>
        <w:t>Related documents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7338"/>
      </w:tblGrid>
      <w:tr w:rsidR="007F2007" w14:paraId="388D43D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C76166A" w14:textId="77777777" w:rsidR="007F2007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Reference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946B4A7" w14:textId="77777777" w:rsidR="007F2007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Document</w:t>
            </w:r>
          </w:p>
        </w:tc>
      </w:tr>
      <w:tr w:rsidR="007F2007" w14:paraId="3FEC50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E702211" w14:textId="77777777" w:rsidR="007F2007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ARB-POL-24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ED797ED" w14:textId="77777777" w:rsidR="007F2007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Quality Policy (Section 6 non-conformance; Section 9 audits; Appendix B NC log)</w:t>
            </w:r>
          </w:p>
        </w:tc>
      </w:tr>
      <w:tr w:rsidR="007F2007" w14:paraId="551797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7D1F882" w14:textId="77777777" w:rsidR="007F2007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ARB-POL-01 / 35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D377F32" w14:textId="77777777" w:rsidR="007F2007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 xml:space="preserve">Health and Safety Policy (Section 7 rescue; 13.1 monitoring); </w:t>
            </w:r>
            <w:proofErr w:type="spellStart"/>
            <w:r>
              <w:rPr>
                <w:sz w:val="19"/>
                <w:szCs w:val="19"/>
              </w:rPr>
              <w:t>Worksafe</w:t>
            </w:r>
            <w:proofErr w:type="spellEnd"/>
            <w:r>
              <w:rPr>
                <w:sz w:val="19"/>
                <w:szCs w:val="19"/>
              </w:rPr>
              <w:t xml:space="preserve"> Policy</w:t>
            </w:r>
          </w:p>
        </w:tc>
      </w:tr>
      <w:tr w:rsidR="007F2007" w14:paraId="2E21C7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51DD5C4" w14:textId="77777777" w:rsidR="007F2007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ARB-SITE-002 / 004 / 005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49E7600" w14:textId="77777777" w:rsidR="007F2007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Job Sheet; Site Specific Risk Assessment and Crew Briefing; Method Statement</w:t>
            </w:r>
          </w:p>
        </w:tc>
      </w:tr>
      <w:tr w:rsidR="007F2007" w14:paraId="7075D6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0FDA91A" w14:textId="77777777" w:rsidR="007F2007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ARB-SITE-006 / 007 / 008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E4D2448" w14:textId="77777777" w:rsidR="007F2007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Wildlife check; Site Biosecurity Plan; Bat Roost Feature Check</w:t>
            </w:r>
          </w:p>
        </w:tc>
      </w:tr>
      <w:tr w:rsidR="007F2007" w14:paraId="4C8B2D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3A6EF30" w14:textId="77777777" w:rsidR="007F2007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ARB-SITE-009 / 010 / 011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632F919" w14:textId="77777777" w:rsidR="007F2007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Climbing and Aerial Rescue Plan; MEWP Rescue Plan; Advanced Rigging Plan</w:t>
            </w:r>
          </w:p>
        </w:tc>
      </w:tr>
      <w:tr w:rsidR="007F2007" w14:paraId="63E3D5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253725A" w14:textId="77777777" w:rsidR="007F2007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ARB-EQ-001 to 003 / 007 to 010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6569D78" w14:textId="77777777" w:rsidR="007F2007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Chainsaw, chipper and stump grinder checks; rigging, trailer, vehicle and climbing kit checks</w:t>
            </w:r>
          </w:p>
        </w:tc>
      </w:tr>
      <w:tr w:rsidR="007F2007" w14:paraId="6434E4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694489C" w14:textId="77777777" w:rsidR="007F2007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ARB-EQ-014 / 015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1B26761" w14:textId="77777777" w:rsidR="007F2007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Personal First Aid and Trauma Kit; Vehicle and Yard First Aid Kit</w:t>
            </w:r>
          </w:p>
        </w:tc>
      </w:tr>
      <w:tr w:rsidR="007F2007" w14:paraId="2F9689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C3C7FB2" w14:textId="77777777" w:rsidR="007F2007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ARB-HR-013 / 022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7FBBD36" w14:textId="77777777" w:rsidR="007F2007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Driver Authorisation Form; Training and Competence Matrix</w:t>
            </w:r>
          </w:p>
        </w:tc>
      </w:tr>
      <w:tr w:rsidR="007F2007" w14:paraId="4DD9DA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D26A967" w14:textId="77777777" w:rsidR="007F2007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ARB-AUD-01 / 03 / 04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F3DB873" w14:textId="77777777" w:rsidR="007F2007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Office and Management Audit; Site Audit – Completed Sites; Yard and Depot Audit</w:t>
            </w:r>
          </w:p>
        </w:tc>
      </w:tr>
    </w:tbl>
    <w:p w14:paraId="398F59D3" w14:textId="77777777" w:rsidR="007F2007" w:rsidRDefault="007F2007">
      <w:pPr>
        <w:spacing w:after="120"/>
      </w:pPr>
    </w:p>
    <w:p w14:paraId="4B75CE77" w14:textId="77777777" w:rsidR="007F2007" w:rsidRDefault="00000000">
      <w:pPr>
        <w:keepNext/>
        <w:spacing w:before="120" w:after="80"/>
      </w:pPr>
      <w:r>
        <w:rPr>
          <w:b/>
          <w:bCs/>
          <w:color w:val="6B4E8E"/>
          <w:sz w:val="24"/>
          <w:szCs w:val="24"/>
        </w:rPr>
        <w:t>Document control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7338"/>
      </w:tblGrid>
      <w:tr w:rsidR="007F2007" w14:paraId="49BEC1B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17E8AC5" w14:textId="77777777" w:rsidR="007F2007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Item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E9E4B61" w14:textId="77777777" w:rsidR="007F2007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Detail</w:t>
            </w:r>
          </w:p>
        </w:tc>
      </w:tr>
      <w:tr w:rsidR="007F2007" w14:paraId="13E384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619BFD4" w14:textId="77777777" w:rsidR="007F2007" w:rsidRDefault="00000000">
            <w:pPr>
              <w:spacing w:after="40" w:line="276" w:lineRule="auto"/>
            </w:pPr>
            <w:r>
              <w:rPr>
                <w:b/>
                <w:bCs/>
                <w:sz w:val="19"/>
                <w:szCs w:val="19"/>
              </w:rPr>
              <w:t>Document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4E0ECA7" w14:textId="77777777" w:rsidR="007F2007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Site Audit – Live Sites (ARB-AUD-02)</w:t>
            </w:r>
          </w:p>
        </w:tc>
      </w:tr>
      <w:tr w:rsidR="007F2007" w14:paraId="10D7DA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A6BA1C5" w14:textId="77777777" w:rsidR="007F2007" w:rsidRDefault="00000000">
            <w:pPr>
              <w:spacing w:after="40" w:line="276" w:lineRule="auto"/>
            </w:pPr>
            <w:r>
              <w:rPr>
                <w:b/>
                <w:bCs/>
                <w:sz w:val="19"/>
                <w:szCs w:val="19"/>
              </w:rPr>
              <w:t>Owner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E29B37F" w14:textId="77777777" w:rsidR="007F2007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Company Director</w:t>
            </w:r>
          </w:p>
        </w:tc>
      </w:tr>
      <w:tr w:rsidR="007F2007" w14:paraId="0623C0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3D58A3A" w14:textId="77777777" w:rsidR="007F2007" w:rsidRDefault="00000000">
            <w:pPr>
              <w:spacing w:after="40" w:line="276" w:lineRule="auto"/>
            </w:pPr>
            <w:r>
              <w:rPr>
                <w:b/>
                <w:bCs/>
                <w:sz w:val="19"/>
                <w:szCs w:val="19"/>
              </w:rPr>
              <w:t>Approved by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224BAEB" w14:textId="77777777" w:rsidR="007F2007" w:rsidRDefault="00000000">
            <w:pPr>
              <w:spacing w:after="40" w:line="276" w:lineRule="auto"/>
            </w:pPr>
            <w:r>
              <w:rPr>
                <w:color w:val="FF0000"/>
                <w:sz w:val="19"/>
                <w:szCs w:val="19"/>
              </w:rPr>
              <w:t>[Name, role]</w:t>
            </w:r>
          </w:p>
        </w:tc>
      </w:tr>
      <w:tr w:rsidR="007F2007" w14:paraId="413AF3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48EAE72" w14:textId="77777777" w:rsidR="007F2007" w:rsidRDefault="00000000">
            <w:pPr>
              <w:spacing w:after="40" w:line="276" w:lineRule="auto"/>
            </w:pPr>
            <w:r>
              <w:rPr>
                <w:b/>
                <w:bCs/>
                <w:sz w:val="19"/>
                <w:szCs w:val="19"/>
              </w:rPr>
              <w:t>Status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0C719F1" w14:textId="77777777" w:rsidR="007F2007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Controlled template – Live once approved</w:t>
            </w:r>
          </w:p>
        </w:tc>
      </w:tr>
      <w:tr w:rsidR="007F2007" w14:paraId="6AA7D7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DA8546C" w14:textId="77777777" w:rsidR="007F2007" w:rsidRDefault="00000000">
            <w:pPr>
              <w:spacing w:after="40" w:line="276" w:lineRule="auto"/>
            </w:pPr>
            <w:r>
              <w:rPr>
                <w:b/>
                <w:bCs/>
                <w:sz w:val="19"/>
                <w:szCs w:val="19"/>
              </w:rPr>
              <w:t>Review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DBB6F41" w14:textId="77777777" w:rsidR="007F2007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At least every 12 months, and sooner if the law, guidance or the way you work changes</w:t>
            </w:r>
          </w:p>
        </w:tc>
      </w:tr>
    </w:tbl>
    <w:p w14:paraId="43F1B74F" w14:textId="77777777" w:rsidR="007F2007" w:rsidRDefault="007F2007">
      <w:pPr>
        <w:spacing w:after="1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0"/>
        <w:gridCol w:w="1450"/>
        <w:gridCol w:w="2300"/>
        <w:gridCol w:w="4888"/>
      </w:tblGrid>
      <w:tr w:rsidR="007F2007" w14:paraId="3CFCC5A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B122446" w14:textId="77777777" w:rsidR="007F2007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Ver.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2064B59" w14:textId="77777777" w:rsidR="007F2007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Date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6857ED4" w14:textId="77777777" w:rsidR="007F2007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Author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A5F81A0" w14:textId="77777777" w:rsidR="007F2007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Summary of changes</w:t>
            </w:r>
          </w:p>
        </w:tc>
      </w:tr>
      <w:tr w:rsidR="007F2007" w14:paraId="790427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83721C8" w14:textId="77777777" w:rsidR="007F2007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1.0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617E381" w14:textId="43594001" w:rsidR="007F2007" w:rsidRDefault="00AE6DCA">
            <w:pPr>
              <w:spacing w:after="40" w:line="276" w:lineRule="auto"/>
            </w:pPr>
            <w:r>
              <w:rPr>
                <w:color w:val="FF0000"/>
                <w:sz w:val="19"/>
                <w:szCs w:val="19"/>
              </w:rPr>
              <w:t>[DATE]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D7F8A47" w14:textId="0773C6CB" w:rsidR="007F2007" w:rsidRDefault="00AE6DCA">
            <w:pPr>
              <w:spacing w:after="40" w:line="276" w:lineRule="auto"/>
            </w:pPr>
            <w:r>
              <w:rPr>
                <w:color w:val="FF0000"/>
                <w:sz w:val="19"/>
                <w:szCs w:val="19"/>
              </w:rPr>
              <w:t>[Initials]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0E8AB66" w14:textId="5F3DE966" w:rsidR="007F2007" w:rsidRDefault="00AE6DCA">
            <w:pPr>
              <w:spacing w:after="40" w:line="276" w:lineRule="auto"/>
            </w:pPr>
            <w:r>
              <w:rPr>
                <w:sz w:val="19"/>
                <w:szCs w:val="19"/>
              </w:rPr>
              <w:t>New edition created</w:t>
            </w:r>
          </w:p>
        </w:tc>
      </w:tr>
      <w:tr w:rsidR="007F2007" w14:paraId="380DD4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EA9BF51" w14:textId="77777777" w:rsidR="007F2007" w:rsidRDefault="007F2007">
            <w:pPr>
              <w:spacing w:after="40" w:line="276" w:lineRule="auto"/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11D710C" w14:textId="77777777" w:rsidR="007F2007" w:rsidRDefault="007F2007">
            <w:pPr>
              <w:spacing w:after="40" w:line="276" w:lineRule="auto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186C57A" w14:textId="77777777" w:rsidR="007F2007" w:rsidRDefault="007F2007">
            <w:pPr>
              <w:spacing w:after="40" w:line="276" w:lineRule="auto"/>
            </w:pP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A52DDA4" w14:textId="77777777" w:rsidR="007F2007" w:rsidRDefault="007F2007">
            <w:pPr>
              <w:spacing w:after="40" w:line="276" w:lineRule="auto"/>
            </w:pPr>
          </w:p>
        </w:tc>
      </w:tr>
    </w:tbl>
    <w:p w14:paraId="05940513" w14:textId="77777777" w:rsidR="007F2007" w:rsidRDefault="007F2007">
      <w:pPr>
        <w:spacing w:after="120"/>
      </w:pPr>
    </w:p>
    <w:sectPr w:rsidR="007F2007">
      <w:headerReference w:type="default" r:id="rId7"/>
      <w:footerReference w:type="default" r:id="rId8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5E9138" w14:textId="77777777" w:rsidR="00B53CEC" w:rsidRDefault="00B53CEC">
      <w:pPr>
        <w:spacing w:line="240" w:lineRule="auto"/>
      </w:pPr>
      <w:r>
        <w:separator/>
      </w:r>
    </w:p>
  </w:endnote>
  <w:endnote w:type="continuationSeparator" w:id="0">
    <w:p w14:paraId="6E778550" w14:textId="77777777" w:rsidR="00B53CEC" w:rsidRDefault="00B53C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42DCB8" w14:textId="77777777" w:rsidR="007F2007" w:rsidRDefault="00000000">
    <w:pPr>
      <w:pBdr>
        <w:top w:val="single" w:sz="6" w:space="4" w:color="6B4E8E"/>
      </w:pBdr>
    </w:pPr>
    <w:r>
      <w:rPr>
        <w:color w:val="FF0000"/>
        <w:sz w:val="16"/>
        <w:szCs w:val="16"/>
      </w:rPr>
      <w:t xml:space="preserve">[COMPANY </w:t>
    </w:r>
    <w:proofErr w:type="gramStart"/>
    <w:r>
      <w:rPr>
        <w:color w:val="FF0000"/>
        <w:sz w:val="16"/>
        <w:szCs w:val="16"/>
      </w:rPr>
      <w:t>NAME]</w:t>
    </w:r>
    <w:r>
      <w:rPr>
        <w:color w:val="595959"/>
        <w:sz w:val="16"/>
        <w:szCs w:val="16"/>
      </w:rPr>
      <w:t xml:space="preserve">  –</w:t>
    </w:r>
    <w:proofErr w:type="gramEnd"/>
    <w:r>
      <w:rPr>
        <w:color w:val="595959"/>
        <w:sz w:val="16"/>
        <w:szCs w:val="16"/>
      </w:rPr>
      <w:t xml:space="preserve">  Site Audit – Live </w:t>
    </w:r>
    <w:proofErr w:type="gramStart"/>
    <w:r>
      <w:rPr>
        <w:color w:val="595959"/>
        <w:sz w:val="16"/>
        <w:szCs w:val="16"/>
      </w:rPr>
      <w:t>Sites  –</w:t>
    </w:r>
    <w:proofErr w:type="gramEnd"/>
    <w:r>
      <w:rPr>
        <w:color w:val="595959"/>
        <w:sz w:val="16"/>
        <w:szCs w:val="16"/>
      </w:rPr>
      <w:t xml:space="preserve">  ARB-AUD-02</w:t>
    </w:r>
  </w:p>
  <w:p w14:paraId="641A28CD" w14:textId="5695CF77" w:rsidR="007F2007" w:rsidRDefault="00000000">
    <w:r>
      <w:rPr>
        <w:color w:val="595959"/>
        <w:sz w:val="16"/>
        <w:szCs w:val="16"/>
      </w:rPr>
      <w:t xml:space="preserve">Version: </w:t>
    </w:r>
    <w:r>
      <w:rPr>
        <w:color w:val="FF0000"/>
        <w:sz w:val="16"/>
        <w:szCs w:val="16"/>
      </w:rPr>
      <w:t>[</w:t>
    </w:r>
    <w:proofErr w:type="gramStart"/>
    <w:r>
      <w:rPr>
        <w:color w:val="FF0000"/>
        <w:sz w:val="16"/>
        <w:szCs w:val="16"/>
      </w:rPr>
      <w:t>VERSION]</w:t>
    </w:r>
    <w:r>
      <w:rPr>
        <w:color w:val="595959"/>
        <w:sz w:val="16"/>
        <w:szCs w:val="16"/>
      </w:rPr>
      <w:t xml:space="preserve">   </w:t>
    </w:r>
    <w:proofErr w:type="gramEnd"/>
    <w:r>
      <w:rPr>
        <w:color w:val="595959"/>
        <w:sz w:val="16"/>
        <w:szCs w:val="16"/>
      </w:rPr>
      <w:t xml:space="preserve">Date Issued: </w:t>
    </w:r>
    <w:r>
      <w:rPr>
        <w:color w:val="FF0000"/>
        <w:sz w:val="16"/>
        <w:szCs w:val="16"/>
      </w:rPr>
      <w:t>[</w:t>
    </w:r>
    <w:proofErr w:type="gramStart"/>
    <w:r>
      <w:rPr>
        <w:color w:val="FF0000"/>
        <w:sz w:val="16"/>
        <w:szCs w:val="16"/>
      </w:rPr>
      <w:t>DATE]</w:t>
    </w:r>
    <w:r>
      <w:rPr>
        <w:color w:val="595959"/>
        <w:sz w:val="16"/>
        <w:szCs w:val="16"/>
      </w:rPr>
      <w:t xml:space="preserve">   </w:t>
    </w:r>
    <w:proofErr w:type="gramEnd"/>
    <w:r>
      <w:rPr>
        <w:color w:val="595959"/>
        <w:sz w:val="16"/>
        <w:szCs w:val="16"/>
      </w:rPr>
      <w:t xml:space="preserve">Review Date: </w:t>
    </w:r>
    <w:r>
      <w:rPr>
        <w:color w:val="FF0000"/>
        <w:sz w:val="16"/>
        <w:szCs w:val="16"/>
      </w:rPr>
      <w:t xml:space="preserve">[REVIEW </w:t>
    </w:r>
    <w:proofErr w:type="gramStart"/>
    <w:r>
      <w:rPr>
        <w:color w:val="FF0000"/>
        <w:sz w:val="16"/>
        <w:szCs w:val="16"/>
      </w:rPr>
      <w:t>DATE]</w:t>
    </w:r>
    <w:r>
      <w:rPr>
        <w:color w:val="595959"/>
        <w:sz w:val="16"/>
        <w:szCs w:val="16"/>
      </w:rPr>
      <w:t xml:space="preserve">   </w:t>
    </w:r>
    <w:proofErr w:type="gramEnd"/>
    <w:r w:rsidR="00AE6DCA">
      <w:rPr>
        <w:color w:val="595959"/>
        <w:sz w:val="16"/>
        <w:szCs w:val="16"/>
      </w:rPr>
      <w:tab/>
    </w:r>
    <w:r w:rsidR="00AE6DCA">
      <w:rPr>
        <w:color w:val="595959"/>
        <w:sz w:val="16"/>
        <w:szCs w:val="16"/>
      </w:rPr>
      <w:tab/>
    </w:r>
    <w:r w:rsidR="00AE6DCA">
      <w:rPr>
        <w:color w:val="595959"/>
        <w:sz w:val="16"/>
        <w:szCs w:val="16"/>
      </w:rPr>
      <w:tab/>
    </w:r>
    <w:r w:rsidR="00AE6DCA">
      <w:rPr>
        <w:color w:val="595959"/>
        <w:sz w:val="16"/>
        <w:szCs w:val="16"/>
      </w:rPr>
      <w:tab/>
    </w:r>
    <w:r w:rsidR="00AE6DCA">
      <w:rPr>
        <w:color w:val="595959"/>
        <w:sz w:val="16"/>
        <w:szCs w:val="16"/>
      </w:rPr>
      <w:tab/>
    </w:r>
    <w:r w:rsidR="00AE6DCA">
      <w:rPr>
        <w:color w:val="595959"/>
        <w:sz w:val="16"/>
        <w:szCs w:val="16"/>
      </w:rPr>
      <w:tab/>
    </w:r>
    <w:r>
      <w:rPr>
        <w:color w:val="595959"/>
        <w:sz w:val="16"/>
        <w:szCs w:val="16"/>
      </w:rPr>
      <w:t xml:space="preserve">Page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of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</w:p>
  <w:p w14:paraId="5A9C35E2" w14:textId="77777777" w:rsidR="007F2007" w:rsidRDefault="00000000">
    <w:r>
      <w:rPr>
        <w:i/>
        <w:iCs/>
        <w:color w:val="595959"/>
        <w:sz w:val="16"/>
        <w:szCs w:val="16"/>
      </w:rPr>
      <w:t>Not controlled when printed.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4A088E" w14:textId="77777777" w:rsidR="00B53CEC" w:rsidRDefault="00B53CEC">
      <w:pPr>
        <w:spacing w:line="240" w:lineRule="auto"/>
      </w:pPr>
      <w:r>
        <w:separator/>
      </w:r>
    </w:p>
  </w:footnote>
  <w:footnote w:type="continuationSeparator" w:id="0">
    <w:p w14:paraId="33ACF001" w14:textId="77777777" w:rsidR="00B53CEC" w:rsidRDefault="00B53CE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77698E" w14:textId="77777777" w:rsidR="007F2007" w:rsidRDefault="00000000">
    <w:pPr>
      <w:tabs>
        <w:tab w:val="right" w:pos="9638"/>
      </w:tabs>
      <w:spacing w:after="220"/>
    </w:pPr>
    <w:r>
      <w:rPr>
        <w:color w:val="FF0000"/>
      </w:rPr>
      <w:t>[Insert Company Logo Here]</w:t>
    </w:r>
    <w:r>
      <w:rPr>
        <w:color w:val="7030A0"/>
        <w:sz w:val="16"/>
        <w:szCs w:val="16"/>
      </w:rPr>
      <w:tab/>
      <w:t xml:space="preserve">Site Audit – Live </w:t>
    </w:r>
    <w:proofErr w:type="gramStart"/>
    <w:r>
      <w:rPr>
        <w:color w:val="7030A0"/>
        <w:sz w:val="16"/>
        <w:szCs w:val="16"/>
      </w:rPr>
      <w:t>Sites  |</w:t>
    </w:r>
    <w:proofErr w:type="gramEnd"/>
    <w:r>
      <w:rPr>
        <w:color w:val="7030A0"/>
        <w:sz w:val="16"/>
        <w:szCs w:val="16"/>
      </w:rPr>
      <w:t xml:space="preserve">  </w:t>
    </w:r>
    <w:r>
      <w:rPr>
        <w:color w:val="FF0000"/>
        <w:sz w:val="16"/>
        <w:szCs w:val="16"/>
      </w:rPr>
      <w:t>[COMPANY NAME]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72A1EEF"/>
    <w:multiLevelType w:val="hybridMultilevel"/>
    <w:tmpl w:val="C8AC1878"/>
    <w:lvl w:ilvl="0" w:tplc="15F8353C">
      <w:start w:val="1"/>
      <w:numFmt w:val="bullet"/>
      <w:lvlText w:val="●"/>
      <w:lvlJc w:val="left"/>
      <w:pPr>
        <w:ind w:left="720" w:hanging="360"/>
      </w:pPr>
    </w:lvl>
    <w:lvl w:ilvl="1" w:tplc="A30EE3C0">
      <w:start w:val="1"/>
      <w:numFmt w:val="bullet"/>
      <w:lvlText w:val="○"/>
      <w:lvlJc w:val="left"/>
      <w:pPr>
        <w:ind w:left="1440" w:hanging="360"/>
      </w:pPr>
    </w:lvl>
    <w:lvl w:ilvl="2" w:tplc="E24AF3D4">
      <w:start w:val="1"/>
      <w:numFmt w:val="bullet"/>
      <w:lvlText w:val="■"/>
      <w:lvlJc w:val="left"/>
      <w:pPr>
        <w:ind w:left="2160" w:hanging="360"/>
      </w:pPr>
    </w:lvl>
    <w:lvl w:ilvl="3" w:tplc="C63C8D1A">
      <w:start w:val="1"/>
      <w:numFmt w:val="bullet"/>
      <w:lvlText w:val="●"/>
      <w:lvlJc w:val="left"/>
      <w:pPr>
        <w:ind w:left="2880" w:hanging="360"/>
      </w:pPr>
    </w:lvl>
    <w:lvl w:ilvl="4" w:tplc="BF8A9B7C">
      <w:start w:val="1"/>
      <w:numFmt w:val="bullet"/>
      <w:lvlText w:val="○"/>
      <w:lvlJc w:val="left"/>
      <w:pPr>
        <w:ind w:left="3600" w:hanging="360"/>
      </w:pPr>
    </w:lvl>
    <w:lvl w:ilvl="5" w:tplc="5A560798">
      <w:start w:val="1"/>
      <w:numFmt w:val="bullet"/>
      <w:lvlText w:val="■"/>
      <w:lvlJc w:val="left"/>
      <w:pPr>
        <w:ind w:left="4320" w:hanging="360"/>
      </w:pPr>
    </w:lvl>
    <w:lvl w:ilvl="6" w:tplc="C9E639CE">
      <w:start w:val="1"/>
      <w:numFmt w:val="bullet"/>
      <w:lvlText w:val="●"/>
      <w:lvlJc w:val="left"/>
      <w:pPr>
        <w:ind w:left="5040" w:hanging="360"/>
      </w:pPr>
    </w:lvl>
    <w:lvl w:ilvl="7" w:tplc="FF16A588">
      <w:start w:val="1"/>
      <w:numFmt w:val="bullet"/>
      <w:lvlText w:val="●"/>
      <w:lvlJc w:val="left"/>
      <w:pPr>
        <w:ind w:left="5760" w:hanging="360"/>
      </w:pPr>
    </w:lvl>
    <w:lvl w:ilvl="8" w:tplc="BA8E65F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7D57955"/>
    <w:multiLevelType w:val="hybridMultilevel"/>
    <w:tmpl w:val="0270F976"/>
    <w:lvl w:ilvl="0" w:tplc="DF10F1BA">
      <w:start w:val="1"/>
      <w:numFmt w:val="bullet"/>
      <w:lvlText w:val="●"/>
      <w:lvlJc w:val="left"/>
      <w:pPr>
        <w:ind w:left="400" w:hanging="280"/>
      </w:pPr>
      <w:rPr>
        <w:color w:val="6B4E8E"/>
        <w:sz w:val="16"/>
        <w:szCs w:val="16"/>
      </w:rPr>
    </w:lvl>
    <w:lvl w:ilvl="1" w:tplc="1E78668C">
      <w:start w:val="1"/>
      <w:numFmt w:val="bullet"/>
      <w:lvlText w:val="–"/>
      <w:lvlJc w:val="left"/>
      <w:pPr>
        <w:ind w:left="800" w:hanging="280"/>
      </w:pPr>
    </w:lvl>
    <w:lvl w:ilvl="2" w:tplc="892E3D98">
      <w:numFmt w:val="decimal"/>
      <w:lvlText w:val=""/>
      <w:lvlJc w:val="left"/>
    </w:lvl>
    <w:lvl w:ilvl="3" w:tplc="6D1AE828">
      <w:numFmt w:val="decimal"/>
      <w:lvlText w:val=""/>
      <w:lvlJc w:val="left"/>
    </w:lvl>
    <w:lvl w:ilvl="4" w:tplc="CDE42F12">
      <w:numFmt w:val="decimal"/>
      <w:lvlText w:val=""/>
      <w:lvlJc w:val="left"/>
    </w:lvl>
    <w:lvl w:ilvl="5" w:tplc="21A2BC04">
      <w:numFmt w:val="decimal"/>
      <w:lvlText w:val=""/>
      <w:lvlJc w:val="left"/>
    </w:lvl>
    <w:lvl w:ilvl="6" w:tplc="7A687AEA">
      <w:numFmt w:val="decimal"/>
      <w:lvlText w:val=""/>
      <w:lvlJc w:val="left"/>
    </w:lvl>
    <w:lvl w:ilvl="7" w:tplc="C60E8606">
      <w:numFmt w:val="decimal"/>
      <w:lvlText w:val=""/>
      <w:lvlJc w:val="left"/>
    </w:lvl>
    <w:lvl w:ilvl="8" w:tplc="3962E072">
      <w:numFmt w:val="decimal"/>
      <w:lvlText w:val=""/>
      <w:lvlJc w:val="left"/>
    </w:lvl>
  </w:abstractNum>
  <w:abstractNum w:abstractNumId="2" w15:restartNumberingAfterBreak="0">
    <w:nsid w:val="6DAE09DF"/>
    <w:multiLevelType w:val="hybridMultilevel"/>
    <w:tmpl w:val="A6243C16"/>
    <w:lvl w:ilvl="0" w:tplc="712E82D0">
      <w:start w:val="1"/>
      <w:numFmt w:val="decimal"/>
      <w:lvlText w:val="%1."/>
      <w:lvlJc w:val="left"/>
      <w:pPr>
        <w:ind w:left="400" w:hanging="320"/>
      </w:pPr>
      <w:rPr>
        <w:b/>
        <w:bCs/>
        <w:color w:val="5C3566"/>
      </w:rPr>
    </w:lvl>
    <w:lvl w:ilvl="1" w:tplc="DE76DEB8">
      <w:numFmt w:val="decimal"/>
      <w:lvlText w:val=""/>
      <w:lvlJc w:val="left"/>
    </w:lvl>
    <w:lvl w:ilvl="2" w:tplc="B94406EA">
      <w:numFmt w:val="decimal"/>
      <w:lvlText w:val=""/>
      <w:lvlJc w:val="left"/>
    </w:lvl>
    <w:lvl w:ilvl="3" w:tplc="79BA4CE4">
      <w:numFmt w:val="decimal"/>
      <w:lvlText w:val=""/>
      <w:lvlJc w:val="left"/>
    </w:lvl>
    <w:lvl w:ilvl="4" w:tplc="1E4CBF10">
      <w:numFmt w:val="decimal"/>
      <w:lvlText w:val=""/>
      <w:lvlJc w:val="left"/>
    </w:lvl>
    <w:lvl w:ilvl="5" w:tplc="78A263DE">
      <w:numFmt w:val="decimal"/>
      <w:lvlText w:val=""/>
      <w:lvlJc w:val="left"/>
    </w:lvl>
    <w:lvl w:ilvl="6" w:tplc="A7E0C820">
      <w:numFmt w:val="decimal"/>
      <w:lvlText w:val=""/>
      <w:lvlJc w:val="left"/>
    </w:lvl>
    <w:lvl w:ilvl="7" w:tplc="25AA464E">
      <w:numFmt w:val="decimal"/>
      <w:lvlText w:val=""/>
      <w:lvlJc w:val="left"/>
    </w:lvl>
    <w:lvl w:ilvl="8" w:tplc="9DC28C7C">
      <w:numFmt w:val="decimal"/>
      <w:lvlText w:val=""/>
      <w:lvlJc w:val="left"/>
    </w:lvl>
  </w:abstractNum>
  <w:num w:numId="1" w16cid:durableId="1731223898">
    <w:abstractNumId w:val="0"/>
    <w:lvlOverride w:ilvl="0">
      <w:startOverride w:val="1"/>
    </w:lvlOverride>
  </w:num>
  <w:num w:numId="2" w16cid:durableId="9667622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007"/>
    <w:rsid w:val="005F0BD5"/>
    <w:rsid w:val="007F2007"/>
    <w:rsid w:val="00AE6DCA"/>
    <w:rsid w:val="00B53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D6D2E6"/>
  <w15:docId w15:val="{93C926CE-F7A3-1A41-8A2E-A19691813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GB" w:eastAsia="en-GB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b/>
      <w:bCs/>
      <w:color w:val="5C3566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b/>
      <w:bCs/>
      <w:color w:val="6B4E8E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E6DC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6DCA"/>
  </w:style>
  <w:style w:type="paragraph" w:styleId="Footer">
    <w:name w:val="footer"/>
    <w:basedOn w:val="Normal"/>
    <w:link w:val="FooterChar"/>
    <w:uiPriority w:val="99"/>
    <w:unhideWhenUsed/>
    <w:rsid w:val="00AE6DC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6D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3745</Words>
  <Characters>17828</Characters>
  <Application>Microsoft Office Word</Application>
  <DocSecurity>0</DocSecurity>
  <Lines>938</Lines>
  <Paragraphs>634</Paragraphs>
  <ScaleCrop>false</ScaleCrop>
  <Company/>
  <LinksUpToDate>false</LinksUpToDate>
  <CharactersWithSpaces>20939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 Audit – Live Sites</dc:title>
  <dc:creator>Arborella Consultancy Ltd</dc:creator>
  <cp:lastModifiedBy>Sophie Rogers</cp:lastModifiedBy>
  <cp:revision>2</cp:revision>
  <dcterms:created xsi:type="dcterms:W3CDTF">2026-09-30T09:15:00Z</dcterms:created>
  <dcterms:modified xsi:type="dcterms:W3CDTF">2026-09-30T09:18:00Z</dcterms:modified>
</cp:coreProperties>
</file>