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F57990" w14:textId="77777777" w:rsidR="00EC5232" w:rsidRDefault="00000000">
      <w:pPr>
        <w:spacing w:after="60"/>
      </w:pPr>
      <w:r>
        <w:rPr>
          <w:b/>
          <w:bCs/>
          <w:color w:val="FF0000"/>
          <w:sz w:val="20"/>
          <w:szCs w:val="20"/>
        </w:rPr>
        <w:t xml:space="preserve">[COMPANY </w:t>
      </w:r>
      <w:proofErr w:type="gramStart"/>
      <w:r>
        <w:rPr>
          <w:b/>
          <w:bCs/>
          <w:color w:val="FF0000"/>
          <w:sz w:val="20"/>
          <w:szCs w:val="20"/>
        </w:rPr>
        <w:t>NAME]</w:t>
      </w:r>
      <w:r>
        <w:rPr>
          <w:b/>
          <w:bCs/>
          <w:color w:val="6B4E8E"/>
          <w:sz w:val="20"/>
          <w:szCs w:val="20"/>
        </w:rPr>
        <w:t xml:space="preserve">  –</w:t>
      </w:r>
      <w:proofErr w:type="gramEnd"/>
      <w:r>
        <w:rPr>
          <w:b/>
          <w:bCs/>
          <w:color w:val="6B4E8E"/>
          <w:sz w:val="20"/>
          <w:szCs w:val="20"/>
        </w:rPr>
        <w:t xml:space="preserve">  SITE AUDIT</w:t>
      </w:r>
    </w:p>
    <w:p w14:paraId="0C457609" w14:textId="77777777" w:rsidR="00EC5232" w:rsidRDefault="00000000">
      <w:pPr>
        <w:spacing w:before="20" w:after="60" w:line="240" w:lineRule="auto"/>
      </w:pPr>
      <w:r>
        <w:rPr>
          <w:b/>
          <w:bCs/>
          <w:color w:val="5C3566"/>
          <w:sz w:val="38"/>
          <w:szCs w:val="38"/>
        </w:rPr>
        <w:t>SITE AUDIT – COMPLETED SITES</w:t>
      </w:r>
    </w:p>
    <w:p w14:paraId="5FCE0040" w14:textId="77777777" w:rsidR="00EC5232" w:rsidRDefault="00000000">
      <w:pPr>
        <w:spacing w:after="100"/>
      </w:pPr>
      <w:r>
        <w:rPr>
          <w:color w:val="595959"/>
          <w:sz w:val="20"/>
          <w:szCs w:val="20"/>
        </w:rPr>
        <w:t>A quality and compliance check of a finished job: the standard of work, the state of the site, the customer’s view, and the paperwork behind it.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EC5232" w14:paraId="15429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C6DF0" w14:textId="77777777" w:rsidR="00EC5232" w:rsidRDefault="00000000">
            <w:pPr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At a glance</w:t>
            </w:r>
            <w:proofErr w:type="gramEnd"/>
          </w:p>
        </w:tc>
      </w:tr>
      <w:tr w:rsidR="00EC5232" w14:paraId="5E583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692F387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What it is for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954089" w14:textId="77777777" w:rsidR="00EC5232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Checking finished work against the specification and BS 3998, and learning from it.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D98DF9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Who fills it in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B289139" w14:textId="77777777" w:rsidR="00EC5232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A Manager or Director – not the Team Leader who ran the job.</w:t>
            </w:r>
          </w:p>
        </w:tc>
      </w:tr>
      <w:tr w:rsidR="00EC5232" w14:paraId="693F7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A292E98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When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ED7841" w14:textId="77777777" w:rsidR="00EC5232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 xml:space="preserve">Within </w:t>
            </w:r>
            <w:r>
              <w:rPr>
                <w:color w:val="FF0000"/>
                <w:sz w:val="17"/>
                <w:szCs w:val="17"/>
              </w:rPr>
              <w:t>[5 working days]</w:t>
            </w:r>
            <w:r>
              <w:rPr>
                <w:sz w:val="17"/>
                <w:szCs w:val="17"/>
              </w:rPr>
              <w:t xml:space="preserve"> of completion, for a sample of </w:t>
            </w:r>
            <w:r>
              <w:rPr>
                <w:color w:val="FF0000"/>
                <w:sz w:val="17"/>
                <w:szCs w:val="17"/>
              </w:rPr>
              <w:t>[1 in 10]</w:t>
            </w:r>
            <w:r>
              <w:rPr>
                <w:sz w:val="17"/>
                <w:szCs w:val="17"/>
              </w:rPr>
              <w:t xml:space="preserve"> jobs, and after any complaint.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2B12D4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Time needed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47E3837" w14:textId="77777777" w:rsidR="00EC5232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About 30 to 45 minutes on site, plus 15 minutes with the job file.</w:t>
            </w:r>
          </w:p>
        </w:tc>
      </w:tr>
      <w:tr w:rsidR="00EC5232" w14:paraId="1ABBE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D41B69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You will need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2C5973" w14:textId="77777777" w:rsidR="00EC5232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The job file (quote, job sheet, SSRA, method statement, wildlife check), photos, camera.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703D23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Where it goes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E62F92" w14:textId="77777777" w:rsidR="00EC5232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 xml:space="preserve">Job file, with findings in the NC log (ARB-POL-24 App. B). Keep for </w:t>
            </w:r>
            <w:r>
              <w:rPr>
                <w:color w:val="FF0000"/>
                <w:sz w:val="17"/>
                <w:szCs w:val="17"/>
              </w:rPr>
              <w:t>[6 years]</w:t>
            </w:r>
            <w:r>
              <w:rPr>
                <w:sz w:val="17"/>
                <w:szCs w:val="17"/>
              </w:rPr>
              <w:t>.</w:t>
            </w:r>
          </w:p>
        </w:tc>
      </w:tr>
      <w:tr w:rsidR="00EC5232" w14:paraId="04863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4ABD1CB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Form 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9C30DD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ARB-AUD-</w:t>
            </w:r>
            <w:proofErr w:type="gramStart"/>
            <w:r>
              <w:rPr>
                <w:sz w:val="18"/>
                <w:szCs w:val="18"/>
              </w:rPr>
              <w:t>03  ·</w:t>
            </w:r>
            <w:proofErr w:type="gramEnd"/>
            <w:r>
              <w:rPr>
                <w:sz w:val="18"/>
                <w:szCs w:val="18"/>
              </w:rPr>
              <w:t xml:space="preserve">  Version </w:t>
            </w:r>
            <w:proofErr w:type="gramStart"/>
            <w:r>
              <w:rPr>
                <w:sz w:val="18"/>
                <w:szCs w:val="18"/>
              </w:rPr>
              <w:t>2.0  ·</w:t>
            </w:r>
            <w:proofErr w:type="gramEnd"/>
            <w:r>
              <w:rPr>
                <w:sz w:val="18"/>
                <w:szCs w:val="18"/>
              </w:rPr>
              <w:t xml:space="preserve">  Issued </w:t>
            </w:r>
            <w:r>
              <w:rPr>
                <w:color w:val="FF0000"/>
                <w:sz w:val="18"/>
                <w:szCs w:val="18"/>
              </w:rPr>
              <w:t>[DD/MM/YYYY]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90B5924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Job 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3677F2A" w14:textId="77777777" w:rsidR="00EC5232" w:rsidRDefault="00000000">
            <w:pPr>
              <w:spacing w:after="30" w:line="264" w:lineRule="auto"/>
            </w:pPr>
            <w:r>
              <w:rPr>
                <w:color w:val="FF0000"/>
                <w:sz w:val="20"/>
                <w:szCs w:val="20"/>
              </w:rPr>
              <w:t>[JOB-REF]</w:t>
            </w:r>
          </w:p>
        </w:tc>
      </w:tr>
    </w:tbl>
    <w:p w14:paraId="2B809BAC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1250"/>
        <w:gridCol w:w="1100"/>
        <w:gridCol w:w="2700"/>
        <w:gridCol w:w="1250"/>
        <w:gridCol w:w="850"/>
        <w:gridCol w:w="1238"/>
      </w:tblGrid>
      <w:tr w:rsidR="00EC5232" w14:paraId="10208FE5" w14:textId="77777777" w:rsidTr="00E734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shd w:val="clear" w:color="auto" w:fill="5C3566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FE0EF05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Where this fits</w:t>
            </w:r>
          </w:p>
        </w:tc>
        <w:tc>
          <w:tcPr>
            <w:tcW w:w="125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733E9557" w14:textId="77777777" w:rsidR="00EC5232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Survey &amp; </w:t>
            </w:r>
            <w:proofErr w:type="gramStart"/>
            <w:r>
              <w:rPr>
                <w:color w:val="5C3566"/>
                <w:sz w:val="16"/>
                <w:szCs w:val="16"/>
              </w:rPr>
              <w:t>Quote  →</w:t>
            </w:r>
            <w:proofErr w:type="gramEnd"/>
          </w:p>
        </w:tc>
        <w:tc>
          <w:tcPr>
            <w:tcW w:w="11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42F4147B" w14:textId="77777777" w:rsidR="00EC5232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Job </w:t>
            </w:r>
            <w:proofErr w:type="gramStart"/>
            <w:r>
              <w:rPr>
                <w:color w:val="5C3566"/>
                <w:sz w:val="16"/>
                <w:szCs w:val="16"/>
              </w:rPr>
              <w:t>Sheet  →</w:t>
            </w:r>
            <w:proofErr w:type="gramEnd"/>
          </w:p>
        </w:tc>
        <w:tc>
          <w:tcPr>
            <w:tcW w:w="27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28C27F7D" w14:textId="77777777" w:rsidR="00EC5232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Site Specific Risk Assessment + Method </w:t>
            </w:r>
            <w:proofErr w:type="gramStart"/>
            <w:r>
              <w:rPr>
                <w:color w:val="5C3566"/>
                <w:sz w:val="16"/>
                <w:szCs w:val="16"/>
              </w:rPr>
              <w:t>Statement  →</w:t>
            </w:r>
            <w:proofErr w:type="gramEnd"/>
          </w:p>
        </w:tc>
        <w:tc>
          <w:tcPr>
            <w:tcW w:w="125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48A198DB" w14:textId="77777777" w:rsidR="00EC5232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Wildlife </w:t>
            </w:r>
            <w:proofErr w:type="gramStart"/>
            <w:r>
              <w:rPr>
                <w:color w:val="5C3566"/>
                <w:sz w:val="16"/>
                <w:szCs w:val="16"/>
              </w:rPr>
              <w:t>check  →</w:t>
            </w:r>
            <w:proofErr w:type="gramEnd"/>
          </w:p>
        </w:tc>
        <w:tc>
          <w:tcPr>
            <w:tcW w:w="85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7A71D71B" w14:textId="77777777" w:rsidR="00EC5232" w:rsidRDefault="00000000">
            <w:pPr>
              <w:spacing w:after="30" w:line="264" w:lineRule="auto"/>
              <w:jc w:val="center"/>
            </w:pPr>
            <w:proofErr w:type="gramStart"/>
            <w:r>
              <w:rPr>
                <w:color w:val="5C3566"/>
                <w:sz w:val="16"/>
                <w:szCs w:val="16"/>
              </w:rPr>
              <w:t>Work  →</w:t>
            </w:r>
            <w:proofErr w:type="gramEnd"/>
          </w:p>
        </w:tc>
        <w:tc>
          <w:tcPr>
            <w:tcW w:w="1238" w:type="dxa"/>
            <w:shd w:val="clear" w:color="auto" w:fill="6B4E8E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7C5626EF" w14:textId="77777777" w:rsidR="00EC5232" w:rsidRDefault="00000000">
            <w:pPr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Job completion</w:t>
            </w:r>
          </w:p>
        </w:tc>
      </w:tr>
    </w:tbl>
    <w:p w14:paraId="4C3CFB6A" w14:textId="77777777" w:rsidR="00EC5232" w:rsidRDefault="00000000">
      <w:pPr>
        <w:spacing w:before="40" w:after="100"/>
      </w:pPr>
      <w:r>
        <w:rPr>
          <w:i/>
          <w:iCs/>
          <w:color w:val="6E6E6E"/>
          <w:sz w:val="17"/>
          <w:szCs w:val="17"/>
        </w:rPr>
        <w:t>This audit comes after the job is complete. It checks the whole pack for this job reference. Findings go to the non-conformance log (ARB-POL-24 Appendix B).</w:t>
      </w:r>
    </w:p>
    <w:p w14:paraId="5A85E653" w14:textId="77777777" w:rsidR="00EC5232" w:rsidRDefault="00000000">
      <w:pPr>
        <w:keepNext/>
        <w:spacing w:after="50"/>
      </w:pPr>
      <w:r>
        <w:rPr>
          <w:b/>
          <w:bCs/>
          <w:color w:val="5C3566"/>
          <w:sz w:val="21"/>
          <w:szCs w:val="21"/>
        </w:rPr>
        <w:t>How to fill this in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9178"/>
      </w:tblGrid>
      <w:tr w:rsidR="00EC5232" w14:paraId="040A5EC2" w14:textId="77777777" w:rsidTr="00E734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5DE1EFAB" w14:textId="77777777" w:rsidR="00EC52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B45414" w14:textId="77777777" w:rsidR="00EC5232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Read the job file first: what was quoted, what the consent allows, and what the crew recorded.</w:t>
            </w:r>
          </w:p>
        </w:tc>
      </w:tr>
      <w:tr w:rsidR="00EC5232" w14:paraId="4CEE0996" w14:textId="77777777" w:rsidTr="00E734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1CE1E3A3" w14:textId="77777777" w:rsidR="00EC52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E6AFAB" w14:textId="77777777" w:rsidR="00EC5232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Walk the site. For each line tick </w:t>
            </w:r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 xml:space="preserve"> (compliant), </w:t>
            </w:r>
            <w:r>
              <w:rPr>
                <w:b/>
                <w:bCs/>
                <w:sz w:val="19"/>
                <w:szCs w:val="19"/>
              </w:rPr>
              <w:t>NC</w:t>
            </w:r>
            <w:r>
              <w:rPr>
                <w:sz w:val="19"/>
                <w:szCs w:val="19"/>
              </w:rPr>
              <w:t xml:space="preserve"> (not compliant) or </w:t>
            </w:r>
            <w:r>
              <w:rPr>
                <w:b/>
                <w:bCs/>
                <w:sz w:val="19"/>
                <w:szCs w:val="19"/>
              </w:rPr>
              <w:t>N/A</w:t>
            </w:r>
            <w:r>
              <w:rPr>
                <w:sz w:val="19"/>
                <w:szCs w:val="19"/>
              </w:rPr>
              <w:t>, and write what you saw. Take your own dated photos.</w:t>
            </w:r>
          </w:p>
        </w:tc>
      </w:tr>
      <w:tr w:rsidR="00EC5232" w14:paraId="734B9347" w14:textId="77777777" w:rsidTr="00E734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62F2B0DB" w14:textId="77777777" w:rsidR="00EC52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77BAF2" w14:textId="77777777" w:rsidR="00EC5232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Speak to the customer if you can. Record their words, good or bad.</w:t>
            </w:r>
          </w:p>
        </w:tc>
      </w:tr>
      <w:tr w:rsidR="00EC5232" w14:paraId="3AC26552" w14:textId="77777777" w:rsidTr="00E734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355E01EE" w14:textId="77777777" w:rsidR="00EC52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7CD9F4" w14:textId="77777777" w:rsidR="00EC5232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Score it in Section 8. Any </w:t>
            </w:r>
            <w:r>
              <w:rPr>
                <w:b/>
                <w:bCs/>
                <w:sz w:val="19"/>
                <w:szCs w:val="19"/>
              </w:rPr>
              <w:t>★ critical</w:t>
            </w:r>
            <w:r>
              <w:rPr>
                <w:sz w:val="19"/>
                <w:szCs w:val="19"/>
              </w:rPr>
              <w:t xml:space="preserve"> item that is NC makes the audit </w:t>
            </w:r>
            <w:r>
              <w:rPr>
                <w:b/>
                <w:bCs/>
                <w:sz w:val="19"/>
                <w:szCs w:val="19"/>
              </w:rPr>
              <w:t>Red</w:t>
            </w:r>
            <w:r>
              <w:rPr>
                <w:sz w:val="19"/>
                <w:szCs w:val="19"/>
              </w:rPr>
              <w:t xml:space="preserve"> – tell a </w:t>
            </w:r>
            <w:proofErr w:type="gramStart"/>
            <w:r>
              <w:rPr>
                <w:sz w:val="19"/>
                <w:szCs w:val="19"/>
              </w:rPr>
              <w:t>Director</w:t>
            </w:r>
            <w:proofErr w:type="gramEnd"/>
            <w:r>
              <w:rPr>
                <w:sz w:val="19"/>
                <w:szCs w:val="19"/>
              </w:rPr>
              <w:t xml:space="preserve"> the same day.</w:t>
            </w:r>
          </w:p>
        </w:tc>
      </w:tr>
      <w:tr w:rsidR="00EC5232" w14:paraId="557BC766" w14:textId="77777777" w:rsidTr="00E7344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4EB5C20C" w14:textId="77777777" w:rsidR="00EC5232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E2163C" w14:textId="77777777" w:rsidR="00EC5232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Log every NC in the NC log, agree actions, and give the crew feedback within </w:t>
            </w:r>
            <w:r>
              <w:rPr>
                <w:color w:val="FF0000"/>
                <w:sz w:val="19"/>
                <w:szCs w:val="19"/>
              </w:rPr>
              <w:t>[5 working days]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1C2309A1" w14:textId="77777777" w:rsidR="00EC5232" w:rsidRDefault="00EC5232">
      <w:pPr>
        <w:spacing w:after="60"/>
      </w:pPr>
    </w:p>
    <w:p w14:paraId="07353943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  </w:t>
      </w:r>
      <w:r>
        <w:rPr>
          <w:b/>
          <w:bCs/>
          <w:color w:val="5C3566"/>
          <w:sz w:val="28"/>
          <w:szCs w:val="28"/>
        </w:rPr>
        <w:t xml:space="preserve">   Audit details</w:t>
      </w:r>
    </w:p>
    <w:p w14:paraId="1FE275AA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3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819"/>
        <w:gridCol w:w="2000"/>
        <w:gridCol w:w="2819"/>
      </w:tblGrid>
      <w:tr w:rsidR="00EC5232" w14:paraId="088DAAF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C8C8AF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of audit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C7B7D1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E3A963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Auditor name and role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AE61A5A" w14:textId="77777777" w:rsidR="00EC5232" w:rsidRDefault="00EC5232">
            <w:pPr>
              <w:spacing w:after="30" w:line="264" w:lineRule="auto"/>
            </w:pPr>
          </w:p>
        </w:tc>
      </w:tr>
      <w:tr w:rsidR="00EC5232" w14:paraId="4837FBC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DE39487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Site address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EC5C2A0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3C86E2E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Job reference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B37D6CB" w14:textId="77777777" w:rsidR="00EC5232" w:rsidRDefault="00EC5232">
            <w:pPr>
              <w:spacing w:after="30" w:line="264" w:lineRule="auto"/>
            </w:pPr>
          </w:p>
        </w:tc>
      </w:tr>
    </w:tbl>
    <w:p w14:paraId="26C3709E" w14:textId="77777777" w:rsidR="00EC5232" w:rsidRDefault="00EC523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819"/>
        <w:gridCol w:w="2000"/>
        <w:gridCol w:w="2819"/>
      </w:tblGrid>
      <w:tr w:rsidR="00EC5232" w14:paraId="20B531D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C41705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Customer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7B3E872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BE917C9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work completed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8424099" w14:textId="77777777" w:rsidR="00EC5232" w:rsidRDefault="00EC5232">
            <w:pPr>
              <w:spacing w:after="30" w:line="264" w:lineRule="auto"/>
            </w:pPr>
          </w:p>
        </w:tc>
      </w:tr>
      <w:tr w:rsidR="00EC5232" w14:paraId="2687E86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4582C8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Team Leader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FB71AA9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867D5E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Crew and subcontractors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844CED" w14:textId="77777777" w:rsidR="00EC5232" w:rsidRDefault="00EC5232">
            <w:pPr>
              <w:spacing w:after="30" w:line="264" w:lineRule="auto"/>
            </w:pPr>
          </w:p>
        </w:tc>
      </w:tr>
      <w:tr w:rsidR="00EC5232" w14:paraId="0F274DD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6EB9C1F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lastRenderedPageBreak/>
              <w:t>Why this job was audited</w:t>
            </w:r>
          </w:p>
        </w:tc>
        <w:tc>
          <w:tcPr>
            <w:tcW w:w="7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7D12FE5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☐ Planned sample   ☐ After a complaint   ☐ Follow-up   ☐ Client or contract requirement   ☐ Before an assessment</w:t>
            </w:r>
          </w:p>
        </w:tc>
      </w:tr>
      <w:tr w:rsidR="00EC5232" w14:paraId="02E5CC8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1E20F4A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Customer present?</w:t>
            </w:r>
          </w:p>
        </w:tc>
        <w:tc>
          <w:tcPr>
            <w:tcW w:w="7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8717017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☐ Yes   ☐ No – follow up by phone or email</w:t>
            </w:r>
          </w:p>
        </w:tc>
      </w:tr>
    </w:tbl>
    <w:p w14:paraId="13F767AD" w14:textId="77777777" w:rsidR="00EC5232" w:rsidRDefault="00EC5232">
      <w:pPr>
        <w:spacing w:after="60"/>
      </w:pPr>
    </w:p>
    <w:p w14:paraId="15510EA0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2  </w:t>
      </w:r>
      <w:r>
        <w:rPr>
          <w:b/>
          <w:bCs/>
          <w:color w:val="5C3566"/>
          <w:sz w:val="28"/>
          <w:szCs w:val="28"/>
        </w:rPr>
        <w:t xml:space="preserve">   Scope of works reviewed</w:t>
      </w:r>
    </w:p>
    <w:p w14:paraId="61AABB22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2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64636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EC5232" w14:paraId="2291F6B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DD9EB3A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Brief description of the work completed</w:t>
                  </w:r>
                </w:p>
                <w:p w14:paraId="5C221524" w14:textId="77777777" w:rsidR="00EC5232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e.g. </w:t>
                  </w:r>
                  <w:proofErr w:type="gramStart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crown</w:t>
                  </w:r>
                  <w:proofErr w:type="gramEnd"/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 xml:space="preserve"> reduce T1 oak by about 2 m to BS 3998:2010; fell T2 sycamore and grind stump to 300 mm; chip and remove all arisings; logs stacked by the shed</w:t>
                  </w:r>
                </w:p>
              </w:tc>
            </w:tr>
            <w:tr w:rsidR="00EC5232" w14:paraId="47A09A2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76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4B1E4BA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774670D4" w14:textId="77777777" w:rsidR="00EC5232" w:rsidRDefault="00EC5232">
            <w:pPr>
              <w:spacing w:line="40" w:lineRule="exact"/>
            </w:pPr>
          </w:p>
        </w:tc>
      </w:tr>
    </w:tbl>
    <w:p w14:paraId="55024932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44AC9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819"/>
              <w:gridCol w:w="4819"/>
            </w:tblGrid>
            <w:tr w:rsidR="00EC5232" w14:paraId="5D64D33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3BEE505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Specification checked against – tick what you used</w:t>
                  </w:r>
                </w:p>
              </w:tc>
            </w:tr>
            <w:tr w:rsidR="00EC5232" w14:paraId="47EC27F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19" w:type="dxa"/>
                  <w:tcBorders>
                    <w:top w:val="none" w:sz="0" w:space="0" w:color="FFFFFF"/>
                    <w:left w:val="single" w:sz="4" w:space="0" w:color="000000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100" w:type="dxa"/>
                    <w:bottom w:w="20" w:type="dxa"/>
                    <w:right w:w="100" w:type="dxa"/>
                  </w:tcMar>
                </w:tcPr>
                <w:p w14:paraId="000711F7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☐  Quote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or tree survey (ARB-SITE-001 / 003)</w:t>
                  </w:r>
                </w:p>
              </w:tc>
              <w:tc>
                <w:tcPr>
                  <w:tcW w:w="481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20" w:type="dxa"/>
                    <w:right w:w="100" w:type="dxa"/>
                  </w:tcMar>
                </w:tcPr>
                <w:p w14:paraId="2A48DA51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☐  Job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Sheet work instruction (ARB-SITE-002)</w:t>
                  </w:r>
                </w:p>
              </w:tc>
            </w:tr>
            <w:tr w:rsidR="00EC5232" w14:paraId="0DE82C5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19" w:type="dxa"/>
                  <w:tcBorders>
                    <w:top w:val="none" w:sz="0" w:space="0" w:color="FFFFFF"/>
                    <w:left w:val="single" w:sz="4" w:space="0" w:color="000000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100" w:type="dxa"/>
                    <w:bottom w:w="20" w:type="dxa"/>
                    <w:right w:w="100" w:type="dxa"/>
                  </w:tcMar>
                </w:tcPr>
                <w:p w14:paraId="49C74F8E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☐  Client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work order or specification</w:t>
                  </w:r>
                </w:p>
              </w:tc>
              <w:tc>
                <w:tcPr>
                  <w:tcW w:w="481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20" w:type="dxa"/>
                    <w:right w:w="100" w:type="dxa"/>
                  </w:tcMar>
                </w:tcPr>
                <w:p w14:paraId="7E43E654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☐  TPO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or conservation area consent and its conditions</w:t>
                  </w:r>
                </w:p>
              </w:tc>
            </w:tr>
            <w:tr w:rsidR="00EC5232" w14:paraId="1ABC11C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819" w:type="dxa"/>
                  <w:tcBorders>
                    <w:top w:val="none" w:sz="0" w:space="0" w:color="FFFFFF"/>
                    <w:left w:val="single" w:sz="4" w:space="0" w:color="000000"/>
                    <w:bottom w:val="single" w:sz="4" w:space="0" w:color="000000"/>
                    <w:right w:val="none" w:sz="0" w:space="0" w:color="FFFFFF"/>
                  </w:tcBorders>
                  <w:tcMar>
                    <w:top w:w="30" w:type="dxa"/>
                    <w:left w:w="100" w:type="dxa"/>
                    <w:bottom w:w="20" w:type="dxa"/>
                    <w:right w:w="100" w:type="dxa"/>
                  </w:tcMar>
                </w:tcPr>
                <w:p w14:paraId="1EFAAB67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☐  Tree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schedule or </w:t>
                  </w:r>
                  <w:proofErr w:type="spellStart"/>
                  <w:r>
                    <w:rPr>
                      <w:sz w:val="18"/>
                      <w:szCs w:val="18"/>
                    </w:rPr>
                    <w:t>arboricultural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method statement</w:t>
                  </w:r>
                </w:p>
              </w:tc>
              <w:tc>
                <w:tcPr>
                  <w:tcW w:w="4819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000000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20" w:type="dxa"/>
                    <w:right w:w="100" w:type="dxa"/>
                  </w:tcMar>
                </w:tcPr>
                <w:p w14:paraId="118E4A10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☐  Variation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agreed on the day (recorded)</w:t>
                  </w:r>
                </w:p>
              </w:tc>
            </w:tr>
          </w:tbl>
          <w:p w14:paraId="3C0270C2" w14:textId="77777777" w:rsidR="00EC5232" w:rsidRDefault="00EC5232">
            <w:pPr>
              <w:spacing w:line="40" w:lineRule="exact"/>
            </w:pPr>
          </w:p>
        </w:tc>
      </w:tr>
    </w:tbl>
    <w:p w14:paraId="2B96F0E0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000"/>
        <w:gridCol w:w="2600"/>
        <w:gridCol w:w="2600"/>
        <w:gridCol w:w="1338"/>
      </w:tblGrid>
      <w:tr w:rsidR="00EC5232" w14:paraId="1C5D96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8A39ECF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Tree / item ref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8105873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Species and location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61DE0CF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Work specified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3464569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What was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actually done</w:t>
            </w:r>
            <w:proofErr w:type="gramEnd"/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9E18950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Matches?</w:t>
            </w:r>
          </w:p>
        </w:tc>
      </w:tr>
      <w:tr w:rsidR="00EC5232" w14:paraId="4C5D62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60FF08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T1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24C687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oak, rear garden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6E0DCBF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reduce height 2 m, spread 1.5 m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B814B9A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reduced about 2 m, spread about 1 m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3E1FF9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Y   ☐ N</w:t>
            </w:r>
          </w:p>
        </w:tc>
      </w:tr>
      <w:tr w:rsidR="00EC5232" w14:paraId="12E35F0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5A46063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1290D9" w14:textId="77777777" w:rsidR="00EC5232" w:rsidRDefault="00EC5232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4BE1B3" w14:textId="77777777" w:rsidR="00EC5232" w:rsidRDefault="00EC5232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1E5615" w14:textId="77777777" w:rsidR="00EC5232" w:rsidRDefault="00EC5232">
            <w:pPr>
              <w:spacing w:after="30" w:line="264" w:lineRule="auto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D95D77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Y   ☐ N</w:t>
            </w:r>
          </w:p>
        </w:tc>
      </w:tr>
      <w:tr w:rsidR="00EC5232" w14:paraId="79E28E4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7C20768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A2F587" w14:textId="77777777" w:rsidR="00EC5232" w:rsidRDefault="00EC5232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BB2003A" w14:textId="77777777" w:rsidR="00EC5232" w:rsidRDefault="00EC5232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6BF9627" w14:textId="77777777" w:rsidR="00EC5232" w:rsidRDefault="00EC5232">
            <w:pPr>
              <w:spacing w:after="30" w:line="264" w:lineRule="auto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EF00AFF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Y   ☐ N</w:t>
            </w:r>
          </w:p>
        </w:tc>
      </w:tr>
      <w:tr w:rsidR="00EC5232" w14:paraId="03D8C2C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3796276" w14:textId="77777777" w:rsidR="00EC5232" w:rsidRDefault="00EC5232">
            <w:pPr>
              <w:spacing w:after="30" w:line="264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C2F78C" w14:textId="77777777" w:rsidR="00EC5232" w:rsidRDefault="00EC5232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C9F95EA" w14:textId="77777777" w:rsidR="00EC5232" w:rsidRDefault="00EC5232">
            <w:pPr>
              <w:spacing w:after="30" w:line="264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472CF7" w14:textId="77777777" w:rsidR="00EC5232" w:rsidRDefault="00EC5232">
            <w:pPr>
              <w:spacing w:after="30" w:line="264" w:lineRule="auto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94DC6A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Y   ☐ N</w:t>
            </w:r>
          </w:p>
        </w:tc>
      </w:tr>
    </w:tbl>
    <w:p w14:paraId="35B97328" w14:textId="77777777" w:rsidR="00EC5232" w:rsidRDefault="00EC5232">
      <w:pPr>
        <w:spacing w:after="60"/>
      </w:pPr>
    </w:p>
    <w:p w14:paraId="2683A4EB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3  </w:t>
      </w:r>
      <w:r>
        <w:rPr>
          <w:b/>
          <w:bCs/>
          <w:color w:val="5C3566"/>
          <w:sz w:val="28"/>
          <w:szCs w:val="28"/>
        </w:rPr>
        <w:t xml:space="preserve">   Quality of </w:t>
      </w:r>
      <w:proofErr w:type="spellStart"/>
      <w:r>
        <w:rPr>
          <w:b/>
          <w:bCs/>
          <w:color w:val="5C3566"/>
          <w:sz w:val="28"/>
          <w:szCs w:val="28"/>
        </w:rPr>
        <w:t>arboricultural</w:t>
      </w:r>
      <w:proofErr w:type="spellEnd"/>
      <w:r>
        <w:rPr>
          <w:b/>
          <w:bCs/>
          <w:color w:val="5C3566"/>
          <w:sz w:val="28"/>
          <w:szCs w:val="28"/>
        </w:rPr>
        <w:t xml:space="preserve"> work (BS 3998)</w:t>
      </w:r>
    </w:p>
    <w:p w14:paraId="235A879E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3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39F28D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3116D5F" w14:textId="77777777" w:rsidR="00EC5232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9DBF76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4C6E58F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D619B09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48553F3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EC5232" w14:paraId="5BFC449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2B9436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Work completed in line with the specification and any consent conditions</w:t>
            </w:r>
          </w:p>
          <w:p w14:paraId="07E1A93F" w14:textId="77777777" w:rsidR="00EC5232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Compare the tree with the quote, work order or consent. Going beyond a TPO or conservation area consent is an offence.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726904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D78FA9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5311DD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8526513" w14:textId="77777777" w:rsidR="00EC5232" w:rsidRDefault="00EC5232">
            <w:pPr>
              <w:spacing w:after="30" w:line="264" w:lineRule="auto"/>
            </w:pPr>
          </w:p>
        </w:tc>
      </w:tr>
    </w:tbl>
    <w:p w14:paraId="77DF777E" w14:textId="77777777" w:rsidR="00EC5232" w:rsidRDefault="00EC5232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1C6CA60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2F81089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Pruning cuts made to BS 3998: no flush cuts, no stubs, no torn or stripped bark</w:t>
            </w:r>
          </w:p>
          <w:p w14:paraId="119F4A0A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Look at a sample of cuts from the ground and with binoculars.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6E8152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08184B7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CD35B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293D55A" w14:textId="77777777" w:rsidR="00EC5232" w:rsidRDefault="00EC5232">
            <w:pPr>
              <w:spacing w:after="30" w:line="264" w:lineRule="auto"/>
            </w:pPr>
          </w:p>
        </w:tc>
      </w:tr>
      <w:tr w:rsidR="00EC5232" w14:paraId="4CC5B77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2932B5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Correct pruning points and cut positions used (for example cut to a suitable growth point or branch collar)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A8B0207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1D989D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89683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6F52BB" w14:textId="77777777" w:rsidR="00EC5232" w:rsidRDefault="00EC5232">
            <w:pPr>
              <w:spacing w:after="30" w:line="264" w:lineRule="auto"/>
            </w:pPr>
          </w:p>
        </w:tc>
      </w:tr>
      <w:tr w:rsidR="00EC5232" w14:paraId="66BFD19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1CEAEF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Volume and extent of work appropriate – not over-pruned or under-pruned</w:t>
            </w:r>
          </w:p>
          <w:p w14:paraId="686DB953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a reduction has not become topping; no more foliage removed than specified.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46B919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DBC87D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4B55D3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C4D8D9" w14:textId="77777777" w:rsidR="00EC5232" w:rsidRDefault="00EC5232">
            <w:pPr>
              <w:spacing w:after="30" w:line="264" w:lineRule="auto"/>
            </w:pPr>
          </w:p>
        </w:tc>
      </w:tr>
      <w:tr w:rsidR="00EC5232" w14:paraId="78D3B48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7D7DEF3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No unspecified topping, lion-tailing or excessive crown thinning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F90F55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7217F2C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B189007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5A3C9A" w14:textId="77777777" w:rsidR="00EC5232" w:rsidRDefault="00EC5232">
            <w:pPr>
              <w:spacing w:after="30" w:line="264" w:lineRule="auto"/>
            </w:pPr>
          </w:p>
        </w:tc>
      </w:tr>
      <w:tr w:rsidR="00EC5232" w14:paraId="0C80424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CC1EEBE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Deadwood, hangers and broken branches removed as specified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6F0DC57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41F668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A96D6D7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7BCAE87" w14:textId="77777777" w:rsidR="00EC5232" w:rsidRDefault="00EC5232">
            <w:pPr>
              <w:spacing w:after="30" w:line="264" w:lineRule="auto"/>
            </w:pPr>
          </w:p>
        </w:tc>
      </w:tr>
      <w:tr w:rsidR="00EC5232" w14:paraId="5649A6A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7B00A6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Felled trees: stump height as specified; stump left safe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CD4A0E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42D3AB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319FC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CB31FD" w14:textId="77777777" w:rsidR="00EC5232" w:rsidRDefault="00EC5232">
            <w:pPr>
              <w:spacing w:after="30" w:line="264" w:lineRule="auto"/>
            </w:pPr>
          </w:p>
        </w:tc>
      </w:tr>
      <w:tr w:rsidR="00EC5232" w14:paraId="5F858AC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8A41A8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Stump grinding: to the depth quoted, grindings dealt with as agreed, hole backfilled and firmed where specified</w:t>
            </w:r>
          </w:p>
          <w:p w14:paraId="6D05BBB2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quote says 300 mm below ground – check with a probe or tape.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FE8A9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16633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CE8476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6095818" w14:textId="77777777" w:rsidR="00EC5232" w:rsidRDefault="00EC5232">
            <w:pPr>
              <w:spacing w:after="30" w:line="264" w:lineRule="auto"/>
            </w:pPr>
          </w:p>
        </w:tc>
      </w:tr>
      <w:tr w:rsidR="00EC5232" w14:paraId="3BFAA59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29CA17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Retained trees, hedges and plants undamaged: no bark wounds, no damage to roots or root protection areas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B3A870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5A2979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0F5E75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4B7D888" w14:textId="77777777" w:rsidR="00EC5232" w:rsidRDefault="00EC5232">
            <w:pPr>
              <w:spacing w:after="30" w:line="264" w:lineRule="auto"/>
            </w:pPr>
          </w:p>
        </w:tc>
      </w:tr>
      <w:tr w:rsidR="00EC5232" w14:paraId="0BEC1D4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9B02119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Hedge and shrub work: line, height and finish as specified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4F2843E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6C7EEEE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F25E0FA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34995B" w14:textId="77777777" w:rsidR="00EC5232" w:rsidRDefault="00EC5232">
            <w:pPr>
              <w:spacing w:after="30" w:line="264" w:lineRule="auto"/>
            </w:pPr>
          </w:p>
        </w:tc>
      </w:tr>
    </w:tbl>
    <w:p w14:paraId="4DCE47D7" w14:textId="77777777" w:rsidR="00EC5232" w:rsidRDefault="00EC5232">
      <w:pPr>
        <w:spacing w:after="60"/>
      </w:pPr>
    </w:p>
    <w:p w14:paraId="7DA6E3FC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4  </w:t>
      </w:r>
      <w:r>
        <w:rPr>
          <w:b/>
          <w:bCs/>
          <w:color w:val="5C3566"/>
          <w:sz w:val="28"/>
          <w:szCs w:val="28"/>
        </w:rPr>
        <w:t xml:space="preserve">   Appearance and finish</w:t>
      </w:r>
    </w:p>
    <w:p w14:paraId="0685356F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4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71907A1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F5F929B" w14:textId="77777777" w:rsidR="00EC5232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0880F63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EC322F5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20CA3F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7FBCA65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EC5232" w14:paraId="2A7C7A4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A9297C" w14:textId="77777777" w:rsidR="00EC5232" w:rsidRDefault="00000000">
            <w:pPr>
              <w:keepNext/>
              <w:spacing w:after="30" w:line="264" w:lineRule="auto"/>
            </w:pPr>
            <w:r>
              <w:rPr>
                <w:sz w:val="18"/>
                <w:szCs w:val="18"/>
              </w:rPr>
              <w:t>Overall appearance of the tree(s) is good</w:t>
            </w:r>
          </w:p>
          <w:p w14:paraId="4AA9656B" w14:textId="77777777" w:rsidR="00EC5232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Would you be happy to use a photo of this job in a tender?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FA49ED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96FCB8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DF867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A36FC5D" w14:textId="77777777" w:rsidR="00EC5232" w:rsidRDefault="00EC5232">
            <w:pPr>
              <w:spacing w:after="30" w:line="264" w:lineRule="auto"/>
            </w:pPr>
          </w:p>
        </w:tc>
      </w:tr>
    </w:tbl>
    <w:p w14:paraId="046B4D8F" w14:textId="77777777" w:rsidR="00EC5232" w:rsidRDefault="00EC5232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3C8E914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38B2C09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Balance and natural form kept</w:t>
            </w:r>
          </w:p>
          <w:p w14:paraId="2D251AE1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crown evenly reduced, no lopsided side left.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84F9C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F6E876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E4C706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580E2EF" w14:textId="77777777" w:rsidR="00EC5232" w:rsidRDefault="00EC5232">
            <w:pPr>
              <w:spacing w:after="30" w:line="264" w:lineRule="auto"/>
            </w:pPr>
          </w:p>
        </w:tc>
      </w:tr>
      <w:tr w:rsidR="00EC5232" w14:paraId="4B55641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4679826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Quality of finish</w:t>
            </w:r>
          </w:p>
          <w:p w14:paraId="5544B75B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clean cuts, no hanging snags, no rope marks or spike marks on retained trees.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83AF7D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942245C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979949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4572E3" w14:textId="77777777" w:rsidR="00EC5232" w:rsidRDefault="00EC5232">
            <w:pPr>
              <w:spacing w:after="30" w:line="264" w:lineRule="auto"/>
            </w:pPr>
          </w:p>
        </w:tc>
      </w:tr>
    </w:tbl>
    <w:p w14:paraId="3A695D8D" w14:textId="77777777" w:rsidR="00EC5232" w:rsidRDefault="00EC5232">
      <w:pPr>
        <w:spacing w:after="60"/>
      </w:pPr>
    </w:p>
    <w:p w14:paraId="7736D059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5  </w:t>
      </w:r>
      <w:r>
        <w:rPr>
          <w:b/>
          <w:bCs/>
          <w:color w:val="5C3566"/>
          <w:sz w:val="28"/>
          <w:szCs w:val="28"/>
        </w:rPr>
        <w:t xml:space="preserve">   Site condition, damage and the customer</w:t>
      </w:r>
    </w:p>
    <w:p w14:paraId="0CE3D647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5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35F9FA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BA02382" w14:textId="77777777" w:rsidR="00EC5232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7EF12A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5F6C847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76E147A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5144724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EC5232" w14:paraId="12498F9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1FCC954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Site left clean and tidy: drives, paths and lawns </w:t>
            </w:r>
            <w:proofErr w:type="gramStart"/>
            <w:r>
              <w:rPr>
                <w:sz w:val="18"/>
                <w:szCs w:val="18"/>
              </w:rPr>
              <w:t>swept and blown,</w:t>
            </w:r>
            <w:proofErr w:type="gramEnd"/>
            <w:r>
              <w:rPr>
                <w:sz w:val="18"/>
                <w:szCs w:val="18"/>
              </w:rPr>
              <w:t xml:space="preserve"> gutters and roofs clear of debris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C48E7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499EA68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C271B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90924E" w14:textId="77777777" w:rsidR="00EC5232" w:rsidRDefault="00EC5232">
            <w:pPr>
              <w:spacing w:after="30" w:line="264" w:lineRule="auto"/>
            </w:pPr>
          </w:p>
        </w:tc>
      </w:tr>
    </w:tbl>
    <w:p w14:paraId="2B16FBE9" w14:textId="77777777" w:rsidR="00EC5232" w:rsidRDefault="00EC5232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777703C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BCAE1E1" w14:textId="5D73D60F" w:rsidR="00E73440" w:rsidRPr="00E73440" w:rsidRDefault="00000000" w:rsidP="00E73440">
            <w:pPr>
              <w:spacing w:after="30"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Arisings dealt with as agreed: logs stacked, chip spread or removed, brash cleared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1482C1D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8D110ED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7833D5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D64738" w14:textId="77777777" w:rsidR="00EC5232" w:rsidRDefault="00EC5232">
            <w:pPr>
              <w:spacing w:after="30" w:line="264" w:lineRule="auto"/>
            </w:pPr>
          </w:p>
        </w:tc>
      </w:tr>
      <w:tr w:rsidR="00EC5232" w14:paraId="6813451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BD92B0F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★</w:t>
            </w:r>
            <w:r>
              <w:rPr>
                <w:sz w:val="18"/>
                <w:szCs w:val="18"/>
              </w:rPr>
              <w:t xml:space="preserve"> No damage to property, lawns, surfaces, fences, services or vehicles – or any damage was recorded, reported and put right</w:t>
            </w:r>
          </w:p>
          <w:p w14:paraId="4555ADA6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Compare with the pre-start photos. Unreported damage is a serious finding.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F392EC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558248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17D284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7E29B8" w14:textId="77777777" w:rsidR="00EC5232" w:rsidRDefault="00EC5232">
            <w:pPr>
              <w:spacing w:after="30" w:line="264" w:lineRule="auto"/>
            </w:pPr>
          </w:p>
        </w:tc>
      </w:tr>
      <w:tr w:rsidR="00EC5232" w14:paraId="2661186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64E8DF9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Ground reinstated: ruts, ground protection marks and stump holes made good as agreed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A964A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386E9F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9CA119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112FBC" w14:textId="77777777" w:rsidR="00EC5232" w:rsidRDefault="00EC5232">
            <w:pPr>
              <w:spacing w:after="30" w:line="264" w:lineRule="auto"/>
            </w:pPr>
          </w:p>
        </w:tc>
      </w:tr>
      <w:tr w:rsidR="00EC5232" w14:paraId="7766BB5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F166AD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Gates closed, boundaries secure, signs and barriers removed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8FCFD7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C93EF5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515F7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6C7BB3C" w14:textId="77777777" w:rsidR="00EC5232" w:rsidRDefault="00EC5232">
            <w:pPr>
              <w:spacing w:after="30" w:line="264" w:lineRule="auto"/>
            </w:pPr>
          </w:p>
        </w:tc>
      </w:tr>
      <w:tr w:rsidR="00EC5232" w14:paraId="4B52094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B2D206A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Customer satisfied with the work completed</w:t>
            </w:r>
          </w:p>
          <w:p w14:paraId="4D416470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Use the customer box below.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B70609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86F6FF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626673D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A535E35" w14:textId="77777777" w:rsidR="00EC5232" w:rsidRDefault="00EC5232">
            <w:pPr>
              <w:spacing w:after="30" w:line="264" w:lineRule="auto"/>
            </w:pPr>
          </w:p>
        </w:tc>
      </w:tr>
      <w:tr w:rsidR="00EC5232" w14:paraId="35A3EF5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53B6D9F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Customer asked for feedback or a review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E92B6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332E29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2A878D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49F12E1" w14:textId="77777777" w:rsidR="00EC5232" w:rsidRDefault="00EC5232">
            <w:pPr>
              <w:spacing w:after="30" w:line="264" w:lineRule="auto"/>
            </w:pPr>
          </w:p>
        </w:tc>
      </w:tr>
      <w:tr w:rsidR="00EC5232" w14:paraId="4AE5D8A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D22DABD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Any complaint or concern logged under ARB-POL-15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D2E6C9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9088DE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839E2C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BD43FB" w14:textId="77777777" w:rsidR="00EC5232" w:rsidRDefault="00EC5232">
            <w:pPr>
              <w:spacing w:after="30" w:line="264" w:lineRule="auto"/>
            </w:pPr>
          </w:p>
        </w:tc>
      </w:tr>
    </w:tbl>
    <w:p w14:paraId="6EB5BB8F" w14:textId="77777777" w:rsidR="00EC5232" w:rsidRDefault="00EC5232">
      <w:pPr>
        <w:spacing w:after="100"/>
      </w:pPr>
    </w:p>
    <w:p w14:paraId="4CE959EE" w14:textId="77777777" w:rsidR="00EC5232" w:rsidRDefault="00000000">
      <w:pPr>
        <w:keepNext/>
        <w:spacing w:after="40"/>
      </w:pPr>
      <w:r>
        <w:rPr>
          <w:b/>
          <w:bCs/>
          <w:color w:val="5C3566"/>
          <w:sz w:val="20"/>
          <w:szCs w:val="20"/>
        </w:rPr>
        <w:t>Customer feedback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34D60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2BD867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9"/>
                <w:szCs w:val="19"/>
              </w:rPr>
              <w:t>How happy are you with the work and how we left your site?</w:t>
            </w:r>
          </w:p>
          <w:p w14:paraId="4019B232" w14:textId="77777777" w:rsidR="00EC5232" w:rsidRDefault="00000000">
            <w:pPr>
              <w:keepNext/>
              <w:spacing w:after="30" w:line="264" w:lineRule="auto"/>
            </w:pPr>
            <w:r>
              <w:rPr>
                <w:sz w:val="19"/>
                <w:szCs w:val="19"/>
              </w:rPr>
              <w:t>☐ 1 Very unhappy     ☐ 2     ☐ 3     ☐ 4     ☐ 5 Very happy</w:t>
            </w:r>
          </w:p>
        </w:tc>
      </w:tr>
      <w:tr w:rsidR="00EC5232" w14:paraId="00249923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AFDFAD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Customer’s own words, e.g. "Crew were polite and left the drive cleaner than they found it."</w:t>
            </w:r>
          </w:p>
        </w:tc>
      </w:tr>
    </w:tbl>
    <w:p w14:paraId="63B1CEE9" w14:textId="77777777" w:rsidR="00EC5232" w:rsidRDefault="00EC5232">
      <w:pPr>
        <w:spacing w:after="60"/>
      </w:pPr>
    </w:p>
    <w:p w14:paraId="375BB703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6  </w:t>
      </w:r>
      <w:r>
        <w:rPr>
          <w:b/>
          <w:bCs/>
          <w:color w:val="5C3566"/>
          <w:sz w:val="28"/>
          <w:szCs w:val="28"/>
        </w:rPr>
        <w:t xml:space="preserve">   Arisings, waste and biosecurity</w:t>
      </w:r>
    </w:p>
    <w:p w14:paraId="5488CF7F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6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28E836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F8D1A13" w14:textId="77777777" w:rsidR="00EC5232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2E03B4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50B7BB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EA54247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4EC50E4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EC5232" w14:paraId="787D72E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7B3BAB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Waste transfer note (or season ticket entry) completed for every load taken off site</w:t>
            </w:r>
          </w:p>
          <w:p w14:paraId="65AD08CD" w14:textId="77777777" w:rsidR="00EC5232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the date, description, quantity and the receiving site. Keep for 2 years.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A37A01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04DF8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D011E9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EFF055C" w14:textId="77777777" w:rsidR="00EC5232" w:rsidRDefault="00EC5232">
            <w:pPr>
              <w:spacing w:after="30" w:line="264" w:lineRule="auto"/>
            </w:pPr>
          </w:p>
        </w:tc>
      </w:tr>
    </w:tbl>
    <w:p w14:paraId="7FAE4256" w14:textId="77777777" w:rsidR="00EC5232" w:rsidRDefault="00EC5232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1778EF0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33DA72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Waste taken to a site allowed to accept it, by a registered carrier</w:t>
            </w:r>
          </w:p>
          <w:p w14:paraId="6F503555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green waste site, biomass plant, permitted composter.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1AE99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81809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52FA04A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24F287" w14:textId="77777777" w:rsidR="00EC5232" w:rsidRDefault="00EC5232">
            <w:pPr>
              <w:spacing w:after="30" w:line="264" w:lineRule="auto"/>
            </w:pPr>
          </w:p>
        </w:tc>
      </w:tr>
      <w:tr w:rsidR="00EC5232" w14:paraId="1789A04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759132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Where chip or logs went is recorded (for example sold, given to a farmer, used on site)</w:t>
            </w:r>
          </w:p>
          <w:p w14:paraId="5A4FD57F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If they left the site for someone else to use, check with the office whether a waste exemption or permit is needed.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BE5B07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8B6F8FA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E7A7C1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F66B92" w14:textId="77777777" w:rsidR="00EC5232" w:rsidRDefault="00EC5232">
            <w:pPr>
              <w:spacing w:after="30" w:line="264" w:lineRule="auto"/>
            </w:pPr>
          </w:p>
        </w:tc>
      </w:tr>
      <w:tr w:rsidR="00EC5232" w14:paraId="246AA65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D5736C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Biosecurity clean-down done before leaving, where the job needed it (ARB-SITE-007, ARB-POL-13)</w:t>
            </w:r>
          </w:p>
          <w:p w14:paraId="38B9A43E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known pest or disease, Plant Health Notice.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4DEA63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C9BF8C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A2DD5A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112AC58" w14:textId="77777777" w:rsidR="00EC5232" w:rsidRDefault="00EC5232">
            <w:pPr>
              <w:spacing w:after="30" w:line="264" w:lineRule="auto"/>
            </w:pPr>
          </w:p>
        </w:tc>
      </w:tr>
      <w:tr w:rsidR="00EC5232" w14:paraId="68AB0C7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7BAFBF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No fuel or oil spills; any spill cleaned up and reported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611F3F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9C888A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D2EF3D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D4D470A" w14:textId="77777777" w:rsidR="00EC5232" w:rsidRDefault="00EC5232">
            <w:pPr>
              <w:spacing w:after="30" w:line="264" w:lineRule="auto"/>
            </w:pPr>
          </w:p>
        </w:tc>
      </w:tr>
    </w:tbl>
    <w:p w14:paraId="050B3104" w14:textId="77777777" w:rsidR="00EC5232" w:rsidRDefault="00EC5232">
      <w:pPr>
        <w:spacing w:after="100"/>
      </w:pPr>
    </w:p>
    <w:p w14:paraId="196427DE" w14:textId="77777777" w:rsidR="00EC5232" w:rsidRDefault="00EC5232">
      <w:pPr>
        <w:spacing w:after="60"/>
      </w:pPr>
    </w:p>
    <w:p w14:paraId="325A3914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7  </w:t>
      </w:r>
      <w:r>
        <w:rPr>
          <w:b/>
          <w:bCs/>
          <w:color w:val="5C3566"/>
          <w:sz w:val="28"/>
          <w:szCs w:val="28"/>
        </w:rPr>
        <w:t xml:space="preserve">   Paperwork and photos</w:t>
      </w:r>
    </w:p>
    <w:p w14:paraId="4A4C8E67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7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with the job file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56AF93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5FFF2F6" w14:textId="77777777" w:rsidR="00EC5232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718B6A2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A235B04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9676D2B" w14:textId="77777777" w:rsidR="00EC5232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FD3AD63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EC5232" w14:paraId="1CF49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28BE05E3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Before the job</w:t>
            </w:r>
          </w:p>
        </w:tc>
      </w:tr>
      <w:tr w:rsidR="00EC5232" w14:paraId="46AC4D1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32F4D2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TPO and conservation area check recorded, and any consent or notice on file before work started (ARB-ACP-01, ARB-POL-29)</w:t>
            </w:r>
          </w:p>
          <w:p w14:paraId="10E70604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the dates: work must not start before consent, or before the 6-week notice period ends.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9DE865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8D3BA7A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DA5A72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7093112" w14:textId="77777777" w:rsidR="00EC5232" w:rsidRDefault="00EC5232">
            <w:pPr>
              <w:spacing w:after="30" w:line="264" w:lineRule="auto"/>
            </w:pPr>
          </w:p>
        </w:tc>
      </w:tr>
    </w:tbl>
    <w:p w14:paraId="5B16451E" w14:textId="77777777" w:rsidR="00EC5232" w:rsidRDefault="00EC5232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EC5232" w14:paraId="3FA6AB1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6680F8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Wildlife and protected species check done (ARB-SITE-006), and bat roost check where features were found (ARB-SITE-008)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76E613D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95556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BF9217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8580AF" w14:textId="77777777" w:rsidR="00EC5232" w:rsidRDefault="00EC5232">
            <w:pPr>
              <w:spacing w:after="30" w:line="264" w:lineRule="auto"/>
            </w:pPr>
          </w:p>
        </w:tc>
      </w:tr>
      <w:tr w:rsidR="00EC5232" w14:paraId="6D396B3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7FE7262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Traffic management permit or plan on file, where the work was on or next to a road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777226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07056A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B8771E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FBE93D1" w14:textId="77777777" w:rsidR="00EC5232" w:rsidRDefault="00EC5232">
            <w:pPr>
              <w:spacing w:after="30" w:line="264" w:lineRule="auto"/>
            </w:pPr>
          </w:p>
        </w:tc>
      </w:tr>
      <w:tr w:rsidR="00EC5232" w14:paraId="7C651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4ED27F29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On the day</w:t>
            </w:r>
          </w:p>
        </w:tc>
      </w:tr>
      <w:tr w:rsidR="00EC5232" w14:paraId="35A25C4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1CCE5E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Site Specific Risk Assessment and crew briefing completed and signed by everyone (ARB-SITE-004)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25C9E2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5BEC5D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2B94BD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99F0C2A" w14:textId="77777777" w:rsidR="00EC5232" w:rsidRDefault="00EC5232">
            <w:pPr>
              <w:spacing w:after="30" w:line="264" w:lineRule="auto"/>
            </w:pPr>
          </w:p>
        </w:tc>
      </w:tr>
      <w:tr w:rsidR="00EC5232" w14:paraId="5EC667D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0BC0D41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Method statement on file where needed (ARB-SITE-005), with a rigging plan for complex rigging (ARB-SITE-011)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554630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727588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D13B0E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7778217" w14:textId="77777777" w:rsidR="00EC5232" w:rsidRDefault="00EC5232">
            <w:pPr>
              <w:spacing w:after="30" w:line="264" w:lineRule="auto"/>
            </w:pPr>
          </w:p>
        </w:tc>
      </w:tr>
      <w:tr w:rsidR="00EC5232" w14:paraId="42225BD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8AD236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Aerial rescue plan completed for climbing or MEWP work, with a named rescuer (ARB-SITE-009 / 010)</w:t>
            </w:r>
          </w:p>
          <w:p w14:paraId="74AF4E69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No aerial rescuer, no climb.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460087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331432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E9F00E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AB2E78" w14:textId="77777777" w:rsidR="00EC5232" w:rsidRDefault="00EC5232">
            <w:pPr>
              <w:spacing w:after="30" w:line="264" w:lineRule="auto"/>
            </w:pPr>
          </w:p>
        </w:tc>
      </w:tr>
      <w:tr w:rsidR="00EC5232" w14:paraId="0388ED0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B2AA51F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Pre-use equipment checks recorded for the kit used</w:t>
            </w:r>
          </w:p>
          <w:p w14:paraId="6E0D5CEB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chainsaw, chipper, climbing kit sheets for that week.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B2883A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920DF48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D228833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CFEB76" w14:textId="77777777" w:rsidR="00EC5232" w:rsidRDefault="00EC5232">
            <w:pPr>
              <w:spacing w:after="30" w:line="264" w:lineRule="auto"/>
            </w:pPr>
          </w:p>
        </w:tc>
      </w:tr>
      <w:tr w:rsidR="00EC5232" w14:paraId="2DF57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36F9F33F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After the job</w:t>
            </w:r>
          </w:p>
        </w:tc>
      </w:tr>
      <w:tr w:rsidR="00EC5232" w14:paraId="6555F0E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D386888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Job Sheet completion record filled in and signed, with any variation recorded (ARB-SITE-002)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80F07A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A5F1EE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03F03E4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C84FFCC" w14:textId="77777777" w:rsidR="00EC5232" w:rsidRDefault="00EC5232">
            <w:pPr>
              <w:spacing w:after="30" w:line="264" w:lineRule="auto"/>
            </w:pPr>
          </w:p>
        </w:tc>
      </w:tr>
      <w:tr w:rsidR="00EC5232" w14:paraId="0E95B2B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D07B430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Before-and-after photos taken, dated and saved against the job reference</w:t>
            </w:r>
          </w:p>
          <w:p w14:paraId="1B985DAC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they show the whole tree and the finished site.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F4E46DB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012251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B8E4055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B4704F4" w14:textId="77777777" w:rsidR="00EC5232" w:rsidRDefault="00EC5232">
            <w:pPr>
              <w:spacing w:after="30" w:line="264" w:lineRule="auto"/>
            </w:pPr>
          </w:p>
        </w:tc>
      </w:tr>
      <w:tr w:rsidR="00EC5232" w14:paraId="2FCA580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FF631E2" w14:textId="77777777" w:rsidR="00EC5232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Any accident, near miss or damage on the job reported the same day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E47A4D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34B596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B271E9F" w14:textId="77777777" w:rsidR="00EC5232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6CE9F84" w14:textId="77777777" w:rsidR="00EC5232" w:rsidRDefault="00EC5232">
            <w:pPr>
              <w:spacing w:after="30" w:line="264" w:lineRule="auto"/>
            </w:pPr>
          </w:p>
        </w:tc>
      </w:tr>
    </w:tbl>
    <w:p w14:paraId="00A0E768" w14:textId="77777777" w:rsidR="00EC5232" w:rsidRDefault="00EC5232">
      <w:pPr>
        <w:spacing w:after="100"/>
      </w:pPr>
    </w:p>
    <w:p w14:paraId="37DA3DD9" w14:textId="77777777" w:rsidR="00EC5232" w:rsidRDefault="00EC5232">
      <w:pPr>
        <w:spacing w:after="60"/>
      </w:pPr>
    </w:p>
    <w:p w14:paraId="4A838918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8  </w:t>
      </w:r>
      <w:r>
        <w:rPr>
          <w:b/>
          <w:bCs/>
          <w:color w:val="5C3566"/>
          <w:sz w:val="28"/>
          <w:szCs w:val="28"/>
        </w:rPr>
        <w:t xml:space="preserve">   Scoring summary and overall result</w:t>
      </w:r>
    </w:p>
    <w:p w14:paraId="332F4C2A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8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1BE4B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38"/>
              <w:gridCol w:w="900"/>
              <w:gridCol w:w="900"/>
              <w:gridCol w:w="900"/>
              <w:gridCol w:w="1200"/>
              <w:gridCol w:w="1900"/>
            </w:tblGrid>
            <w:tr w:rsidR="00EC5232" w14:paraId="6F4B9EF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blHeader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3889B70F" w14:textId="77777777" w:rsidR="00EC5232" w:rsidRDefault="00000000">
                  <w:pPr>
                    <w:keepNext/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Section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16407F16" w14:textId="77777777" w:rsidR="00EC5232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3583127" w14:textId="77777777" w:rsidR="00EC5232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NC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9628DEB" w14:textId="77777777" w:rsidR="00EC5232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4EB47AA" w14:textId="77777777" w:rsidR="00EC5232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Score %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11290FB0" w14:textId="77777777" w:rsidR="00EC5232" w:rsidRDefault="00000000">
                  <w:pPr>
                    <w:keepNext/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★ items NC (list)</w:t>
                  </w:r>
                </w:p>
              </w:tc>
            </w:tr>
            <w:tr w:rsidR="00EC5232" w14:paraId="12F8E2C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31F37C3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3  Quality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of </w:t>
                  </w:r>
                  <w:proofErr w:type="spellStart"/>
                  <w:r>
                    <w:rPr>
                      <w:sz w:val="18"/>
                      <w:szCs w:val="18"/>
                    </w:rPr>
                    <w:t>arboricultural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work (BS 3998)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FAB043D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ECE6E2D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065A244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60EF686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7145B21" w14:textId="77777777" w:rsidR="00EC5232" w:rsidRDefault="00EC5232">
                  <w:pPr>
                    <w:spacing w:after="30" w:line="264" w:lineRule="auto"/>
                  </w:pPr>
                </w:p>
              </w:tc>
            </w:tr>
            <w:tr w:rsidR="00EC5232" w14:paraId="2CFFFE0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1207AFA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4  Appearance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and finish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61AB9BE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A54574F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0A64EC3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728593F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1F48786" w14:textId="77777777" w:rsidR="00EC5232" w:rsidRDefault="00EC5232">
                  <w:pPr>
                    <w:spacing w:after="30" w:line="264" w:lineRule="auto"/>
                  </w:pPr>
                </w:p>
              </w:tc>
            </w:tr>
            <w:tr w:rsidR="00EC5232" w14:paraId="36BD0F1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3C0AD3A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5  Site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condition, damage and the customer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1C278BD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C9ECF70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388E14A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537B969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5D0CFB5" w14:textId="77777777" w:rsidR="00EC5232" w:rsidRDefault="00EC5232">
                  <w:pPr>
                    <w:spacing w:after="30" w:line="264" w:lineRule="auto"/>
                  </w:pPr>
                </w:p>
              </w:tc>
            </w:tr>
            <w:tr w:rsidR="00EC5232" w14:paraId="57CF666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DF807D9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6  Arisings</w:t>
                  </w:r>
                  <w:proofErr w:type="gramEnd"/>
                  <w:r>
                    <w:rPr>
                      <w:sz w:val="18"/>
                      <w:szCs w:val="18"/>
                    </w:rPr>
                    <w:t>, waste and biosecurity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F51CF4B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08A6AAF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92B6768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12AE496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59031B3" w14:textId="77777777" w:rsidR="00EC5232" w:rsidRDefault="00EC5232">
                  <w:pPr>
                    <w:spacing w:after="30" w:line="264" w:lineRule="auto"/>
                  </w:pPr>
                </w:p>
              </w:tc>
            </w:tr>
            <w:tr w:rsidR="00EC5232" w14:paraId="55A50E9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A97ACF2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7  Paperwork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and photos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7D2969B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4E89838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A246301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0F6DBDB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95D26C5" w14:textId="77777777" w:rsidR="00EC5232" w:rsidRDefault="00EC5232">
                  <w:pPr>
                    <w:spacing w:after="30" w:line="264" w:lineRule="auto"/>
                  </w:pPr>
                </w:p>
              </w:tc>
            </w:tr>
            <w:tr w:rsidR="00EC5232" w14:paraId="33583F7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8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82E559B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Total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496FA77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F139B4C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E3973F2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D21F3BC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A9077FF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5B886DAF" w14:textId="77777777" w:rsidR="00EC5232" w:rsidRDefault="00EC5232">
            <w:pPr>
              <w:spacing w:line="40" w:lineRule="exact"/>
            </w:pPr>
          </w:p>
        </w:tc>
      </w:tr>
    </w:tbl>
    <w:p w14:paraId="2FB9E48B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5874F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12"/>
              <w:gridCol w:w="3212"/>
              <w:gridCol w:w="3214"/>
            </w:tblGrid>
            <w:tr w:rsidR="00EC5232" w14:paraId="6E2F6E7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9816844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How to score each line</w:t>
                  </w:r>
                </w:p>
                <w:p w14:paraId="44899BEB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C</w:t>
                  </w:r>
                  <w:r>
                    <w:rPr>
                      <w:sz w:val="17"/>
                      <w:szCs w:val="17"/>
                    </w:rPr>
                    <w:t xml:space="preserve"> = compliant, and you have seen the evidence.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NC</w:t>
                  </w:r>
                  <w:r>
                    <w:rPr>
                      <w:sz w:val="17"/>
                      <w:szCs w:val="17"/>
                    </w:rPr>
                    <w:t xml:space="preserve"> = not compliant, missing, out of date, or you could not see the evidence.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N/A</w:t>
                  </w:r>
                  <w:r>
                    <w:rPr>
                      <w:sz w:val="17"/>
                      <w:szCs w:val="17"/>
                    </w:rPr>
                    <w:t xml:space="preserve"> = does not apply to this job (write why).</w:t>
                  </w:r>
                </w:p>
              </w:tc>
            </w:tr>
            <w:tr w:rsidR="00EC5232" w14:paraId="613B5C7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2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FDA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CACF0B8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GREEN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good</w:t>
                  </w:r>
                </w:p>
                <w:p w14:paraId="019B8C81" w14:textId="77777777" w:rsidR="00EC5232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of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90]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or more, and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no</w:t>
                  </w:r>
                  <w:r>
                    <w:rPr>
                      <w:sz w:val="17"/>
                      <w:szCs w:val="17"/>
                    </w:rPr>
                    <w:t xml:space="preserve"> ★ item is NC.</w:t>
                  </w:r>
                </w:p>
              </w:tc>
              <w:tc>
                <w:tcPr>
                  <w:tcW w:w="32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769D32E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AMBER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improve</w:t>
                  </w:r>
                </w:p>
                <w:p w14:paraId="41D76CE5" w14:textId="77777777" w:rsidR="00EC5232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of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75]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to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89]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, and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no</w:t>
                  </w:r>
                  <w:r>
                    <w:rPr>
                      <w:sz w:val="17"/>
                      <w:szCs w:val="17"/>
                    </w:rPr>
                    <w:t xml:space="preserve"> ★ item is NC. Close actions by the due dates.</w:t>
                  </w:r>
                </w:p>
              </w:tc>
              <w:tc>
                <w:tcPr>
                  <w:tcW w:w="32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CE4D6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07962B0" w14:textId="77777777" w:rsidR="00EC5232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RED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act now</w:t>
                  </w:r>
                </w:p>
                <w:p w14:paraId="4BCBB714" w14:textId="77777777" w:rsidR="00EC5232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under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75]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,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or any</w:t>
                  </w:r>
                  <w:r>
                    <w:rPr>
                      <w:sz w:val="17"/>
                      <w:szCs w:val="17"/>
                    </w:rPr>
                    <w:t xml:space="preserve"> ★ item is NC. Tell a </w:t>
                  </w:r>
                  <w:proofErr w:type="gramStart"/>
                  <w:r>
                    <w:rPr>
                      <w:sz w:val="17"/>
                      <w:szCs w:val="17"/>
                    </w:rPr>
                    <w:t>Director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the same day.</w:t>
                  </w:r>
                </w:p>
              </w:tc>
            </w:tr>
            <w:tr w:rsidR="00EC5232" w14:paraId="022CA50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D585E76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Score % = C ÷ (C + NC) × 100.</w:t>
                  </w:r>
                  <w:r>
                    <w:rPr>
                      <w:sz w:val="17"/>
                      <w:szCs w:val="17"/>
                    </w:rPr>
                    <w:t xml:space="preserve">  Leave N/A out of the sum. Round to the nearest whole number.</w:t>
                  </w:r>
                </w:p>
              </w:tc>
            </w:tr>
          </w:tbl>
          <w:p w14:paraId="05C4581D" w14:textId="77777777" w:rsidR="00EC5232" w:rsidRDefault="00EC5232">
            <w:pPr>
              <w:spacing w:line="40" w:lineRule="exact"/>
            </w:pPr>
          </w:p>
        </w:tc>
      </w:tr>
    </w:tbl>
    <w:p w14:paraId="1B44B9FB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12"/>
        <w:gridCol w:w="2412"/>
        <w:gridCol w:w="2414"/>
      </w:tblGrid>
      <w:tr w:rsidR="00EC5232" w14:paraId="4D88400D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69F8729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9"/>
                <w:szCs w:val="19"/>
              </w:rPr>
              <w:t>Overall rating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110F37B" w14:textId="77777777" w:rsidR="00EC5232" w:rsidRDefault="00000000">
            <w:pPr>
              <w:spacing w:after="30" w:line="264" w:lineRule="auto"/>
            </w:pPr>
            <w:proofErr w:type="gramStart"/>
            <w:r>
              <w:rPr>
                <w:sz w:val="20"/>
                <w:szCs w:val="20"/>
              </w:rPr>
              <w:t xml:space="preserve">☐  </w:t>
            </w:r>
            <w:r>
              <w:rPr>
                <w:b/>
                <w:bCs/>
                <w:sz w:val="20"/>
                <w:szCs w:val="20"/>
              </w:rPr>
              <w:t>Green</w:t>
            </w:r>
            <w:proofErr w:type="gramEnd"/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2598961" w14:textId="77777777" w:rsidR="00EC5232" w:rsidRDefault="00000000">
            <w:pPr>
              <w:spacing w:after="30" w:line="264" w:lineRule="auto"/>
            </w:pPr>
            <w:proofErr w:type="gramStart"/>
            <w:r>
              <w:rPr>
                <w:sz w:val="20"/>
                <w:szCs w:val="20"/>
              </w:rPr>
              <w:t xml:space="preserve">☐  </w:t>
            </w:r>
            <w:r>
              <w:rPr>
                <w:b/>
                <w:bCs/>
                <w:sz w:val="20"/>
                <w:szCs w:val="20"/>
              </w:rPr>
              <w:t>Amber</w:t>
            </w:r>
            <w:proofErr w:type="gramEnd"/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FF823F4" w14:textId="77777777" w:rsidR="00EC5232" w:rsidRDefault="00000000">
            <w:pPr>
              <w:spacing w:after="30" w:line="264" w:lineRule="auto"/>
            </w:pPr>
            <w:proofErr w:type="gramStart"/>
            <w:r>
              <w:rPr>
                <w:sz w:val="20"/>
                <w:szCs w:val="20"/>
              </w:rPr>
              <w:t xml:space="preserve">☐  </w:t>
            </w:r>
            <w:r>
              <w:rPr>
                <w:b/>
                <w:bCs/>
                <w:sz w:val="20"/>
                <w:szCs w:val="20"/>
              </w:rPr>
              <w:t>Red</w:t>
            </w:r>
            <w:proofErr w:type="gramEnd"/>
          </w:p>
        </w:tc>
      </w:tr>
      <w:tr w:rsidR="00EC5232" w14:paraId="51FECDC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0E0896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Last audit score and rating</w:t>
            </w:r>
          </w:p>
        </w:tc>
        <w:tc>
          <w:tcPr>
            <w:tcW w:w="7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6C68D6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84% Amber, 12/03/2026</w:t>
            </w:r>
          </w:p>
        </w:tc>
      </w:tr>
      <w:tr w:rsidR="00EC5232" w14:paraId="6E97CC7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72A3F8A" w14:textId="77777777" w:rsidR="00EC5232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Trend</w:t>
            </w:r>
          </w:p>
        </w:tc>
        <w:tc>
          <w:tcPr>
            <w:tcW w:w="7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AD45398" w14:textId="77777777" w:rsidR="00EC5232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Better      ☐ Same      ☐ Worse      ☐ First audit</w:t>
            </w:r>
          </w:p>
        </w:tc>
      </w:tr>
    </w:tbl>
    <w:p w14:paraId="508C517D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064D4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EC5232" w14:paraId="6274B89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21F1B47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Good practice seen</w:t>
                  </w:r>
                </w:p>
                <w:p w14:paraId="6E6637B9" w14:textId="77777777" w:rsidR="00EC5232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every cut clean and to a growth point; drive jet-washed; customer praised the crew</w:t>
                  </w:r>
                </w:p>
              </w:tc>
            </w:tr>
            <w:tr w:rsidR="00EC5232" w14:paraId="1368C21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9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2DAEAA6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34E9BEE6" w14:textId="77777777" w:rsidR="00EC5232" w:rsidRDefault="00EC5232">
            <w:pPr>
              <w:spacing w:line="40" w:lineRule="exact"/>
            </w:pPr>
          </w:p>
        </w:tc>
      </w:tr>
    </w:tbl>
    <w:p w14:paraId="5D419057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7F000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EC5232" w14:paraId="608BC40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74B420E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Areas for improvement</w:t>
                  </w:r>
                </w:p>
                <w:p w14:paraId="5D31F4DE" w14:textId="77777777" w:rsidR="00EC5232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two stubs left on T1 lower crown; waste transfer note not signed by receiver</w:t>
                  </w:r>
                </w:p>
              </w:tc>
            </w:tr>
            <w:tr w:rsidR="00EC5232" w14:paraId="6A3039B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9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CED645D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5723444C" w14:textId="77777777" w:rsidR="00EC5232" w:rsidRDefault="00EC5232">
            <w:pPr>
              <w:spacing w:line="40" w:lineRule="exact"/>
            </w:pPr>
          </w:p>
        </w:tc>
      </w:tr>
    </w:tbl>
    <w:p w14:paraId="3FEC4BC3" w14:textId="77777777" w:rsidR="00EC5232" w:rsidRDefault="00EC5232">
      <w:pPr>
        <w:spacing w:after="100"/>
      </w:pPr>
    </w:p>
    <w:p w14:paraId="672359C5" w14:textId="77777777" w:rsidR="00EC5232" w:rsidRDefault="00EC5232">
      <w:pPr>
        <w:spacing w:after="60"/>
      </w:pPr>
    </w:p>
    <w:p w14:paraId="5237C3EA" w14:textId="77777777" w:rsidR="00EC5232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9  </w:t>
      </w:r>
      <w:r>
        <w:rPr>
          <w:b/>
          <w:bCs/>
          <w:color w:val="5C3566"/>
          <w:sz w:val="28"/>
          <w:szCs w:val="28"/>
        </w:rPr>
        <w:t xml:space="preserve">   Findings, feedback and sign-off</w:t>
      </w:r>
    </w:p>
    <w:p w14:paraId="4063D0AF" w14:textId="77777777" w:rsidR="00EC5232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9 of </w:t>
      </w:r>
      <w:proofErr w:type="gramStart"/>
      <w:r>
        <w:rPr>
          <w:color w:val="595959"/>
          <w:sz w:val="19"/>
          <w:szCs w:val="19"/>
        </w:rPr>
        <w:t>9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and Team Leader</w:t>
      </w:r>
    </w:p>
    <w:p w14:paraId="504999E6" w14:textId="77777777" w:rsidR="00EC5232" w:rsidRDefault="00000000">
      <w:pPr>
        <w:keepNext/>
        <w:spacing w:after="60"/>
      </w:pPr>
      <w:r>
        <w:rPr>
          <w:sz w:val="18"/>
          <w:szCs w:val="18"/>
        </w:rPr>
        <w:t xml:space="preserve">Log every NC in the non-conformance log (ARB-POL-24 Appendix B) and write its NC reference here. </w:t>
      </w:r>
      <w:r>
        <w:rPr>
          <w:b/>
          <w:bCs/>
          <w:sz w:val="18"/>
          <w:szCs w:val="18"/>
        </w:rPr>
        <w:t>Type codes:</w:t>
      </w:r>
      <w:r>
        <w:rPr>
          <w:sz w:val="18"/>
          <w:szCs w:val="18"/>
        </w:rPr>
        <w:t xml:space="preserve"> W workmanship · S specification · L legal or consent · E equipment · D documents · SC subcontractor · C customer complaint.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300"/>
        <w:gridCol w:w="2300"/>
        <w:gridCol w:w="1100"/>
        <w:gridCol w:w="1000"/>
        <w:gridCol w:w="2238"/>
      </w:tblGrid>
      <w:tr w:rsidR="00EC5232" w14:paraId="1BA181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2A1DB9B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Ref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67294FD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Finding (what was wrong)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4CA72EB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Action to fix it and stop it happening again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5A78661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Owner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6DAE505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Due date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690C9FC" w14:textId="77777777" w:rsidR="00EC5232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Type code, NC ref, closed (date, checked by)</w:t>
            </w:r>
          </w:p>
        </w:tc>
      </w:tr>
      <w:tr w:rsidR="00EC5232" w14:paraId="72416DB8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FFF9C4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F1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1D9F10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two stubs left on T1 lower crown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6BC789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return visit to re-cut; climber coached on pruning points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D29861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Sam (TL)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A2C9FA3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17/10/26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F51C09" w14:textId="77777777" w:rsidR="00EC5232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W, NC-2026-021, 16/10/26, JB</w:t>
            </w:r>
          </w:p>
        </w:tc>
      </w:tr>
      <w:tr w:rsidR="00EC5232" w14:paraId="64FD999D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31B0DA0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FE68E9D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AF9EE8E" w14:textId="77777777" w:rsidR="00EC5232" w:rsidRDefault="00EC5232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41AF67" w14:textId="77777777" w:rsidR="00EC5232" w:rsidRDefault="00EC5232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F2D8E3" w14:textId="77777777" w:rsidR="00EC5232" w:rsidRDefault="00EC5232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2774777" w14:textId="77777777" w:rsidR="00EC5232" w:rsidRDefault="00EC5232">
            <w:pPr>
              <w:spacing w:after="30" w:line="264" w:lineRule="auto"/>
            </w:pPr>
          </w:p>
        </w:tc>
      </w:tr>
      <w:tr w:rsidR="00EC5232" w14:paraId="3730FF61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FAFFC3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32D2FB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7D49351" w14:textId="77777777" w:rsidR="00EC5232" w:rsidRDefault="00EC5232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12463BD" w14:textId="77777777" w:rsidR="00EC5232" w:rsidRDefault="00EC5232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133748" w14:textId="77777777" w:rsidR="00EC5232" w:rsidRDefault="00EC5232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83C951B" w14:textId="77777777" w:rsidR="00EC5232" w:rsidRDefault="00EC5232">
            <w:pPr>
              <w:spacing w:after="30" w:line="264" w:lineRule="auto"/>
            </w:pPr>
          </w:p>
        </w:tc>
      </w:tr>
      <w:tr w:rsidR="00EC5232" w14:paraId="7A126D7B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DC20C85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6733D1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A3BA92D" w14:textId="77777777" w:rsidR="00EC5232" w:rsidRDefault="00EC5232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D5EB6E" w14:textId="77777777" w:rsidR="00EC5232" w:rsidRDefault="00EC5232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B5AAC3" w14:textId="77777777" w:rsidR="00EC5232" w:rsidRDefault="00EC5232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64BF78" w14:textId="77777777" w:rsidR="00EC5232" w:rsidRDefault="00EC5232">
            <w:pPr>
              <w:spacing w:after="30" w:line="264" w:lineRule="auto"/>
            </w:pPr>
          </w:p>
        </w:tc>
      </w:tr>
      <w:tr w:rsidR="00EC5232" w14:paraId="562E5021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FEF082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5D898F" w14:textId="77777777" w:rsidR="00EC5232" w:rsidRDefault="00EC5232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9732717" w14:textId="77777777" w:rsidR="00EC5232" w:rsidRDefault="00EC5232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1AF65AA" w14:textId="77777777" w:rsidR="00EC5232" w:rsidRDefault="00EC5232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0DBE91A" w14:textId="77777777" w:rsidR="00EC5232" w:rsidRDefault="00EC5232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8A42B7" w14:textId="77777777" w:rsidR="00EC5232" w:rsidRDefault="00EC5232">
            <w:pPr>
              <w:spacing w:after="30" w:line="264" w:lineRule="auto"/>
            </w:pPr>
          </w:p>
        </w:tc>
      </w:tr>
    </w:tbl>
    <w:p w14:paraId="49C4E02C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74C03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EC5232" w14:paraId="71C9528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0D8DE30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Feedback given to the team and lessons learned</w:t>
                  </w:r>
                </w:p>
                <w:p w14:paraId="3AD0A7FC" w14:textId="77777777" w:rsidR="00EC5232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talked through the stub cuts with the climber on 14/10; toolbox talk on pruning points booked for all crews</w:t>
                  </w:r>
                </w:p>
              </w:tc>
            </w:tr>
            <w:tr w:rsidR="00EC5232" w14:paraId="5F4E50E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9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36EDE2D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5A8328C7" w14:textId="77777777" w:rsidR="00EC5232" w:rsidRDefault="00EC5232">
            <w:pPr>
              <w:spacing w:line="40" w:lineRule="exact"/>
            </w:pPr>
          </w:p>
        </w:tc>
      </w:tr>
    </w:tbl>
    <w:p w14:paraId="0D60453C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0A4FC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2646"/>
              <w:gridCol w:w="2646"/>
              <w:gridCol w:w="2646"/>
            </w:tblGrid>
            <w:tr w:rsidR="00EC5232" w14:paraId="1C20CA1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14CB622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Auditor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6F41E0E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Name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E31C18C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Signature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5DAF61E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Date</w:t>
                  </w:r>
                </w:p>
              </w:tc>
            </w:tr>
            <w:tr w:rsidR="00EC5232" w14:paraId="165D5BD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60"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0F4E0F8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D67480F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E44499B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CC89733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1699188E" w14:textId="77777777" w:rsidR="00EC5232" w:rsidRDefault="00EC5232">
            <w:pPr>
              <w:spacing w:line="40" w:lineRule="exact"/>
            </w:pPr>
          </w:p>
        </w:tc>
      </w:tr>
    </w:tbl>
    <w:p w14:paraId="3121C121" w14:textId="77777777" w:rsidR="00EC5232" w:rsidRDefault="00EC5232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07F7A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  <w:gridCol w:w="2646"/>
              <w:gridCol w:w="2646"/>
              <w:gridCol w:w="2646"/>
            </w:tblGrid>
            <w:tr w:rsidR="00EC5232" w14:paraId="481551C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6FAD99D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Team Leader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07B58F2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Name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70FE798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Signature</w:t>
                  </w: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834AE73" w14:textId="77777777" w:rsidR="00EC5232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7"/>
                      <w:szCs w:val="17"/>
                    </w:rPr>
                    <w:t>Date</w:t>
                  </w:r>
                </w:p>
              </w:tc>
            </w:tr>
            <w:tr w:rsidR="00EC5232" w14:paraId="5F09B65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60"/>
              </w:trPr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4EE7376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AD07CF6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B56D664" w14:textId="77777777" w:rsidR="00EC5232" w:rsidRDefault="00EC5232">
                  <w:pPr>
                    <w:spacing w:after="30" w:line="264" w:lineRule="auto"/>
                  </w:pPr>
                </w:p>
              </w:tc>
              <w:tc>
                <w:tcPr>
                  <w:tcW w:w="2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D6B78E5" w14:textId="77777777" w:rsidR="00EC5232" w:rsidRDefault="00EC5232">
                  <w:pPr>
                    <w:spacing w:after="30" w:line="264" w:lineRule="auto"/>
                  </w:pPr>
                </w:p>
              </w:tc>
            </w:tr>
          </w:tbl>
          <w:p w14:paraId="12A61170" w14:textId="77777777" w:rsidR="00EC5232" w:rsidRDefault="00EC5232">
            <w:pPr>
              <w:spacing w:line="40" w:lineRule="exact"/>
            </w:pPr>
          </w:p>
        </w:tc>
      </w:tr>
    </w:tbl>
    <w:p w14:paraId="43F3587D" w14:textId="77777777" w:rsidR="00EC5232" w:rsidRDefault="00EC5232">
      <w:pPr>
        <w:spacing w:after="100"/>
      </w:pPr>
    </w:p>
    <w:p w14:paraId="699692DE" w14:textId="77777777" w:rsidR="00EC5232" w:rsidRDefault="00000000">
      <w:pPr>
        <w:spacing w:after="140"/>
      </w:pPr>
      <w:r>
        <w:rPr>
          <w:color w:val="595959"/>
          <w:sz w:val="18"/>
          <w:szCs w:val="18"/>
        </w:rPr>
        <w:t xml:space="preserve">The Team Leader signs to show they have seen the findings, not that they agree with </w:t>
      </w:r>
      <w:proofErr w:type="spellStart"/>
      <w:proofErr w:type="gramStart"/>
      <w:r>
        <w:rPr>
          <w:color w:val="595959"/>
          <w:sz w:val="18"/>
          <w:szCs w:val="18"/>
        </w:rPr>
        <w:t>every one</w:t>
      </w:r>
      <w:proofErr w:type="spellEnd"/>
      <w:proofErr w:type="gramEnd"/>
      <w:r>
        <w:rPr>
          <w:color w:val="595959"/>
          <w:sz w:val="18"/>
          <w:szCs w:val="18"/>
        </w:rPr>
        <w:t>. Add any comments in the box above.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C5232" w14:paraId="02FA2BF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508D3839" w14:textId="77777777" w:rsidR="00EC5232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lastRenderedPageBreak/>
              <w:t>Guidance for the business owner – remove before issue</w:t>
            </w:r>
          </w:p>
          <w:p w14:paraId="54B2B9EC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What this audit is.</w:t>
            </w:r>
            <w:r>
              <w:rPr>
                <w:sz w:val="21"/>
                <w:szCs w:val="21"/>
              </w:rPr>
              <w:t xml:space="preserve"> A post-work quality and compliance check. It is part of your internal audit programme under ARB-POL-24 Section 9 ("site and work inspections against job specifications and finish standards") and ARB-POL-01 Section 13.1 (active monitoring). Any NC is a non-conformance under ARB-POL-24 Section 6: stop or contain, record, correct, find the root cause, act on it and check it worked.</w:t>
            </w:r>
          </w:p>
          <w:p w14:paraId="67937D0E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Accreditation.</w:t>
            </w:r>
            <w:r>
              <w:rPr>
                <w:sz w:val="21"/>
                <w:szCs w:val="21"/>
              </w:rPr>
              <w:t xml:space="preserve"> Completed audits, with actions closed, are good evidence of monitoring for Constructionline Gold, 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 xml:space="preserve"> and the ARB Approved Contractor scheme. The ARB Approved Contractor assessment includes a site visit and a look at site paperwork such as job sheets, risk assessments, method statements and rescue plans. This form helps you check those are in place. It does not guarantee a pass – check each scheme’s current standards.</w:t>
            </w:r>
          </w:p>
          <w:p w14:paraId="203178A0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The law and standards behind the ★ items (checked 27/09/2026)</w:t>
            </w:r>
          </w:p>
          <w:p w14:paraId="24ED533D" w14:textId="77777777" w:rsidR="00EC5232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BS 3998:2010</w:t>
            </w:r>
            <w:r>
              <w:rPr>
                <w:sz w:val="21"/>
                <w:szCs w:val="21"/>
              </w:rPr>
              <w:t xml:space="preserve"> Tree work – Recommendations is the current edition. Standards are copyright: keep a bought copy in the office; do not copy it into job packs.</w:t>
            </w:r>
          </w:p>
          <w:p w14:paraId="3F9F1F15" w14:textId="77777777" w:rsidR="00EC5232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Tree protection:</w:t>
            </w:r>
            <w:r>
              <w:rPr>
                <w:sz w:val="21"/>
                <w:szCs w:val="21"/>
              </w:rPr>
              <w:t xml:space="preserve"> carrying out work beyond a TPO consent, or on a conservation area tree before the 6-week notice period ends, can be an offence (Town and Country Planning Act 1990; see ARB-POL-29).</w:t>
            </w:r>
          </w:p>
          <w:p w14:paraId="56782CE3" w14:textId="77777777" w:rsidR="00EC5232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Waste:</w:t>
            </w:r>
            <w:r>
              <w:rPr>
                <w:sz w:val="21"/>
                <w:szCs w:val="21"/>
              </w:rPr>
              <w:t xml:space="preserve"> Environmental Protection Act 1990 s34 duty of care. A waste transfer note is needed for each transfer, or a season ticket for repeated non-hazardous loads for up to a </w:t>
            </w:r>
            <w:proofErr w:type="gramStart"/>
            <w:r>
              <w:rPr>
                <w:sz w:val="21"/>
                <w:szCs w:val="21"/>
              </w:rPr>
              <w:t>year, and</w:t>
            </w:r>
            <w:proofErr w:type="gramEnd"/>
            <w:r>
              <w:rPr>
                <w:sz w:val="21"/>
                <w:szCs w:val="21"/>
              </w:rPr>
              <w:t xml:space="preserve"> must be kept for 2 years (GOV.UK). Digital waste tracking starts for permitted receivers from </w:t>
            </w:r>
            <w:proofErr w:type="gramStart"/>
            <w:r>
              <w:rPr>
                <w:sz w:val="21"/>
                <w:szCs w:val="21"/>
              </w:rPr>
              <w:t>1 October 2026, and</w:t>
            </w:r>
            <w:proofErr w:type="gramEnd"/>
            <w:r>
              <w:rPr>
                <w:sz w:val="21"/>
                <w:szCs w:val="21"/>
              </w:rPr>
              <w:t xml:space="preserve"> is expected to extend to carriers in 2027; waste transfer notes are still needed until further notice.</w:t>
            </w:r>
          </w:p>
          <w:p w14:paraId="5B5EEC83" w14:textId="77777777" w:rsidR="00EC5232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Rescue:</w:t>
            </w:r>
            <w:r>
              <w:rPr>
                <w:sz w:val="21"/>
                <w:szCs w:val="21"/>
              </w:rPr>
              <w:t xml:space="preserve"> Work at Height Regulations 2005 reg 4 requires planning for emergencies and rescue. ARB-POL-01 Section 7: no aerial rescuer, no climb.</w:t>
            </w:r>
          </w:p>
          <w:p w14:paraId="63A43494" w14:textId="77777777" w:rsidR="00EC5232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Home customers:</w:t>
            </w:r>
            <w:r>
              <w:rPr>
                <w:sz w:val="21"/>
                <w:szCs w:val="21"/>
              </w:rPr>
              <w:t xml:space="preserve"> Consumer Rights Act 2015 s49 – services must be carried out with reasonable care and skill. Remedies include repeat performance or a price reduction.</w:t>
            </w:r>
          </w:p>
          <w:p w14:paraId="2D820D8C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How to use the results.</w:t>
            </w:r>
            <w:r>
              <w:rPr>
                <w:sz w:val="21"/>
                <w:szCs w:val="21"/>
              </w:rPr>
              <w:t xml:space="preserve"> If the same finding comes up on more than one job (for example stubs, mess on drives, missing photos), treat it as a system problem: change the briefing, quote template or training, not just the crew. Take the trends to the management review (ARB-POL-24 Appendix D).</w:t>
            </w:r>
          </w:p>
          <w:p w14:paraId="714E9065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Tailor it.</w:t>
            </w:r>
            <w:r>
              <w:rPr>
                <w:sz w:val="21"/>
                <w:szCs w:val="21"/>
              </w:rPr>
              <w:t xml:space="preserve"> Set your sample rate, time limits and score bands (in red). Add client-specific checks, for example a council’s street tree specification. Delete lines you genuinely never need, such as stump grinding if you do not offer it.</w:t>
            </w:r>
          </w:p>
          <w:p w14:paraId="6E06590A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Changes from the original.</w:t>
            </w:r>
            <w:r>
              <w:rPr>
                <w:sz w:val="21"/>
                <w:szCs w:val="21"/>
              </w:rPr>
              <w:t xml:space="preserve"> All original checks are kept. Added: C / NC / N/A scoring with evidence, critical items, damage, stump grinding, waste transfer notes, biosecurity, the paperwork check, customer feedback, a scoring summary and an action tracker linked to the NC log.</w:t>
            </w:r>
          </w:p>
          <w:p w14:paraId="0492D97C" w14:textId="77777777" w:rsidR="00EC5232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Sources:</w:t>
            </w:r>
            <w:r>
              <w:rPr>
                <w:sz w:val="21"/>
                <w:szCs w:val="21"/>
              </w:rPr>
              <w:t xml:space="preserve"> BSI (BS 3998:2010 status, as recorded in ARB-POL-24); GOV.UK (waste transfer notes); legislation.gov.uk (Consumer Rights Act 2015 s49; Work at Height Regulations 2005); Clyde &amp; Co (digital waste tracking, August 2026); Forestry Journal ARB Approved Contractor guide.</w:t>
            </w:r>
          </w:p>
          <w:p w14:paraId="10AE1F79" w14:textId="77777777" w:rsidR="00EC5232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is not technical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advice. The judgement on whether work meets BS 3998 must be made by a competent arborist.</w:t>
            </w:r>
          </w:p>
        </w:tc>
      </w:tr>
    </w:tbl>
    <w:p w14:paraId="52766A3E" w14:textId="77777777" w:rsidR="00EC5232" w:rsidRDefault="00EC5232">
      <w:pPr>
        <w:spacing w:after="140"/>
      </w:pPr>
    </w:p>
    <w:p w14:paraId="23D6A47E" w14:textId="77777777" w:rsidR="00EC5232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lastRenderedPageBreak/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EC5232" w14:paraId="21FB4A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7149B1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24F5ED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Document</w:t>
            </w:r>
          </w:p>
        </w:tc>
      </w:tr>
      <w:tr w:rsidR="00EC5232" w14:paraId="6E2D9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739185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ARB-POL-24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A26C9D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Quality Policy (Section 6 non-conformance; Section 9 audits; Appendix B NC log)</w:t>
            </w:r>
          </w:p>
        </w:tc>
      </w:tr>
      <w:tr w:rsidR="00EC5232" w14:paraId="737C0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5DE9BE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DD0E58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Health and Safety Policy (Section 7 work at height and rescue; 13.1 monitoring)</w:t>
            </w:r>
          </w:p>
        </w:tc>
      </w:tr>
      <w:tr w:rsidR="00EC5232" w14:paraId="3B13D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B86997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ARB-POL-13 / 15 / 29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B7B7D1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Biosecurity; Customer Care and Complaints; Tree Protection</w:t>
            </w:r>
          </w:p>
        </w:tc>
      </w:tr>
      <w:tr w:rsidR="00EC5232" w14:paraId="569FE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496A60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ARB-SITE-001 to 008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829521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Job pack forms: survey and quote, job sheet, SSRA, method statement, wildlife and bat checks, biosecurity</w:t>
            </w:r>
          </w:p>
        </w:tc>
      </w:tr>
      <w:tr w:rsidR="00EC5232" w14:paraId="31EBB5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2AEB3E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ARB-SITE-009 / 010 / 011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98F84F0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Climbing and Aerial Rescue Plan; MEWP Rescue Plan; Advanced Rigging Plan</w:t>
            </w:r>
          </w:p>
        </w:tc>
      </w:tr>
      <w:tr w:rsidR="00EC5232" w14:paraId="19AAA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A80999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ARB-ACP-01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8508AC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TPO and Conservation Area Status Check</w:t>
            </w:r>
          </w:p>
        </w:tc>
      </w:tr>
      <w:tr w:rsidR="00EC5232" w14:paraId="7808D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4A5B23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ARB-AUD-01 / 02 / 04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972F92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Office and Management Audit; Site Audit – Live Sites; Yard and Depot Audit</w:t>
            </w:r>
          </w:p>
        </w:tc>
      </w:tr>
    </w:tbl>
    <w:p w14:paraId="0616B3AC" w14:textId="77777777" w:rsidR="00EC5232" w:rsidRDefault="00EC5232">
      <w:pPr>
        <w:spacing w:after="120"/>
      </w:pPr>
    </w:p>
    <w:p w14:paraId="2FF77712" w14:textId="77777777" w:rsidR="00EC5232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EC5232" w14:paraId="422B95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9FC01C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99D274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Detail</w:t>
            </w:r>
          </w:p>
        </w:tc>
      </w:tr>
      <w:tr w:rsidR="00EC5232" w14:paraId="04E16B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1884D4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AC8119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Site Audit – Completed Sites (ARB-AUD-03)</w:t>
            </w:r>
          </w:p>
        </w:tc>
      </w:tr>
      <w:tr w:rsidR="00EC5232" w14:paraId="1A46E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F481BC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21F1D2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Company Director</w:t>
            </w:r>
          </w:p>
        </w:tc>
      </w:tr>
      <w:tr w:rsidR="00EC5232" w14:paraId="3C66B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26CCED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906B07" w14:textId="77777777" w:rsidR="00EC5232" w:rsidRDefault="00000000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[Name, role]</w:t>
            </w:r>
          </w:p>
        </w:tc>
      </w:tr>
      <w:tr w:rsidR="00EC5232" w14:paraId="37500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9E2A12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C0C4F1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Controlled template – Live once approved</w:t>
            </w:r>
          </w:p>
        </w:tc>
      </w:tr>
      <w:tr w:rsidR="00EC5232" w14:paraId="3F3BD2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4B15D0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9091F2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At least every 12 months, and sooner if the law, guidance or the way you work changes</w:t>
            </w:r>
          </w:p>
        </w:tc>
      </w:tr>
    </w:tbl>
    <w:p w14:paraId="75035297" w14:textId="77777777" w:rsidR="00EC5232" w:rsidRDefault="00EC5232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450"/>
        <w:gridCol w:w="2300"/>
        <w:gridCol w:w="4888"/>
      </w:tblGrid>
      <w:tr w:rsidR="00EC5232" w14:paraId="1D3C85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846C42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39EE21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712CC6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CF7807" w14:textId="77777777" w:rsidR="00EC5232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Summary of changes</w:t>
            </w:r>
          </w:p>
        </w:tc>
      </w:tr>
      <w:tr w:rsidR="00EC5232" w14:paraId="4F591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C91BC4" w14:textId="77777777" w:rsidR="00EC5232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3AF216" w14:textId="3D87F377" w:rsidR="00EC5232" w:rsidRPr="00E73440" w:rsidRDefault="00E73440">
            <w:pPr>
              <w:spacing w:after="40" w:line="276" w:lineRule="auto"/>
              <w:rPr>
                <w:color w:val="EE0000"/>
              </w:rPr>
            </w:pPr>
            <w:r w:rsidRPr="00E73440">
              <w:rPr>
                <w:color w:val="EE0000"/>
                <w:sz w:val="19"/>
                <w:szCs w:val="19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662590" w14:textId="78F50C2B" w:rsidR="00EC5232" w:rsidRPr="00E73440" w:rsidRDefault="00E73440">
            <w:pPr>
              <w:spacing w:after="40" w:line="276" w:lineRule="auto"/>
              <w:rPr>
                <w:color w:val="EE0000"/>
              </w:rPr>
            </w:pPr>
            <w:r w:rsidRPr="00E73440">
              <w:rPr>
                <w:color w:val="EE0000"/>
                <w:sz w:val="19"/>
                <w:szCs w:val="19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BBCA9F" w14:textId="6A814C6A" w:rsidR="00EC5232" w:rsidRDefault="00E73440">
            <w:pPr>
              <w:spacing w:after="40" w:line="276" w:lineRule="auto"/>
            </w:pPr>
            <w:r>
              <w:rPr>
                <w:sz w:val="19"/>
                <w:szCs w:val="19"/>
              </w:rPr>
              <w:t>First edition created</w:t>
            </w:r>
          </w:p>
        </w:tc>
      </w:tr>
      <w:tr w:rsidR="00EC5232" w14:paraId="1A814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EF6FAC" w14:textId="77777777" w:rsidR="00EC5232" w:rsidRDefault="00EC5232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9C0F58" w14:textId="77777777" w:rsidR="00EC5232" w:rsidRDefault="00EC5232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059887" w14:textId="77777777" w:rsidR="00EC5232" w:rsidRDefault="00EC5232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B97319" w14:textId="77777777" w:rsidR="00EC5232" w:rsidRDefault="00EC5232">
            <w:pPr>
              <w:spacing w:after="40" w:line="276" w:lineRule="auto"/>
            </w:pPr>
          </w:p>
        </w:tc>
      </w:tr>
    </w:tbl>
    <w:p w14:paraId="6CF9B88E" w14:textId="77777777" w:rsidR="00EC5232" w:rsidRDefault="00EC5232">
      <w:pPr>
        <w:spacing w:after="120"/>
      </w:pPr>
    </w:p>
    <w:sectPr w:rsidR="00EC5232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89275" w14:textId="77777777" w:rsidR="00A21E48" w:rsidRDefault="00A21E48">
      <w:pPr>
        <w:spacing w:line="240" w:lineRule="auto"/>
      </w:pPr>
      <w:r>
        <w:separator/>
      </w:r>
    </w:p>
  </w:endnote>
  <w:endnote w:type="continuationSeparator" w:id="0">
    <w:p w14:paraId="5E3883FE" w14:textId="77777777" w:rsidR="00A21E48" w:rsidRDefault="00A21E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C631B" w14:textId="77777777" w:rsidR="00EC5232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Site Audit – Completed </w:t>
    </w:r>
    <w:proofErr w:type="gramStart"/>
    <w:r>
      <w:rPr>
        <w:color w:val="595959"/>
        <w:sz w:val="16"/>
        <w:szCs w:val="16"/>
      </w:rPr>
      <w:t>Sites  –</w:t>
    </w:r>
    <w:proofErr w:type="gramEnd"/>
    <w:r>
      <w:rPr>
        <w:color w:val="595959"/>
        <w:sz w:val="16"/>
        <w:szCs w:val="16"/>
      </w:rPr>
      <w:t xml:space="preserve">  ARB-AUD-03</w:t>
    </w:r>
  </w:p>
  <w:p w14:paraId="0B72C5DF" w14:textId="66DC3707" w:rsidR="00EC5232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E73440">
      <w:rPr>
        <w:color w:val="595959"/>
        <w:sz w:val="16"/>
        <w:szCs w:val="16"/>
      </w:rPr>
      <w:tab/>
    </w:r>
    <w:r w:rsidR="00E73440">
      <w:rPr>
        <w:color w:val="595959"/>
        <w:sz w:val="16"/>
        <w:szCs w:val="16"/>
      </w:rPr>
      <w:tab/>
    </w:r>
    <w:r w:rsidR="00E73440">
      <w:rPr>
        <w:color w:val="595959"/>
        <w:sz w:val="16"/>
        <w:szCs w:val="16"/>
      </w:rPr>
      <w:tab/>
    </w:r>
    <w:r w:rsidR="00E73440">
      <w:rPr>
        <w:color w:val="595959"/>
        <w:sz w:val="16"/>
        <w:szCs w:val="16"/>
      </w:rPr>
      <w:tab/>
    </w:r>
    <w:r w:rsidR="00E73440">
      <w:rPr>
        <w:color w:val="595959"/>
        <w:sz w:val="16"/>
        <w:szCs w:val="16"/>
      </w:rPr>
      <w:tab/>
    </w:r>
    <w:r w:rsidR="00E73440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4D1DC54B" w14:textId="77777777" w:rsidR="00EC5232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77141C" w14:textId="77777777" w:rsidR="00A21E48" w:rsidRDefault="00A21E48">
      <w:pPr>
        <w:spacing w:line="240" w:lineRule="auto"/>
      </w:pPr>
      <w:r>
        <w:separator/>
      </w:r>
    </w:p>
  </w:footnote>
  <w:footnote w:type="continuationSeparator" w:id="0">
    <w:p w14:paraId="2E547D4D" w14:textId="77777777" w:rsidR="00A21E48" w:rsidRDefault="00A21E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5F5012" w14:textId="77777777" w:rsidR="00EC5232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Site Audit – Completed </w:t>
    </w:r>
    <w:proofErr w:type="gramStart"/>
    <w:r>
      <w:rPr>
        <w:color w:val="7030A0"/>
        <w:sz w:val="16"/>
        <w:szCs w:val="16"/>
      </w:rPr>
      <w:t>Sites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NAME]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475122"/>
    <w:multiLevelType w:val="hybridMultilevel"/>
    <w:tmpl w:val="B3429F62"/>
    <w:lvl w:ilvl="0" w:tplc="E73C6EAC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1ED63F74">
      <w:start w:val="1"/>
      <w:numFmt w:val="bullet"/>
      <w:lvlText w:val="–"/>
      <w:lvlJc w:val="left"/>
      <w:pPr>
        <w:ind w:left="800" w:hanging="280"/>
      </w:pPr>
    </w:lvl>
    <w:lvl w:ilvl="2" w:tplc="9C2A9536">
      <w:numFmt w:val="decimal"/>
      <w:lvlText w:val=""/>
      <w:lvlJc w:val="left"/>
    </w:lvl>
    <w:lvl w:ilvl="3" w:tplc="B63EE946">
      <w:numFmt w:val="decimal"/>
      <w:lvlText w:val=""/>
      <w:lvlJc w:val="left"/>
    </w:lvl>
    <w:lvl w:ilvl="4" w:tplc="B450E6C8">
      <w:numFmt w:val="decimal"/>
      <w:lvlText w:val=""/>
      <w:lvlJc w:val="left"/>
    </w:lvl>
    <w:lvl w:ilvl="5" w:tplc="22B858B6">
      <w:numFmt w:val="decimal"/>
      <w:lvlText w:val=""/>
      <w:lvlJc w:val="left"/>
    </w:lvl>
    <w:lvl w:ilvl="6" w:tplc="C5CCB768">
      <w:numFmt w:val="decimal"/>
      <w:lvlText w:val=""/>
      <w:lvlJc w:val="left"/>
    </w:lvl>
    <w:lvl w:ilvl="7" w:tplc="9592862C">
      <w:numFmt w:val="decimal"/>
      <w:lvlText w:val=""/>
      <w:lvlJc w:val="left"/>
    </w:lvl>
    <w:lvl w:ilvl="8" w:tplc="B63483D0">
      <w:numFmt w:val="decimal"/>
      <w:lvlText w:val=""/>
      <w:lvlJc w:val="left"/>
    </w:lvl>
  </w:abstractNum>
  <w:abstractNum w:abstractNumId="1" w15:restartNumberingAfterBreak="0">
    <w:nsid w:val="42656055"/>
    <w:multiLevelType w:val="hybridMultilevel"/>
    <w:tmpl w:val="EBD280FE"/>
    <w:lvl w:ilvl="0" w:tplc="016AC0F6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38D22B72">
      <w:numFmt w:val="decimal"/>
      <w:lvlText w:val=""/>
      <w:lvlJc w:val="left"/>
    </w:lvl>
    <w:lvl w:ilvl="2" w:tplc="36385FE2">
      <w:numFmt w:val="decimal"/>
      <w:lvlText w:val=""/>
      <w:lvlJc w:val="left"/>
    </w:lvl>
    <w:lvl w:ilvl="3" w:tplc="BA303330">
      <w:numFmt w:val="decimal"/>
      <w:lvlText w:val=""/>
      <w:lvlJc w:val="left"/>
    </w:lvl>
    <w:lvl w:ilvl="4" w:tplc="23027834">
      <w:numFmt w:val="decimal"/>
      <w:lvlText w:val=""/>
      <w:lvlJc w:val="left"/>
    </w:lvl>
    <w:lvl w:ilvl="5" w:tplc="C330B6BE">
      <w:numFmt w:val="decimal"/>
      <w:lvlText w:val=""/>
      <w:lvlJc w:val="left"/>
    </w:lvl>
    <w:lvl w:ilvl="6" w:tplc="4E3E0062">
      <w:numFmt w:val="decimal"/>
      <w:lvlText w:val=""/>
      <w:lvlJc w:val="left"/>
    </w:lvl>
    <w:lvl w:ilvl="7" w:tplc="21121252">
      <w:numFmt w:val="decimal"/>
      <w:lvlText w:val=""/>
      <w:lvlJc w:val="left"/>
    </w:lvl>
    <w:lvl w:ilvl="8" w:tplc="14F6A08E">
      <w:numFmt w:val="decimal"/>
      <w:lvlText w:val=""/>
      <w:lvlJc w:val="left"/>
    </w:lvl>
  </w:abstractNum>
  <w:abstractNum w:abstractNumId="2" w15:restartNumberingAfterBreak="0">
    <w:nsid w:val="67185093"/>
    <w:multiLevelType w:val="hybridMultilevel"/>
    <w:tmpl w:val="BC640132"/>
    <w:lvl w:ilvl="0" w:tplc="18FCFCCA">
      <w:start w:val="1"/>
      <w:numFmt w:val="bullet"/>
      <w:lvlText w:val="●"/>
      <w:lvlJc w:val="left"/>
      <w:pPr>
        <w:ind w:left="720" w:hanging="360"/>
      </w:pPr>
    </w:lvl>
    <w:lvl w:ilvl="1" w:tplc="7BA2990A">
      <w:start w:val="1"/>
      <w:numFmt w:val="bullet"/>
      <w:lvlText w:val="○"/>
      <w:lvlJc w:val="left"/>
      <w:pPr>
        <w:ind w:left="1440" w:hanging="360"/>
      </w:pPr>
    </w:lvl>
    <w:lvl w:ilvl="2" w:tplc="824AB072">
      <w:start w:val="1"/>
      <w:numFmt w:val="bullet"/>
      <w:lvlText w:val="■"/>
      <w:lvlJc w:val="left"/>
      <w:pPr>
        <w:ind w:left="2160" w:hanging="360"/>
      </w:pPr>
    </w:lvl>
    <w:lvl w:ilvl="3" w:tplc="886ACF4C">
      <w:start w:val="1"/>
      <w:numFmt w:val="bullet"/>
      <w:lvlText w:val="●"/>
      <w:lvlJc w:val="left"/>
      <w:pPr>
        <w:ind w:left="2880" w:hanging="360"/>
      </w:pPr>
    </w:lvl>
    <w:lvl w:ilvl="4" w:tplc="3F76F2AA">
      <w:start w:val="1"/>
      <w:numFmt w:val="bullet"/>
      <w:lvlText w:val="○"/>
      <w:lvlJc w:val="left"/>
      <w:pPr>
        <w:ind w:left="3600" w:hanging="360"/>
      </w:pPr>
    </w:lvl>
    <w:lvl w:ilvl="5" w:tplc="153AC37C">
      <w:start w:val="1"/>
      <w:numFmt w:val="bullet"/>
      <w:lvlText w:val="■"/>
      <w:lvlJc w:val="left"/>
      <w:pPr>
        <w:ind w:left="4320" w:hanging="360"/>
      </w:pPr>
    </w:lvl>
    <w:lvl w:ilvl="6" w:tplc="FF167302">
      <w:start w:val="1"/>
      <w:numFmt w:val="bullet"/>
      <w:lvlText w:val="●"/>
      <w:lvlJc w:val="left"/>
      <w:pPr>
        <w:ind w:left="5040" w:hanging="360"/>
      </w:pPr>
    </w:lvl>
    <w:lvl w:ilvl="7" w:tplc="AD285C72">
      <w:start w:val="1"/>
      <w:numFmt w:val="bullet"/>
      <w:lvlText w:val="●"/>
      <w:lvlJc w:val="left"/>
      <w:pPr>
        <w:ind w:left="5760" w:hanging="360"/>
      </w:pPr>
    </w:lvl>
    <w:lvl w:ilvl="8" w:tplc="06F4FD2E">
      <w:start w:val="1"/>
      <w:numFmt w:val="bullet"/>
      <w:lvlText w:val="●"/>
      <w:lvlJc w:val="left"/>
      <w:pPr>
        <w:ind w:left="6480" w:hanging="360"/>
      </w:pPr>
    </w:lvl>
  </w:abstractNum>
  <w:num w:numId="1" w16cid:durableId="1153984663">
    <w:abstractNumId w:val="2"/>
    <w:lvlOverride w:ilvl="0">
      <w:startOverride w:val="1"/>
    </w:lvlOverride>
  </w:num>
  <w:num w:numId="2" w16cid:durableId="11211904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232"/>
    <w:rsid w:val="001D221E"/>
    <w:rsid w:val="00A21E48"/>
    <w:rsid w:val="00E73440"/>
    <w:rsid w:val="00EC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6287B"/>
  <w15:docId w15:val="{6FFDA85D-3A4F-6A4D-ADB4-9A091E4E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73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440"/>
  </w:style>
  <w:style w:type="paragraph" w:styleId="Footer">
    <w:name w:val="footer"/>
    <w:basedOn w:val="Normal"/>
    <w:link w:val="FooterChar"/>
    <w:uiPriority w:val="99"/>
    <w:unhideWhenUsed/>
    <w:rsid w:val="00E73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2682</Words>
  <Characters>12391</Characters>
  <Application>Microsoft Office Word</Application>
  <DocSecurity>0</DocSecurity>
  <Lines>728</Lines>
  <Paragraphs>486</Paragraphs>
  <ScaleCrop>false</ScaleCrop>
  <Company/>
  <LinksUpToDate>false</LinksUpToDate>
  <CharactersWithSpaces>14587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Audit – Completed Sites</dc:title>
  <dc:creator>Arborella Consultancy Ltd</dc:creator>
  <cp:lastModifiedBy>Sophie Rogers</cp:lastModifiedBy>
  <cp:revision>2</cp:revision>
  <dcterms:created xsi:type="dcterms:W3CDTF">2026-09-27T13:54:00Z</dcterms:created>
  <dcterms:modified xsi:type="dcterms:W3CDTF">2026-09-28T13:56:00Z</dcterms:modified>
</cp:coreProperties>
</file>