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3B62C2" w14:textId="77777777" w:rsidR="008B3407" w:rsidRDefault="00000000">
      <w:pPr>
        <w:spacing w:after="80"/>
      </w:pPr>
      <w:r>
        <w:rPr>
          <w:b/>
          <w:bCs/>
          <w:color w:val="FF0000"/>
          <w:sz w:val="20"/>
          <w:szCs w:val="20"/>
        </w:rPr>
        <w:t xml:space="preserve">[COMPANY </w:t>
      </w:r>
      <w:proofErr w:type="gramStart"/>
      <w:r>
        <w:rPr>
          <w:b/>
          <w:bCs/>
          <w:color w:val="FF0000"/>
          <w:sz w:val="20"/>
          <w:szCs w:val="20"/>
        </w:rPr>
        <w:t>NAME]</w:t>
      </w:r>
      <w:r>
        <w:rPr>
          <w:b/>
          <w:bCs/>
          <w:color w:val="6B4E8E"/>
          <w:sz w:val="20"/>
          <w:szCs w:val="20"/>
        </w:rPr>
        <w:t xml:space="preserve">  –</w:t>
      </w:r>
      <w:proofErr w:type="gramEnd"/>
      <w:r>
        <w:rPr>
          <w:b/>
          <w:bCs/>
          <w:color w:val="6B4E8E"/>
          <w:sz w:val="20"/>
          <w:szCs w:val="20"/>
        </w:rPr>
        <w:t xml:space="preserve">  EQUIPMENT DEFECT</w:t>
      </w:r>
    </w:p>
    <w:p w14:paraId="10489C46" w14:textId="77777777" w:rsidR="008B3407" w:rsidRDefault="00000000">
      <w:pPr>
        <w:spacing w:before="40" w:after="60" w:line="240" w:lineRule="auto"/>
      </w:pPr>
      <w:r>
        <w:rPr>
          <w:b/>
          <w:bCs/>
          <w:color w:val="5C3566"/>
          <w:sz w:val="40"/>
          <w:szCs w:val="40"/>
        </w:rPr>
        <w:t>EQUIPMENT DEFECT REPORT</w:t>
      </w:r>
    </w:p>
    <w:p w14:paraId="4C9FDD34" w14:textId="77777777" w:rsidR="008B3407" w:rsidRDefault="00000000">
      <w:pPr>
        <w:spacing w:after="120"/>
      </w:pPr>
      <w:r>
        <w:rPr>
          <w:color w:val="595959"/>
          <w:sz w:val="21"/>
          <w:szCs w:val="21"/>
        </w:rPr>
        <w:t>Use one report for each fault found on any tool, machine, vehicle, trailer, ladder, climbing or rigging kit. It follows the fault from "found it" to "safe to use again".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3319"/>
        <w:gridCol w:w="1500"/>
        <w:gridCol w:w="3319"/>
      </w:tblGrid>
      <w:tr w:rsidR="008B3407" w14:paraId="17A1EE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C3566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2BF60170" w14:textId="77777777" w:rsidR="008B3407" w:rsidRDefault="00000000">
            <w:pPr>
              <w:spacing w:after="40" w:line="276" w:lineRule="auto"/>
            </w:pPr>
            <w:proofErr w:type="gramStart"/>
            <w:r>
              <w:rPr>
                <w:b/>
                <w:bCs/>
                <w:color w:val="FFFFFF"/>
                <w:sz w:val="20"/>
                <w:szCs w:val="20"/>
              </w:rPr>
              <w:t>At a glance</w:t>
            </w:r>
            <w:proofErr w:type="gramEnd"/>
          </w:p>
        </w:tc>
      </w:tr>
      <w:tr w:rsidR="008B3407" w14:paraId="407798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3A4B0CF1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What it is for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6C3C5D94" w14:textId="77777777" w:rsidR="008B3407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Making sure faulty kit is taken out of use, fixed properly and signed off before it is used again.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62DEE369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Who fills it in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1BC71B86" w14:textId="77777777" w:rsidR="008B3407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Section 1: whoever finds the fault. Sections 2–4: Team Leader, then the competent person.</w:t>
            </w:r>
          </w:p>
        </w:tc>
      </w:tr>
      <w:tr w:rsidR="008B3407" w14:paraId="7175AA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47140986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When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66BE23DB" w14:textId="77777777" w:rsidR="008B3407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Straight away – the same day the fault is found.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27728205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Time needed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6EF2BE26" w14:textId="77777777" w:rsidR="008B3407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About 3 minutes to report. A few minutes to sign off.</w:t>
            </w:r>
          </w:p>
        </w:tc>
      </w:tr>
      <w:tr w:rsidR="008B3407" w14:paraId="3173EE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4A270D3C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If it is unsafe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573393A2" w14:textId="77777777" w:rsidR="008B3407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Stop using it. Tag it "Do not use" (ARB-EQ-013). Tell your Team Leader.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70B389B6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Where it goes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32B6FF7B" w14:textId="77777777" w:rsidR="008B3407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 xml:space="preserve">Equipment file for the item. Log it below. Keep for </w:t>
            </w:r>
            <w:r>
              <w:rPr>
                <w:color w:val="FF0000"/>
                <w:sz w:val="18"/>
                <w:szCs w:val="18"/>
              </w:rPr>
              <w:t>[at least 2 years]</w:t>
            </w:r>
            <w:r>
              <w:rPr>
                <w:sz w:val="18"/>
                <w:szCs w:val="18"/>
              </w:rPr>
              <w:t>.</w:t>
            </w:r>
          </w:p>
        </w:tc>
      </w:tr>
      <w:tr w:rsidR="008B3407" w14:paraId="64176D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50" w:type="dxa"/>
              <w:left w:w="130" w:type="dxa"/>
              <w:bottom w:w="50" w:type="dxa"/>
              <w:right w:w="130" w:type="dxa"/>
            </w:tcMar>
          </w:tcPr>
          <w:p w14:paraId="47A37F67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Reference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30" w:type="dxa"/>
              <w:bottom w:w="50" w:type="dxa"/>
              <w:right w:w="130" w:type="dxa"/>
            </w:tcMar>
          </w:tcPr>
          <w:p w14:paraId="665B6E0E" w14:textId="77777777" w:rsidR="008B3407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ARB-EQ-</w:t>
            </w:r>
            <w:proofErr w:type="gramStart"/>
            <w:r>
              <w:rPr>
                <w:sz w:val="18"/>
                <w:szCs w:val="18"/>
              </w:rPr>
              <w:t>000  ·</w:t>
            </w:r>
            <w:proofErr w:type="gramEnd"/>
            <w:r>
              <w:rPr>
                <w:sz w:val="18"/>
                <w:szCs w:val="18"/>
              </w:rPr>
              <w:t xml:space="preserve">  Version 2.0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50" w:type="dxa"/>
              <w:left w:w="130" w:type="dxa"/>
              <w:bottom w:w="50" w:type="dxa"/>
              <w:right w:w="130" w:type="dxa"/>
            </w:tcMar>
          </w:tcPr>
          <w:p w14:paraId="5C99EE8B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Issued / review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30" w:type="dxa"/>
              <w:bottom w:w="50" w:type="dxa"/>
              <w:right w:w="130" w:type="dxa"/>
            </w:tcMar>
          </w:tcPr>
          <w:p w14:paraId="18613413" w14:textId="77777777" w:rsidR="008B3407" w:rsidRDefault="00000000">
            <w:pPr>
              <w:spacing w:after="40" w:line="276" w:lineRule="auto"/>
            </w:pPr>
            <w:r>
              <w:rPr>
                <w:color w:val="FF0000"/>
                <w:sz w:val="18"/>
                <w:szCs w:val="18"/>
              </w:rPr>
              <w:t>[DD/MM/</w:t>
            </w:r>
            <w:proofErr w:type="gramStart"/>
            <w:r>
              <w:rPr>
                <w:color w:val="FF0000"/>
                <w:sz w:val="18"/>
                <w:szCs w:val="18"/>
              </w:rPr>
              <w:t>YYYY]</w:t>
            </w:r>
            <w:r>
              <w:rPr>
                <w:sz w:val="18"/>
                <w:szCs w:val="18"/>
              </w:rPr>
              <w:t xml:space="preserve">  /</w:t>
            </w:r>
            <w:proofErr w:type="gramEnd"/>
            <w:r>
              <w:rPr>
                <w:sz w:val="18"/>
                <w:szCs w:val="18"/>
              </w:rPr>
              <w:t xml:space="preserve">  </w:t>
            </w:r>
            <w:r>
              <w:rPr>
                <w:color w:val="FF0000"/>
                <w:sz w:val="18"/>
                <w:szCs w:val="18"/>
              </w:rPr>
              <w:t>[DD/MM/YYYY]</w:t>
            </w:r>
          </w:p>
        </w:tc>
      </w:tr>
    </w:tbl>
    <w:p w14:paraId="63F1EBDC" w14:textId="77777777" w:rsidR="008B3407" w:rsidRDefault="008B3407">
      <w:pPr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8738"/>
      </w:tblGrid>
      <w:tr w:rsidR="008B3407" w14:paraId="57FA8C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FFFFF"/>
            </w:tcBorders>
            <w:shd w:val="clear" w:color="auto" w:fill="6B4E8E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52F23E66" w14:textId="77777777" w:rsidR="008B3407" w:rsidRDefault="00000000">
            <w:pPr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1</w:t>
            </w:r>
          </w:p>
        </w:tc>
        <w:tc>
          <w:tcPr>
            <w:tcW w:w="873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80" w:type="dxa"/>
              <w:left w:w="220" w:type="dxa"/>
              <w:bottom w:w="80" w:type="dxa"/>
              <w:right w:w="120" w:type="dxa"/>
            </w:tcMar>
            <w:vAlign w:val="center"/>
          </w:tcPr>
          <w:p w14:paraId="3250A2FA" w14:textId="77777777" w:rsidR="008B3407" w:rsidRDefault="00000000">
            <w:pPr>
              <w:pStyle w:val="Heading1"/>
              <w:keepNext/>
              <w:spacing w:after="20"/>
            </w:pPr>
            <w:r>
              <w:t>Report the fault</w:t>
            </w:r>
          </w:p>
          <w:p w14:paraId="5A891514" w14:textId="77777777" w:rsidR="008B3407" w:rsidRDefault="00000000">
            <w:pPr>
              <w:keepNext/>
            </w:pPr>
            <w:r>
              <w:rPr>
                <w:color w:val="595959"/>
                <w:sz w:val="19"/>
                <w:szCs w:val="19"/>
              </w:rPr>
              <w:t xml:space="preserve">Section 1 of </w:t>
            </w:r>
            <w:proofErr w:type="gramStart"/>
            <w:r>
              <w:rPr>
                <w:color w:val="595959"/>
                <w:sz w:val="19"/>
                <w:szCs w:val="19"/>
              </w:rPr>
              <w:t>4  ·</w:t>
            </w:r>
            <w:proofErr w:type="gramEnd"/>
            <w:r>
              <w:rPr>
                <w:color w:val="595959"/>
                <w:sz w:val="19"/>
                <w:szCs w:val="19"/>
              </w:rPr>
              <w:t xml:space="preserve">  About 3 </w:t>
            </w:r>
            <w:proofErr w:type="gramStart"/>
            <w:r>
              <w:rPr>
                <w:color w:val="595959"/>
                <w:sz w:val="19"/>
                <w:szCs w:val="19"/>
              </w:rPr>
              <w:t>minutes  ·</w:t>
            </w:r>
            <w:proofErr w:type="gramEnd"/>
            <w:r>
              <w:rPr>
                <w:color w:val="595959"/>
                <w:sz w:val="19"/>
                <w:szCs w:val="19"/>
              </w:rPr>
              <w:t xml:space="preserve">  Whoever found it</w:t>
            </w:r>
          </w:p>
        </w:tc>
      </w:tr>
    </w:tbl>
    <w:p w14:paraId="41E5B00E" w14:textId="77777777" w:rsidR="008B3407" w:rsidRDefault="008B3407">
      <w:pPr>
        <w:spacing w:after="1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2919"/>
        <w:gridCol w:w="1900"/>
        <w:gridCol w:w="2919"/>
      </w:tblGrid>
      <w:tr w:rsidR="008B3407" w14:paraId="0F384A6B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39FDE82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Asset ID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727D766" w14:textId="77777777" w:rsidR="008B3407" w:rsidRDefault="008B3407">
            <w:pPr>
              <w:spacing w:after="40" w:line="276" w:lineRule="auto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E7F4A68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4565644" w14:textId="77777777" w:rsidR="008B3407" w:rsidRDefault="008B3407">
            <w:pPr>
              <w:spacing w:after="40" w:line="276" w:lineRule="auto"/>
            </w:pPr>
          </w:p>
        </w:tc>
      </w:tr>
      <w:tr w:rsidR="008B3407" w14:paraId="75369A38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D8BAAEE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Make and model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2297846" w14:textId="77777777" w:rsidR="008B3407" w:rsidRDefault="008B3407">
            <w:pPr>
              <w:spacing w:after="40" w:line="276" w:lineRule="auto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BF81362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Serial / reg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70C7D7B" w14:textId="77777777" w:rsidR="008B3407" w:rsidRDefault="008B3407">
            <w:pPr>
              <w:spacing w:after="40" w:line="276" w:lineRule="auto"/>
            </w:pPr>
          </w:p>
        </w:tc>
      </w:tr>
      <w:tr w:rsidR="008B3407" w14:paraId="4981BE6F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AC73B92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Found by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845392A" w14:textId="77777777" w:rsidR="008B3407" w:rsidRDefault="008B3407">
            <w:pPr>
              <w:spacing w:after="40" w:line="276" w:lineRule="auto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2AED406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Date and time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808ED3B" w14:textId="77777777" w:rsidR="008B3407" w:rsidRDefault="008B3407">
            <w:pPr>
              <w:spacing w:after="40" w:line="276" w:lineRule="auto"/>
            </w:pPr>
          </w:p>
        </w:tc>
      </w:tr>
      <w:tr w:rsidR="008B3407" w14:paraId="4D865497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173858A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Where (site / yard)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7D6B11D" w14:textId="77777777" w:rsidR="008B3407" w:rsidRDefault="008B3407">
            <w:pPr>
              <w:spacing w:after="40" w:line="276" w:lineRule="auto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2555EEF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Found during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027AF8C" w14:textId="77777777" w:rsidR="008B3407" w:rsidRDefault="008B3407">
            <w:pPr>
              <w:spacing w:after="40" w:line="276" w:lineRule="auto"/>
            </w:pPr>
          </w:p>
        </w:tc>
      </w:tr>
    </w:tbl>
    <w:p w14:paraId="356810AE" w14:textId="77777777" w:rsidR="008B3407" w:rsidRDefault="008B3407">
      <w:pPr>
        <w:spacing w:after="140"/>
      </w:pPr>
    </w:p>
    <w:p w14:paraId="7454A54B" w14:textId="77777777" w:rsidR="008B3407" w:rsidRDefault="00000000">
      <w:pPr>
        <w:keepNext/>
        <w:spacing w:after="60"/>
      </w:pPr>
      <w:r>
        <w:rPr>
          <w:b/>
          <w:bCs/>
        </w:rPr>
        <w:t>How was it found?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2"/>
        <w:gridCol w:w="3214"/>
      </w:tblGrid>
      <w:tr w:rsidR="008B3407" w14:paraId="4AD17B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30" w:type="dxa"/>
              <w:bottom w:w="50" w:type="dxa"/>
              <w:right w:w="130" w:type="dxa"/>
            </w:tcMar>
          </w:tcPr>
          <w:p w14:paraId="6E563663" w14:textId="77777777" w:rsidR="008B3407" w:rsidRDefault="00000000">
            <w:pPr>
              <w:spacing w:after="40" w:line="276" w:lineRule="auto"/>
            </w:pPr>
            <w:proofErr w:type="gramStart"/>
            <w:r>
              <w:rPr>
                <w:sz w:val="21"/>
                <w:szCs w:val="21"/>
              </w:rPr>
              <w:t>☐  Pre</w:t>
            </w:r>
            <w:proofErr w:type="gramEnd"/>
            <w:r>
              <w:rPr>
                <w:sz w:val="21"/>
                <w:szCs w:val="21"/>
              </w:rPr>
              <w:t>-use check</w:t>
            </w:r>
          </w:p>
        </w:tc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30" w:type="dxa"/>
              <w:bottom w:w="50" w:type="dxa"/>
              <w:right w:w="130" w:type="dxa"/>
            </w:tcMar>
          </w:tcPr>
          <w:p w14:paraId="7C7175D0" w14:textId="77777777" w:rsidR="008B3407" w:rsidRDefault="00000000">
            <w:pPr>
              <w:spacing w:after="40" w:line="276" w:lineRule="auto"/>
            </w:pPr>
            <w:proofErr w:type="gramStart"/>
            <w:r>
              <w:rPr>
                <w:sz w:val="21"/>
                <w:szCs w:val="21"/>
              </w:rPr>
              <w:t>☐  Weekly</w:t>
            </w:r>
            <w:proofErr w:type="gramEnd"/>
            <w:r>
              <w:rPr>
                <w:sz w:val="21"/>
                <w:szCs w:val="21"/>
              </w:rPr>
              <w:t xml:space="preserve"> inspection</w:t>
            </w:r>
          </w:p>
        </w:tc>
        <w:tc>
          <w:tcPr>
            <w:tcW w:w="32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30" w:type="dxa"/>
              <w:bottom w:w="50" w:type="dxa"/>
              <w:right w:w="130" w:type="dxa"/>
            </w:tcMar>
          </w:tcPr>
          <w:p w14:paraId="27C1A486" w14:textId="77777777" w:rsidR="008B3407" w:rsidRDefault="00000000">
            <w:pPr>
              <w:spacing w:after="40" w:line="276" w:lineRule="auto"/>
            </w:pPr>
            <w:proofErr w:type="gramStart"/>
            <w:r>
              <w:rPr>
                <w:sz w:val="21"/>
                <w:szCs w:val="21"/>
              </w:rPr>
              <w:t>☐  During</w:t>
            </w:r>
            <w:proofErr w:type="gramEnd"/>
            <w:r>
              <w:rPr>
                <w:sz w:val="21"/>
                <w:szCs w:val="21"/>
              </w:rPr>
              <w:t xml:space="preserve"> work</w:t>
            </w:r>
          </w:p>
        </w:tc>
      </w:tr>
      <w:tr w:rsidR="008B3407" w14:paraId="0270EE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30" w:type="dxa"/>
              <w:bottom w:w="50" w:type="dxa"/>
              <w:right w:w="130" w:type="dxa"/>
            </w:tcMar>
          </w:tcPr>
          <w:p w14:paraId="616F46A9" w14:textId="77777777" w:rsidR="008B3407" w:rsidRDefault="00000000">
            <w:pPr>
              <w:spacing w:after="40" w:line="276" w:lineRule="auto"/>
            </w:pPr>
            <w:proofErr w:type="gramStart"/>
            <w:r>
              <w:rPr>
                <w:sz w:val="21"/>
                <w:szCs w:val="21"/>
              </w:rPr>
              <w:t>☐  Servicing</w:t>
            </w:r>
            <w:proofErr w:type="gramEnd"/>
          </w:p>
        </w:tc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30" w:type="dxa"/>
              <w:bottom w:w="50" w:type="dxa"/>
              <w:right w:w="130" w:type="dxa"/>
            </w:tcMar>
          </w:tcPr>
          <w:p w14:paraId="04F6AF05" w14:textId="77777777" w:rsidR="008B3407" w:rsidRDefault="00000000">
            <w:pPr>
              <w:spacing w:after="40" w:line="276" w:lineRule="auto"/>
            </w:pPr>
            <w:proofErr w:type="gramStart"/>
            <w:r>
              <w:rPr>
                <w:sz w:val="21"/>
                <w:szCs w:val="21"/>
              </w:rPr>
              <w:t>☐  LOLER</w:t>
            </w:r>
            <w:proofErr w:type="gramEnd"/>
            <w:r>
              <w:rPr>
                <w:sz w:val="21"/>
                <w:szCs w:val="21"/>
              </w:rPr>
              <w:t xml:space="preserve"> examination</w:t>
            </w:r>
          </w:p>
        </w:tc>
        <w:tc>
          <w:tcPr>
            <w:tcW w:w="32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30" w:type="dxa"/>
              <w:bottom w:w="50" w:type="dxa"/>
              <w:right w:w="130" w:type="dxa"/>
            </w:tcMar>
          </w:tcPr>
          <w:p w14:paraId="06A4FC55" w14:textId="77777777" w:rsidR="008B3407" w:rsidRDefault="00000000">
            <w:pPr>
              <w:spacing w:after="40" w:line="276" w:lineRule="auto"/>
            </w:pPr>
            <w:proofErr w:type="gramStart"/>
            <w:r>
              <w:rPr>
                <w:sz w:val="21"/>
                <w:szCs w:val="21"/>
              </w:rPr>
              <w:t>☐  After</w:t>
            </w:r>
            <w:proofErr w:type="gramEnd"/>
            <w:r>
              <w:rPr>
                <w:sz w:val="21"/>
                <w:szCs w:val="21"/>
              </w:rPr>
              <w:t xml:space="preserve"> an incident</w:t>
            </w:r>
          </w:p>
        </w:tc>
      </w:tr>
    </w:tbl>
    <w:p w14:paraId="416BD94D" w14:textId="77777777" w:rsidR="008B3407" w:rsidRDefault="008B3407">
      <w:pPr>
        <w:spacing w:after="1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B3407" w14:paraId="6D0D92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17C4819" w14:textId="77777777" w:rsidR="008B3407" w:rsidRDefault="00000000">
            <w:pPr>
              <w:keepNext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lastRenderedPageBreak/>
              <w:t>What is wrong?</w:t>
            </w:r>
          </w:p>
          <w:p w14:paraId="77E6D1DA" w14:textId="77777777" w:rsidR="008B3407" w:rsidRDefault="00000000">
            <w:pPr>
              <w:keepNext/>
              <w:spacing w:after="40" w:line="276" w:lineRule="auto"/>
            </w:pPr>
            <w:r>
              <w:rPr>
                <w:sz w:val="20"/>
                <w:szCs w:val="20"/>
              </w:rPr>
              <w:t>Say what you saw, heard or felt. For example: "Chain brake does not stop the chain", "Cut in climbing rope sheath 2 m from the end", "Trailer brake light not working".</w:t>
            </w:r>
          </w:p>
        </w:tc>
      </w:tr>
      <w:tr w:rsidR="008B3407" w14:paraId="704A2E1B" w14:textId="77777777">
        <w:tblPrEx>
          <w:tblCellMar>
            <w:top w:w="0" w:type="dxa"/>
            <w:bottom w:w="0" w:type="dxa"/>
          </w:tblCellMar>
        </w:tblPrEx>
        <w:trPr>
          <w:cantSplit/>
          <w:trHeight w:val="1140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DA6E34F" w14:textId="77777777" w:rsidR="008B3407" w:rsidRDefault="008B3407">
            <w:pPr>
              <w:spacing w:after="40" w:line="276" w:lineRule="auto"/>
            </w:pPr>
          </w:p>
          <w:p w14:paraId="3882432D" w14:textId="77777777" w:rsidR="00F25822" w:rsidRPr="00F25822" w:rsidRDefault="00F25822" w:rsidP="00F25822"/>
          <w:p w14:paraId="5E7D4D42" w14:textId="77777777" w:rsidR="00F25822" w:rsidRPr="00F25822" w:rsidRDefault="00F25822" w:rsidP="00F25822"/>
          <w:p w14:paraId="78F9331C" w14:textId="77777777" w:rsidR="00F25822" w:rsidRPr="00F25822" w:rsidRDefault="00F25822" w:rsidP="00F25822"/>
          <w:p w14:paraId="3CADBD76" w14:textId="77777777" w:rsidR="00F25822" w:rsidRPr="00F25822" w:rsidRDefault="00F25822" w:rsidP="00F25822"/>
        </w:tc>
      </w:tr>
    </w:tbl>
    <w:p w14:paraId="68D7C4A2" w14:textId="77777777" w:rsidR="008B3407" w:rsidRDefault="008B3407">
      <w:pPr>
        <w:spacing w:after="1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38"/>
        <w:gridCol w:w="800"/>
        <w:gridCol w:w="800"/>
        <w:gridCol w:w="3000"/>
      </w:tblGrid>
      <w:tr w:rsidR="008B3407" w14:paraId="6699EB8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89F5A3C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Question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4559267" w14:textId="77777777" w:rsidR="008B3407" w:rsidRDefault="00000000">
            <w:pPr>
              <w:spacing w:after="40" w:line="276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Yes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1DE54C1" w14:textId="77777777" w:rsidR="008B3407" w:rsidRDefault="00000000">
            <w:pPr>
              <w:spacing w:after="40" w:line="276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No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9665A0F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If yes, details (incident report ref)</w:t>
            </w:r>
          </w:p>
        </w:tc>
      </w:tr>
      <w:tr w:rsidR="008B3407" w14:paraId="63B8B9A6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9ECB005" w14:textId="77777777" w:rsidR="008B3407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Has anyone been hurt, or was there a near miss?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82988D5" w14:textId="77777777" w:rsidR="008B3407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C73251F" w14:textId="77777777" w:rsidR="008B3407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8641CFB" w14:textId="77777777" w:rsidR="008B3407" w:rsidRDefault="008B3407">
            <w:pPr>
              <w:spacing w:after="40" w:line="276" w:lineRule="auto"/>
            </w:pPr>
          </w:p>
        </w:tc>
      </w:tr>
      <w:tr w:rsidR="008B3407" w14:paraId="03BA374F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0B707CC" w14:textId="77777777" w:rsidR="008B3407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Has a photo been taken?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8B2E591" w14:textId="77777777" w:rsidR="008B3407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21DB7F5" w14:textId="77777777" w:rsidR="008B3407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926E209" w14:textId="77777777" w:rsidR="008B3407" w:rsidRDefault="008B3407">
            <w:pPr>
              <w:spacing w:after="40" w:line="276" w:lineRule="auto"/>
            </w:pPr>
          </w:p>
        </w:tc>
      </w:tr>
    </w:tbl>
    <w:p w14:paraId="07E265AE" w14:textId="77777777" w:rsidR="008B3407" w:rsidRDefault="008B3407">
      <w:pPr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8738"/>
      </w:tblGrid>
      <w:tr w:rsidR="008B3407" w14:paraId="5EA0E3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FFFFF"/>
            </w:tcBorders>
            <w:shd w:val="clear" w:color="auto" w:fill="6B4E8E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3637225" w14:textId="77777777" w:rsidR="008B3407" w:rsidRDefault="00000000">
            <w:pPr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2</w:t>
            </w:r>
          </w:p>
        </w:tc>
        <w:tc>
          <w:tcPr>
            <w:tcW w:w="873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80" w:type="dxa"/>
              <w:left w:w="220" w:type="dxa"/>
              <w:bottom w:w="80" w:type="dxa"/>
              <w:right w:w="120" w:type="dxa"/>
            </w:tcMar>
            <w:vAlign w:val="center"/>
          </w:tcPr>
          <w:p w14:paraId="691EB62D" w14:textId="77777777" w:rsidR="008B3407" w:rsidRDefault="00000000">
            <w:pPr>
              <w:pStyle w:val="Heading1"/>
              <w:keepNext/>
              <w:spacing w:after="20"/>
            </w:pPr>
            <w:r>
              <w:t>Make it safe</w:t>
            </w:r>
          </w:p>
          <w:p w14:paraId="5A3FDA27" w14:textId="77777777" w:rsidR="008B3407" w:rsidRDefault="00000000">
            <w:pPr>
              <w:keepNext/>
            </w:pPr>
            <w:r>
              <w:rPr>
                <w:color w:val="595959"/>
                <w:sz w:val="19"/>
                <w:szCs w:val="19"/>
              </w:rPr>
              <w:t xml:space="preserve">Section 2 of </w:t>
            </w:r>
            <w:proofErr w:type="gramStart"/>
            <w:r>
              <w:rPr>
                <w:color w:val="595959"/>
                <w:sz w:val="19"/>
                <w:szCs w:val="19"/>
              </w:rPr>
              <w:t>4  ·</w:t>
            </w:r>
            <w:proofErr w:type="gramEnd"/>
            <w:r>
              <w:rPr>
                <w:color w:val="595959"/>
                <w:sz w:val="19"/>
                <w:szCs w:val="19"/>
              </w:rPr>
              <w:t xml:space="preserve">  About 5 </w:t>
            </w:r>
            <w:proofErr w:type="gramStart"/>
            <w:r>
              <w:rPr>
                <w:color w:val="595959"/>
                <w:sz w:val="19"/>
                <w:szCs w:val="19"/>
              </w:rPr>
              <w:t>minutes  ·</w:t>
            </w:r>
            <w:proofErr w:type="gramEnd"/>
            <w:r>
              <w:rPr>
                <w:color w:val="595959"/>
                <w:sz w:val="19"/>
                <w:szCs w:val="19"/>
              </w:rPr>
              <w:t xml:space="preserve">  Team Leader</w:t>
            </w:r>
          </w:p>
        </w:tc>
      </w:tr>
    </w:tbl>
    <w:p w14:paraId="5D329414" w14:textId="77777777" w:rsidR="008B3407" w:rsidRDefault="008B3407">
      <w:pPr>
        <w:spacing w:after="1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7738"/>
        <w:gridCol w:w="1300"/>
      </w:tblGrid>
      <w:tr w:rsidR="008B3407" w14:paraId="6DEDFCF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867ABDD" w14:textId="77777777" w:rsidR="008B3407" w:rsidRDefault="00000000">
            <w:pPr>
              <w:spacing w:after="40" w:line="276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✓</w:t>
            </w:r>
          </w:p>
        </w:tc>
        <w:tc>
          <w:tcPr>
            <w:tcW w:w="7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C392D01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Action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880529B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Initials</w:t>
            </w:r>
          </w:p>
        </w:tc>
      </w:tr>
      <w:tr w:rsidR="008B3407" w14:paraId="0E2824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E0D9452" w14:textId="77777777" w:rsidR="008B3407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7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A0007D9" w14:textId="77777777" w:rsidR="008B3407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Kit taken out of use straight away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E39E58C" w14:textId="77777777" w:rsidR="008B3407" w:rsidRDefault="008B3407">
            <w:pPr>
              <w:spacing w:after="40" w:line="276" w:lineRule="auto"/>
            </w:pPr>
          </w:p>
        </w:tc>
      </w:tr>
      <w:tr w:rsidR="008B3407" w14:paraId="34CF89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5044103" w14:textId="77777777" w:rsidR="008B3407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7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F3ED0AD" w14:textId="77777777" w:rsidR="008B3407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Do Not Use tag attached (tag number: ____________)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7D86CB8" w14:textId="77777777" w:rsidR="008B3407" w:rsidRDefault="008B3407">
            <w:pPr>
              <w:spacing w:after="40" w:line="276" w:lineRule="auto"/>
            </w:pPr>
          </w:p>
        </w:tc>
      </w:tr>
      <w:tr w:rsidR="008B3407" w14:paraId="67FF23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8E108CA" w14:textId="77777777" w:rsidR="008B3407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7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C1AF28C" w14:textId="77777777" w:rsidR="008B3407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Kit quarantined – stored away from usable kit (where: ____________)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0D78B14" w14:textId="77777777" w:rsidR="008B3407" w:rsidRDefault="008B3407">
            <w:pPr>
              <w:spacing w:after="40" w:line="276" w:lineRule="auto"/>
            </w:pPr>
          </w:p>
        </w:tc>
      </w:tr>
      <w:tr w:rsidR="008B3407" w14:paraId="32A82B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20D6FC0" w14:textId="77777777" w:rsidR="008B3407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7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884FCDB" w14:textId="77777777" w:rsidR="008B3407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Register of Equipment (ARB-EQ-012) status changed to "Quarantined"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0E52ACF" w14:textId="77777777" w:rsidR="008B3407" w:rsidRDefault="008B3407">
            <w:pPr>
              <w:spacing w:after="40" w:line="276" w:lineRule="auto"/>
            </w:pPr>
          </w:p>
        </w:tc>
      </w:tr>
      <w:tr w:rsidR="008B3407" w14:paraId="50773E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897DC53" w14:textId="77777777" w:rsidR="008B3407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7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4EC5E86" w14:textId="77777777" w:rsidR="008B3407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Crew and office told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AF33CFB" w14:textId="77777777" w:rsidR="008B3407" w:rsidRDefault="008B3407">
            <w:pPr>
              <w:spacing w:after="40" w:line="276" w:lineRule="auto"/>
            </w:pPr>
          </w:p>
        </w:tc>
      </w:tr>
      <w:tr w:rsidR="008B3407" w14:paraId="193398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9B1722" w14:textId="77777777" w:rsidR="008B3407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7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DD32196" w14:textId="77777777" w:rsidR="008B3407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Replacement kit arranged, if needed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7BC2DBD" w14:textId="77777777" w:rsidR="008B3407" w:rsidRDefault="008B3407">
            <w:pPr>
              <w:spacing w:after="40" w:line="276" w:lineRule="auto"/>
            </w:pPr>
          </w:p>
        </w:tc>
      </w:tr>
    </w:tbl>
    <w:p w14:paraId="6B80AF8B" w14:textId="77777777" w:rsidR="008B3407" w:rsidRDefault="008B3407">
      <w:pPr>
        <w:spacing w:after="1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B3407" w14:paraId="197868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5C3566"/>
              <w:left w:val="single" w:sz="36" w:space="0" w:color="5C3566"/>
              <w:bottom w:val="single" w:sz="4" w:space="0" w:color="5C3566"/>
              <w:right w:val="single" w:sz="4" w:space="0" w:color="5C3566"/>
            </w:tcBorders>
            <w:shd w:val="clear" w:color="auto" w:fill="E6DEF0"/>
            <w:tcMar>
              <w:top w:w="130" w:type="dxa"/>
              <w:left w:w="220" w:type="dxa"/>
              <w:bottom w:w="110" w:type="dxa"/>
              <w:right w:w="220" w:type="dxa"/>
            </w:tcMar>
          </w:tcPr>
          <w:p w14:paraId="42DB69F2" w14:textId="77777777" w:rsidR="008B3407" w:rsidRDefault="00000000">
            <w:pPr>
              <w:keepNext/>
              <w:spacing w:after="80"/>
            </w:pPr>
            <w:r>
              <w:rPr>
                <w:b/>
                <w:bCs/>
                <w:color w:val="5C3566"/>
              </w:rPr>
              <w:t>Climbing and rigging kit</w:t>
            </w:r>
          </w:p>
          <w:p w14:paraId="767C4BE4" w14:textId="77777777" w:rsidR="008B3407" w:rsidRDefault="00000000">
            <w:pPr>
              <w:spacing w:after="80" w:line="276" w:lineRule="auto"/>
            </w:pPr>
            <w:r>
              <w:rPr>
                <w:sz w:val="21"/>
                <w:szCs w:val="21"/>
              </w:rPr>
              <w:t xml:space="preserve">Kit that has held a fall, taken a shock load, been contaminated (for example with chainsaw oil, fuel or chemicals) or has an unknown history should normally be </w:t>
            </w:r>
            <w:r>
              <w:rPr>
                <w:b/>
                <w:bCs/>
                <w:sz w:val="21"/>
                <w:szCs w:val="21"/>
              </w:rPr>
              <w:t>retired</w:t>
            </w:r>
            <w:r>
              <w:rPr>
                <w:sz w:val="21"/>
                <w:szCs w:val="21"/>
              </w:rPr>
              <w:t>, not repaired. Follow the manufacturer’s advice and your LOLER examiner.</w:t>
            </w:r>
          </w:p>
        </w:tc>
      </w:tr>
    </w:tbl>
    <w:p w14:paraId="3B3AEA12" w14:textId="77777777" w:rsidR="008B3407" w:rsidRDefault="008B3407">
      <w:pPr>
        <w:spacing w:after="140"/>
      </w:pPr>
    </w:p>
    <w:p w14:paraId="5E328A1B" w14:textId="77777777" w:rsidR="008B3407" w:rsidRDefault="008B3407">
      <w:pPr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8738"/>
      </w:tblGrid>
      <w:tr w:rsidR="008B3407" w14:paraId="79B39E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FFFFF"/>
            </w:tcBorders>
            <w:shd w:val="clear" w:color="auto" w:fill="6B4E8E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53E91848" w14:textId="77777777" w:rsidR="008B3407" w:rsidRDefault="00000000">
            <w:pPr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lastRenderedPageBreak/>
              <w:t>3</w:t>
            </w:r>
          </w:p>
        </w:tc>
        <w:tc>
          <w:tcPr>
            <w:tcW w:w="873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80" w:type="dxa"/>
              <w:left w:w="220" w:type="dxa"/>
              <w:bottom w:w="80" w:type="dxa"/>
              <w:right w:w="120" w:type="dxa"/>
            </w:tcMar>
            <w:vAlign w:val="center"/>
          </w:tcPr>
          <w:p w14:paraId="30556044" w14:textId="77777777" w:rsidR="008B3407" w:rsidRDefault="00000000">
            <w:pPr>
              <w:pStyle w:val="Heading1"/>
              <w:keepNext/>
              <w:spacing w:after="20"/>
            </w:pPr>
            <w:r>
              <w:t>Assess and repair</w:t>
            </w:r>
          </w:p>
          <w:p w14:paraId="565AEFF0" w14:textId="77777777" w:rsidR="008B3407" w:rsidRDefault="00000000">
            <w:pPr>
              <w:keepNext/>
            </w:pPr>
            <w:r>
              <w:rPr>
                <w:color w:val="595959"/>
                <w:sz w:val="19"/>
                <w:szCs w:val="19"/>
              </w:rPr>
              <w:t xml:space="preserve">Section 3 of </w:t>
            </w:r>
            <w:proofErr w:type="gramStart"/>
            <w:r>
              <w:rPr>
                <w:color w:val="595959"/>
                <w:sz w:val="19"/>
                <w:szCs w:val="19"/>
              </w:rPr>
              <w:t>4  ·</w:t>
            </w:r>
            <w:proofErr w:type="gramEnd"/>
            <w:r>
              <w:rPr>
                <w:color w:val="595959"/>
                <w:sz w:val="19"/>
                <w:szCs w:val="19"/>
              </w:rPr>
              <w:t xml:space="preserve">  Competent person or repairer</w:t>
            </w:r>
          </w:p>
        </w:tc>
      </w:tr>
    </w:tbl>
    <w:p w14:paraId="7AE21B23" w14:textId="77777777" w:rsidR="008B3407" w:rsidRDefault="008B3407">
      <w:pPr>
        <w:spacing w:after="1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2919"/>
        <w:gridCol w:w="1900"/>
        <w:gridCol w:w="2919"/>
      </w:tblGrid>
      <w:tr w:rsidR="008B3407" w14:paraId="2C9C19D8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F37F6FD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Assessed by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10B29B1" w14:textId="77777777" w:rsidR="008B3407" w:rsidRDefault="008B3407">
            <w:pPr>
              <w:spacing w:after="40" w:line="276" w:lineRule="auto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44B46B7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6E4A509" w14:textId="77777777" w:rsidR="008B3407" w:rsidRDefault="008B3407">
            <w:pPr>
              <w:spacing w:after="40" w:line="276" w:lineRule="auto"/>
            </w:pPr>
          </w:p>
        </w:tc>
      </w:tr>
      <w:tr w:rsidR="008B3407" w14:paraId="3CBC24BF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B98498F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Repairer / dealer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C4AE7D7" w14:textId="77777777" w:rsidR="008B3407" w:rsidRDefault="008B3407">
            <w:pPr>
              <w:spacing w:after="40" w:line="276" w:lineRule="auto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0ACE45F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Job or invoice no.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3C1CC02" w14:textId="77777777" w:rsidR="008B3407" w:rsidRDefault="008B3407">
            <w:pPr>
              <w:spacing w:after="40" w:line="276" w:lineRule="auto"/>
            </w:pPr>
          </w:p>
        </w:tc>
      </w:tr>
      <w:tr w:rsidR="008B3407" w14:paraId="143157BA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8DA8553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Parts replaced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239796D" w14:textId="77777777" w:rsidR="008B3407" w:rsidRDefault="008B3407">
            <w:pPr>
              <w:spacing w:after="40" w:line="276" w:lineRule="auto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1F40DE2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Cost (£)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AC57549" w14:textId="77777777" w:rsidR="008B3407" w:rsidRDefault="008B3407">
            <w:pPr>
              <w:spacing w:after="40" w:line="276" w:lineRule="auto"/>
            </w:pPr>
          </w:p>
        </w:tc>
      </w:tr>
    </w:tbl>
    <w:p w14:paraId="43FF24C1" w14:textId="77777777" w:rsidR="008B3407" w:rsidRDefault="008B3407">
      <w:pPr>
        <w:spacing w:after="1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B3407" w14:paraId="710FA8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E31E412" w14:textId="77777777" w:rsidR="008B3407" w:rsidRDefault="00000000">
            <w:pPr>
              <w:keepNext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Cause of the fault and work done</w:t>
            </w:r>
          </w:p>
          <w:p w14:paraId="4B0745DA" w14:textId="77777777" w:rsidR="008B3407" w:rsidRDefault="00000000">
            <w:pPr>
              <w:keepNext/>
              <w:spacing w:after="40" w:line="276" w:lineRule="auto"/>
            </w:pPr>
            <w:r>
              <w:rPr>
                <w:sz w:val="20"/>
                <w:szCs w:val="20"/>
              </w:rPr>
              <w:t>For example: "Worn brake band replaced; chain brake tested – stops chain at full throttle."</w:t>
            </w:r>
          </w:p>
        </w:tc>
      </w:tr>
      <w:tr w:rsidR="008B3407" w14:paraId="7D09FDC9" w14:textId="77777777">
        <w:tblPrEx>
          <w:tblCellMar>
            <w:top w:w="0" w:type="dxa"/>
            <w:bottom w:w="0" w:type="dxa"/>
          </w:tblCellMar>
        </w:tblPrEx>
        <w:trPr>
          <w:cantSplit/>
          <w:trHeight w:val="1140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0C768BE" w14:textId="77777777" w:rsidR="008B3407" w:rsidRDefault="008B3407">
            <w:pPr>
              <w:spacing w:after="40" w:line="276" w:lineRule="auto"/>
            </w:pPr>
          </w:p>
        </w:tc>
      </w:tr>
    </w:tbl>
    <w:p w14:paraId="035A1424" w14:textId="77777777" w:rsidR="008B3407" w:rsidRDefault="008B3407">
      <w:pPr>
        <w:spacing w:after="1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38"/>
        <w:gridCol w:w="800"/>
        <w:gridCol w:w="800"/>
        <w:gridCol w:w="3000"/>
      </w:tblGrid>
      <w:tr w:rsidR="008B3407" w14:paraId="19C28AB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1C35B5B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Question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E948754" w14:textId="77777777" w:rsidR="008B3407" w:rsidRDefault="00000000">
            <w:pPr>
              <w:spacing w:after="40" w:line="276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Yes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318701E" w14:textId="77777777" w:rsidR="008B3407" w:rsidRDefault="00000000">
            <w:pPr>
              <w:spacing w:after="40" w:line="276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No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B91F722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If yes, what action and by whom</w:t>
            </w:r>
          </w:p>
        </w:tc>
      </w:tr>
      <w:tr w:rsidR="008B3407" w14:paraId="3E540E68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750BDF6" w14:textId="77777777" w:rsidR="008B3407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Does the item need a new LOLER thorough examination before use (for example after repair to lifting kit)?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F946FA4" w14:textId="77777777" w:rsidR="008B3407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C8BC84A" w14:textId="77777777" w:rsidR="008B3407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98F6CF6" w14:textId="77777777" w:rsidR="008B3407" w:rsidRDefault="008B3407">
            <w:pPr>
              <w:spacing w:after="40" w:line="276" w:lineRule="auto"/>
            </w:pPr>
          </w:p>
        </w:tc>
      </w:tr>
      <w:tr w:rsidR="008B3407" w14:paraId="23B5E81C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9B97AFB" w14:textId="77777777" w:rsidR="008B3407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Does the fault need reporting under RIDDOR or to the manufacturer?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BAFC8CD" w14:textId="77777777" w:rsidR="008B3407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1B71D3D" w14:textId="77777777" w:rsidR="008B3407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8E992EA" w14:textId="77777777" w:rsidR="008B3407" w:rsidRDefault="008B3407">
            <w:pPr>
              <w:spacing w:after="40" w:line="276" w:lineRule="auto"/>
            </w:pPr>
          </w:p>
        </w:tc>
      </w:tr>
      <w:tr w:rsidR="008B3407" w14:paraId="7D348FE0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496507E" w14:textId="77777777" w:rsidR="008B3407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Could the same fault affect other items (same model or batch)?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59AAED7" w14:textId="77777777" w:rsidR="008B3407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A32495D" w14:textId="77777777" w:rsidR="008B3407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6357E20" w14:textId="77777777" w:rsidR="008B3407" w:rsidRDefault="008B3407">
            <w:pPr>
              <w:spacing w:after="40" w:line="276" w:lineRule="auto"/>
            </w:pPr>
          </w:p>
        </w:tc>
      </w:tr>
    </w:tbl>
    <w:p w14:paraId="31CCAF1E" w14:textId="77777777" w:rsidR="008B3407" w:rsidRDefault="008B3407">
      <w:pPr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8738"/>
      </w:tblGrid>
      <w:tr w:rsidR="008B3407" w14:paraId="1E811C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FFFFF"/>
            </w:tcBorders>
            <w:shd w:val="clear" w:color="auto" w:fill="6B4E8E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466D93C" w14:textId="77777777" w:rsidR="008B3407" w:rsidRDefault="00000000">
            <w:pPr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4</w:t>
            </w:r>
          </w:p>
        </w:tc>
        <w:tc>
          <w:tcPr>
            <w:tcW w:w="873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80" w:type="dxa"/>
              <w:left w:w="220" w:type="dxa"/>
              <w:bottom w:w="80" w:type="dxa"/>
              <w:right w:w="120" w:type="dxa"/>
            </w:tcMar>
            <w:vAlign w:val="center"/>
          </w:tcPr>
          <w:p w14:paraId="48A88346" w14:textId="77777777" w:rsidR="008B3407" w:rsidRDefault="00000000">
            <w:pPr>
              <w:pStyle w:val="Heading1"/>
              <w:keepNext/>
              <w:spacing w:after="20"/>
            </w:pPr>
            <w:r>
              <w:t>Back into service – or retire</w:t>
            </w:r>
          </w:p>
          <w:p w14:paraId="03C10247" w14:textId="77777777" w:rsidR="008B3407" w:rsidRDefault="00000000">
            <w:pPr>
              <w:keepNext/>
            </w:pPr>
            <w:r>
              <w:rPr>
                <w:color w:val="595959"/>
                <w:sz w:val="19"/>
                <w:szCs w:val="19"/>
              </w:rPr>
              <w:t xml:space="preserve">Section 4 of </w:t>
            </w:r>
            <w:proofErr w:type="gramStart"/>
            <w:r>
              <w:rPr>
                <w:color w:val="595959"/>
                <w:sz w:val="19"/>
                <w:szCs w:val="19"/>
              </w:rPr>
              <w:t>4  ·</w:t>
            </w:r>
            <w:proofErr w:type="gramEnd"/>
            <w:r>
              <w:rPr>
                <w:color w:val="595959"/>
                <w:sz w:val="19"/>
                <w:szCs w:val="19"/>
              </w:rPr>
              <w:t xml:space="preserve">  Competent person, then Team Leader</w:t>
            </w:r>
          </w:p>
        </w:tc>
      </w:tr>
    </w:tbl>
    <w:p w14:paraId="5A2402DB" w14:textId="77777777" w:rsidR="008B3407" w:rsidRDefault="008B3407">
      <w:pPr>
        <w:spacing w:after="140"/>
      </w:pPr>
    </w:p>
    <w:p w14:paraId="328E7116" w14:textId="77777777" w:rsidR="008B3407" w:rsidRDefault="00000000">
      <w:pPr>
        <w:keepNext/>
        <w:spacing w:after="60"/>
      </w:pPr>
      <w:r>
        <w:rPr>
          <w:b/>
          <w:bCs/>
        </w:rPr>
        <w:t>Outcome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2"/>
        <w:gridCol w:w="3214"/>
      </w:tblGrid>
      <w:tr w:rsidR="008B3407" w14:paraId="2B245E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30" w:type="dxa"/>
              <w:bottom w:w="50" w:type="dxa"/>
              <w:right w:w="130" w:type="dxa"/>
            </w:tcMar>
          </w:tcPr>
          <w:p w14:paraId="1D95378E" w14:textId="77777777" w:rsidR="008B3407" w:rsidRDefault="00000000">
            <w:pPr>
              <w:spacing w:after="40" w:line="276" w:lineRule="auto"/>
            </w:pPr>
            <w:proofErr w:type="gramStart"/>
            <w:r>
              <w:rPr>
                <w:sz w:val="21"/>
                <w:szCs w:val="21"/>
              </w:rPr>
              <w:t>☐  Repaired</w:t>
            </w:r>
            <w:proofErr w:type="gramEnd"/>
            <w:r>
              <w:rPr>
                <w:sz w:val="21"/>
                <w:szCs w:val="21"/>
              </w:rPr>
              <w:t xml:space="preserve"> and safe to use</w:t>
            </w:r>
          </w:p>
        </w:tc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30" w:type="dxa"/>
              <w:bottom w:w="50" w:type="dxa"/>
              <w:right w:w="130" w:type="dxa"/>
            </w:tcMar>
          </w:tcPr>
          <w:p w14:paraId="0080FEE8" w14:textId="77777777" w:rsidR="008B3407" w:rsidRDefault="00000000">
            <w:pPr>
              <w:spacing w:after="40" w:line="276" w:lineRule="auto"/>
            </w:pPr>
            <w:proofErr w:type="gramStart"/>
            <w:r>
              <w:rPr>
                <w:sz w:val="21"/>
                <w:szCs w:val="21"/>
              </w:rPr>
              <w:t>☐  Retired</w:t>
            </w:r>
            <w:proofErr w:type="gramEnd"/>
            <w:r>
              <w:rPr>
                <w:sz w:val="21"/>
                <w:szCs w:val="21"/>
              </w:rPr>
              <w:t xml:space="preserve"> and disposed of safely</w:t>
            </w:r>
          </w:p>
        </w:tc>
        <w:tc>
          <w:tcPr>
            <w:tcW w:w="32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30" w:type="dxa"/>
              <w:bottom w:w="50" w:type="dxa"/>
              <w:right w:w="130" w:type="dxa"/>
            </w:tcMar>
          </w:tcPr>
          <w:p w14:paraId="6FBFC639" w14:textId="77777777" w:rsidR="008B3407" w:rsidRDefault="00000000">
            <w:pPr>
              <w:spacing w:after="40" w:line="276" w:lineRule="auto"/>
            </w:pPr>
            <w:proofErr w:type="gramStart"/>
            <w:r>
              <w:rPr>
                <w:sz w:val="21"/>
                <w:szCs w:val="21"/>
              </w:rPr>
              <w:t>☐  Returned</w:t>
            </w:r>
            <w:proofErr w:type="gramEnd"/>
            <w:r>
              <w:rPr>
                <w:sz w:val="21"/>
                <w:szCs w:val="21"/>
              </w:rPr>
              <w:t xml:space="preserve"> to hire company</w:t>
            </w:r>
          </w:p>
        </w:tc>
      </w:tr>
    </w:tbl>
    <w:p w14:paraId="2D4B8D4E" w14:textId="77777777" w:rsidR="008B3407" w:rsidRDefault="008B3407">
      <w:pPr>
        <w:spacing w:after="1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7738"/>
        <w:gridCol w:w="1300"/>
      </w:tblGrid>
      <w:tr w:rsidR="008B3407" w14:paraId="57CDB91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678B384" w14:textId="77777777" w:rsidR="008B3407" w:rsidRDefault="00000000">
            <w:pPr>
              <w:spacing w:after="40" w:line="276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✓</w:t>
            </w:r>
          </w:p>
        </w:tc>
        <w:tc>
          <w:tcPr>
            <w:tcW w:w="7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F8BA20D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Check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AD4910F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Initials</w:t>
            </w:r>
          </w:p>
        </w:tc>
      </w:tr>
      <w:tr w:rsidR="008B3407" w14:paraId="69C6E6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A42ED52" w14:textId="77777777" w:rsidR="008B3407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7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4971238" w14:textId="77777777" w:rsidR="008B3407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Tested and working as the manufacturer intends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2A2C75B" w14:textId="77777777" w:rsidR="008B3407" w:rsidRDefault="008B3407">
            <w:pPr>
              <w:spacing w:after="40" w:line="276" w:lineRule="auto"/>
            </w:pPr>
          </w:p>
        </w:tc>
      </w:tr>
      <w:tr w:rsidR="008B3407" w14:paraId="6EEB3C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E78E00F" w14:textId="77777777" w:rsidR="008B3407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lastRenderedPageBreak/>
              <w:t>☐</w:t>
            </w:r>
          </w:p>
        </w:tc>
        <w:tc>
          <w:tcPr>
            <w:tcW w:w="7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E384A28" w14:textId="77777777" w:rsidR="008B3407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Full inspection completed on the right inspection form (ARB-EQ-001 to 011)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081CEE6" w14:textId="77777777" w:rsidR="008B3407" w:rsidRDefault="008B3407">
            <w:pPr>
              <w:spacing w:after="40" w:line="276" w:lineRule="auto"/>
            </w:pPr>
          </w:p>
        </w:tc>
      </w:tr>
      <w:tr w:rsidR="008B3407" w14:paraId="319F49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1865A81" w14:textId="77777777" w:rsidR="008B3407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7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A4AEF17" w14:textId="77777777" w:rsidR="008B3407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Do Not Use tag removed (or item destroyed or marked "Retired")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7C3123C" w14:textId="77777777" w:rsidR="008B3407" w:rsidRDefault="008B3407">
            <w:pPr>
              <w:spacing w:after="40" w:line="276" w:lineRule="auto"/>
            </w:pPr>
          </w:p>
        </w:tc>
      </w:tr>
      <w:tr w:rsidR="008B3407" w14:paraId="20C957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6C8660C" w14:textId="77777777" w:rsidR="008B3407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7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0FFB480" w14:textId="77777777" w:rsidR="008B3407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Register of Equipment status updated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CBC59AF" w14:textId="77777777" w:rsidR="008B3407" w:rsidRDefault="008B3407">
            <w:pPr>
              <w:spacing w:after="40" w:line="276" w:lineRule="auto"/>
            </w:pPr>
          </w:p>
        </w:tc>
      </w:tr>
      <w:tr w:rsidR="008B3407" w14:paraId="460711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72DD968" w14:textId="77777777" w:rsidR="008B3407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7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4FA4ECF" w14:textId="77777777" w:rsidR="008B3407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Crew told it is back in use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1AE47D8" w14:textId="77777777" w:rsidR="008B3407" w:rsidRDefault="008B3407">
            <w:pPr>
              <w:spacing w:after="40" w:line="276" w:lineRule="auto"/>
            </w:pPr>
          </w:p>
        </w:tc>
      </w:tr>
    </w:tbl>
    <w:p w14:paraId="1844665C" w14:textId="77777777" w:rsidR="008B3407" w:rsidRDefault="008B3407">
      <w:pPr>
        <w:spacing w:after="140"/>
      </w:pPr>
    </w:p>
    <w:p w14:paraId="13179790" w14:textId="3B7ACFDA" w:rsidR="008B3407" w:rsidRDefault="00000000">
      <w:pPr>
        <w:keepNext/>
        <w:spacing w:after="100"/>
      </w:pPr>
      <w:r>
        <w:t xml:space="preserve">I confirm the fault has been </w:t>
      </w:r>
      <w:proofErr w:type="gramStart"/>
      <w:r w:rsidR="00F25822">
        <w:t>repaired</w:t>
      </w:r>
      <w:proofErr w:type="gramEnd"/>
      <w:r>
        <w:t xml:space="preserve"> and the item is safe to use, or that it has been retired.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4069"/>
        <w:gridCol w:w="4069"/>
      </w:tblGrid>
      <w:tr w:rsidR="008B3407" w14:paraId="6F5D6BD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B1E3560" w14:textId="77777777" w:rsidR="008B3407" w:rsidRDefault="008B3407">
            <w:pPr>
              <w:spacing w:after="40" w:line="276" w:lineRule="auto"/>
            </w:pP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0F250FC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Competent person (cleared for use)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B19945D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Team Leader / Manager</w:t>
            </w:r>
          </w:p>
        </w:tc>
      </w:tr>
      <w:tr w:rsidR="008B3407" w14:paraId="749E2CAA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DFE9F1F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C2B52E2" w14:textId="77777777" w:rsidR="008B3407" w:rsidRDefault="008B3407">
            <w:pPr>
              <w:spacing w:after="40" w:line="276" w:lineRule="auto"/>
            </w:pP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517943A" w14:textId="77777777" w:rsidR="008B3407" w:rsidRDefault="008B3407">
            <w:pPr>
              <w:spacing w:after="40" w:line="276" w:lineRule="auto"/>
            </w:pPr>
          </w:p>
        </w:tc>
      </w:tr>
      <w:tr w:rsidR="008B3407" w14:paraId="4A1B4C0D" w14:textId="77777777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3246D6A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7867EDB" w14:textId="77777777" w:rsidR="008B3407" w:rsidRDefault="008B3407">
            <w:pPr>
              <w:spacing w:after="40" w:line="276" w:lineRule="auto"/>
            </w:pP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DBD816E" w14:textId="77777777" w:rsidR="008B3407" w:rsidRDefault="008B3407">
            <w:pPr>
              <w:spacing w:after="40" w:line="276" w:lineRule="auto"/>
            </w:pPr>
          </w:p>
        </w:tc>
      </w:tr>
      <w:tr w:rsidR="008B3407" w14:paraId="43D4C66A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4416891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C552DFC" w14:textId="77777777" w:rsidR="008B3407" w:rsidRDefault="008B3407">
            <w:pPr>
              <w:spacing w:after="40" w:line="276" w:lineRule="auto"/>
            </w:pP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AD1F5EF" w14:textId="77777777" w:rsidR="008B3407" w:rsidRDefault="008B3407">
            <w:pPr>
              <w:spacing w:after="40" w:line="276" w:lineRule="auto"/>
            </w:pPr>
          </w:p>
        </w:tc>
      </w:tr>
    </w:tbl>
    <w:p w14:paraId="54CC9C42" w14:textId="77777777" w:rsidR="008B3407" w:rsidRDefault="008B3407">
      <w:pPr>
        <w:spacing w:after="160"/>
      </w:pPr>
    </w:p>
    <w:p w14:paraId="48938251" w14:textId="77777777" w:rsidR="008B3407" w:rsidRDefault="008B3407">
      <w:pPr>
        <w:pageBreakBefore/>
      </w:pPr>
    </w:p>
    <w:p w14:paraId="5DFB3E4E" w14:textId="77777777" w:rsidR="008B3407" w:rsidRDefault="00000000">
      <w:pPr>
        <w:pStyle w:val="Heading2"/>
        <w:keepNext/>
        <w:spacing w:before="200" w:after="100"/>
      </w:pPr>
      <w:r>
        <w:t>Defect log – all defects</w:t>
      </w:r>
    </w:p>
    <w:p w14:paraId="0A923139" w14:textId="77777777" w:rsidR="008B3407" w:rsidRDefault="00000000">
      <w:pPr>
        <w:spacing w:after="80"/>
      </w:pPr>
      <w:r>
        <w:t xml:space="preserve">One line per Defect Report, so you can see open defects </w:t>
      </w:r>
      <w:proofErr w:type="gramStart"/>
      <w:r>
        <w:t>at a glance</w:t>
      </w:r>
      <w:proofErr w:type="gramEnd"/>
      <w:r>
        <w:t>. Review monthly.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0"/>
        <w:gridCol w:w="1100"/>
        <w:gridCol w:w="3000"/>
        <w:gridCol w:w="900"/>
        <w:gridCol w:w="1650"/>
        <w:gridCol w:w="1100"/>
        <w:gridCol w:w="788"/>
      </w:tblGrid>
      <w:tr w:rsidR="008B3407" w14:paraId="5C39C59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57706FD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Date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253E2FD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Asset ID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737DDE6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Fault (short)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548A02A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Tag no.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E353C69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Status (open / repaired / retired)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B5B30C2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Closed on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46A472F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Signed</w:t>
            </w:r>
          </w:p>
        </w:tc>
      </w:tr>
      <w:tr w:rsidR="008B3407" w14:paraId="083FAC0E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F5D304E" w14:textId="77777777" w:rsidR="008B3407" w:rsidRDefault="008B3407">
            <w:pPr>
              <w:spacing w:after="40" w:line="276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512F801" w14:textId="77777777" w:rsidR="008B3407" w:rsidRDefault="008B3407">
            <w:pPr>
              <w:spacing w:after="40" w:line="276" w:lineRule="auto"/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3C105C5" w14:textId="77777777" w:rsidR="008B3407" w:rsidRDefault="008B3407">
            <w:pPr>
              <w:spacing w:after="40" w:line="276" w:lineRule="auto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F073460" w14:textId="77777777" w:rsidR="008B3407" w:rsidRDefault="008B3407">
            <w:pPr>
              <w:spacing w:after="40" w:line="276" w:lineRule="auto"/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2713099" w14:textId="77777777" w:rsidR="008B3407" w:rsidRDefault="008B3407">
            <w:pPr>
              <w:spacing w:after="40" w:line="276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B6242CF" w14:textId="77777777" w:rsidR="008B3407" w:rsidRDefault="008B3407">
            <w:pPr>
              <w:spacing w:after="40" w:line="276" w:lineRule="auto"/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3A9E83F" w14:textId="77777777" w:rsidR="008B3407" w:rsidRDefault="008B3407">
            <w:pPr>
              <w:spacing w:after="40" w:line="276" w:lineRule="auto"/>
            </w:pPr>
          </w:p>
        </w:tc>
      </w:tr>
      <w:tr w:rsidR="008B3407" w14:paraId="75246310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DB84F89" w14:textId="77777777" w:rsidR="008B3407" w:rsidRDefault="008B3407">
            <w:pPr>
              <w:spacing w:after="40" w:line="276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2CFE1F4" w14:textId="77777777" w:rsidR="008B3407" w:rsidRDefault="008B3407">
            <w:pPr>
              <w:spacing w:after="40" w:line="276" w:lineRule="auto"/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C1C4DC5" w14:textId="77777777" w:rsidR="008B3407" w:rsidRDefault="008B3407">
            <w:pPr>
              <w:spacing w:after="40" w:line="276" w:lineRule="auto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4E04945" w14:textId="77777777" w:rsidR="008B3407" w:rsidRDefault="008B3407">
            <w:pPr>
              <w:spacing w:after="40" w:line="276" w:lineRule="auto"/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B67B994" w14:textId="77777777" w:rsidR="008B3407" w:rsidRDefault="008B3407">
            <w:pPr>
              <w:spacing w:after="40" w:line="276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547309E" w14:textId="77777777" w:rsidR="008B3407" w:rsidRDefault="008B3407">
            <w:pPr>
              <w:spacing w:after="40" w:line="276" w:lineRule="auto"/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720ECAC" w14:textId="77777777" w:rsidR="008B3407" w:rsidRDefault="008B3407">
            <w:pPr>
              <w:spacing w:after="40" w:line="276" w:lineRule="auto"/>
            </w:pPr>
          </w:p>
        </w:tc>
      </w:tr>
      <w:tr w:rsidR="008B3407" w14:paraId="7E52A66D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FF96230" w14:textId="77777777" w:rsidR="008B3407" w:rsidRDefault="008B3407">
            <w:pPr>
              <w:spacing w:after="40" w:line="276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D388B33" w14:textId="77777777" w:rsidR="008B3407" w:rsidRDefault="008B3407">
            <w:pPr>
              <w:spacing w:after="40" w:line="276" w:lineRule="auto"/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D411379" w14:textId="77777777" w:rsidR="008B3407" w:rsidRDefault="008B3407">
            <w:pPr>
              <w:spacing w:after="40" w:line="276" w:lineRule="auto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494CAAC" w14:textId="77777777" w:rsidR="008B3407" w:rsidRDefault="008B3407">
            <w:pPr>
              <w:spacing w:after="40" w:line="276" w:lineRule="auto"/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B2FE76C" w14:textId="77777777" w:rsidR="008B3407" w:rsidRDefault="008B3407">
            <w:pPr>
              <w:spacing w:after="40" w:line="276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7CE0A42" w14:textId="77777777" w:rsidR="008B3407" w:rsidRDefault="008B3407">
            <w:pPr>
              <w:spacing w:after="40" w:line="276" w:lineRule="auto"/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66C284C" w14:textId="77777777" w:rsidR="008B3407" w:rsidRDefault="008B3407">
            <w:pPr>
              <w:spacing w:after="40" w:line="276" w:lineRule="auto"/>
            </w:pPr>
          </w:p>
        </w:tc>
      </w:tr>
      <w:tr w:rsidR="008B3407" w14:paraId="62743964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3C793FD" w14:textId="77777777" w:rsidR="008B3407" w:rsidRDefault="008B3407">
            <w:pPr>
              <w:spacing w:after="40" w:line="276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A853C6E" w14:textId="77777777" w:rsidR="008B3407" w:rsidRDefault="008B3407">
            <w:pPr>
              <w:spacing w:after="40" w:line="276" w:lineRule="auto"/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46C3AE7" w14:textId="77777777" w:rsidR="008B3407" w:rsidRDefault="008B3407">
            <w:pPr>
              <w:spacing w:after="40" w:line="276" w:lineRule="auto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71C7BD3" w14:textId="77777777" w:rsidR="008B3407" w:rsidRDefault="008B3407">
            <w:pPr>
              <w:spacing w:after="40" w:line="276" w:lineRule="auto"/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AC70133" w14:textId="77777777" w:rsidR="008B3407" w:rsidRDefault="008B3407">
            <w:pPr>
              <w:spacing w:after="40" w:line="276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F860087" w14:textId="77777777" w:rsidR="008B3407" w:rsidRDefault="008B3407">
            <w:pPr>
              <w:spacing w:after="40" w:line="276" w:lineRule="auto"/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2CF36C1" w14:textId="77777777" w:rsidR="008B3407" w:rsidRDefault="008B3407">
            <w:pPr>
              <w:spacing w:after="40" w:line="276" w:lineRule="auto"/>
            </w:pPr>
          </w:p>
        </w:tc>
      </w:tr>
      <w:tr w:rsidR="008B3407" w14:paraId="652C1321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FCAA2C6" w14:textId="77777777" w:rsidR="008B3407" w:rsidRDefault="008B3407">
            <w:pPr>
              <w:spacing w:after="40" w:line="276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BD3508F" w14:textId="77777777" w:rsidR="008B3407" w:rsidRDefault="008B3407">
            <w:pPr>
              <w:spacing w:after="40" w:line="276" w:lineRule="auto"/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4C6547E" w14:textId="77777777" w:rsidR="008B3407" w:rsidRDefault="008B3407">
            <w:pPr>
              <w:spacing w:after="40" w:line="276" w:lineRule="auto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7A437BF" w14:textId="77777777" w:rsidR="008B3407" w:rsidRDefault="008B3407">
            <w:pPr>
              <w:spacing w:after="40" w:line="276" w:lineRule="auto"/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1FB694A" w14:textId="77777777" w:rsidR="008B3407" w:rsidRDefault="008B3407">
            <w:pPr>
              <w:spacing w:after="40" w:line="276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502F9A0" w14:textId="77777777" w:rsidR="008B3407" w:rsidRDefault="008B3407">
            <w:pPr>
              <w:spacing w:after="40" w:line="276" w:lineRule="auto"/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E2F3C61" w14:textId="77777777" w:rsidR="008B3407" w:rsidRDefault="008B3407">
            <w:pPr>
              <w:spacing w:after="40" w:line="276" w:lineRule="auto"/>
            </w:pPr>
          </w:p>
        </w:tc>
      </w:tr>
      <w:tr w:rsidR="008B3407" w14:paraId="21266D6A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6E6B42D" w14:textId="77777777" w:rsidR="008B3407" w:rsidRDefault="008B3407">
            <w:pPr>
              <w:spacing w:after="40" w:line="276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B9AFE5C" w14:textId="77777777" w:rsidR="008B3407" w:rsidRDefault="008B3407">
            <w:pPr>
              <w:spacing w:after="40" w:line="276" w:lineRule="auto"/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41CEB5C" w14:textId="77777777" w:rsidR="008B3407" w:rsidRDefault="008B3407">
            <w:pPr>
              <w:spacing w:after="40" w:line="276" w:lineRule="auto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47DFD64" w14:textId="77777777" w:rsidR="008B3407" w:rsidRDefault="008B3407">
            <w:pPr>
              <w:spacing w:after="40" w:line="276" w:lineRule="auto"/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06EBE6C" w14:textId="77777777" w:rsidR="008B3407" w:rsidRDefault="008B3407">
            <w:pPr>
              <w:spacing w:after="40" w:line="276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38BE797" w14:textId="77777777" w:rsidR="008B3407" w:rsidRDefault="008B3407">
            <w:pPr>
              <w:spacing w:after="40" w:line="276" w:lineRule="auto"/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94041BB" w14:textId="77777777" w:rsidR="008B3407" w:rsidRDefault="008B3407">
            <w:pPr>
              <w:spacing w:after="40" w:line="276" w:lineRule="auto"/>
            </w:pPr>
          </w:p>
        </w:tc>
      </w:tr>
      <w:tr w:rsidR="008B3407" w14:paraId="1F9BFFA3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A40441D" w14:textId="77777777" w:rsidR="008B3407" w:rsidRDefault="008B3407">
            <w:pPr>
              <w:spacing w:after="40" w:line="276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E81E6BF" w14:textId="77777777" w:rsidR="008B3407" w:rsidRDefault="008B3407">
            <w:pPr>
              <w:spacing w:after="40" w:line="276" w:lineRule="auto"/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87E21E7" w14:textId="77777777" w:rsidR="008B3407" w:rsidRDefault="008B3407">
            <w:pPr>
              <w:spacing w:after="40" w:line="276" w:lineRule="auto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9E75FC6" w14:textId="77777777" w:rsidR="008B3407" w:rsidRDefault="008B3407">
            <w:pPr>
              <w:spacing w:after="40" w:line="276" w:lineRule="auto"/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C522C5B" w14:textId="77777777" w:rsidR="008B3407" w:rsidRDefault="008B3407">
            <w:pPr>
              <w:spacing w:after="40" w:line="276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77CA1CF" w14:textId="77777777" w:rsidR="008B3407" w:rsidRDefault="008B3407">
            <w:pPr>
              <w:spacing w:after="40" w:line="276" w:lineRule="auto"/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3585AB0" w14:textId="77777777" w:rsidR="008B3407" w:rsidRDefault="008B3407">
            <w:pPr>
              <w:spacing w:after="40" w:line="276" w:lineRule="auto"/>
            </w:pPr>
          </w:p>
        </w:tc>
      </w:tr>
      <w:tr w:rsidR="008B3407" w14:paraId="2762D514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EAAC0B2" w14:textId="77777777" w:rsidR="008B3407" w:rsidRDefault="008B3407">
            <w:pPr>
              <w:spacing w:after="40" w:line="276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7AF3426" w14:textId="77777777" w:rsidR="008B3407" w:rsidRDefault="008B3407">
            <w:pPr>
              <w:spacing w:after="40" w:line="276" w:lineRule="auto"/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7705438" w14:textId="77777777" w:rsidR="008B3407" w:rsidRDefault="008B3407">
            <w:pPr>
              <w:spacing w:after="40" w:line="276" w:lineRule="auto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B5BCDF3" w14:textId="77777777" w:rsidR="008B3407" w:rsidRDefault="008B3407">
            <w:pPr>
              <w:spacing w:after="40" w:line="276" w:lineRule="auto"/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BF8A271" w14:textId="77777777" w:rsidR="008B3407" w:rsidRDefault="008B3407">
            <w:pPr>
              <w:spacing w:after="40" w:line="276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C7CA79C" w14:textId="77777777" w:rsidR="008B3407" w:rsidRDefault="008B3407">
            <w:pPr>
              <w:spacing w:after="40" w:line="276" w:lineRule="auto"/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536EE5B" w14:textId="77777777" w:rsidR="008B3407" w:rsidRDefault="008B3407">
            <w:pPr>
              <w:spacing w:after="40" w:line="276" w:lineRule="auto"/>
            </w:pPr>
          </w:p>
        </w:tc>
      </w:tr>
      <w:tr w:rsidR="008B3407" w14:paraId="1BC33369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59526B3" w14:textId="77777777" w:rsidR="008B3407" w:rsidRDefault="008B3407">
            <w:pPr>
              <w:spacing w:after="40" w:line="276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5FA70FB" w14:textId="77777777" w:rsidR="008B3407" w:rsidRDefault="008B3407">
            <w:pPr>
              <w:spacing w:after="40" w:line="276" w:lineRule="auto"/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3CCF964" w14:textId="77777777" w:rsidR="008B3407" w:rsidRDefault="008B3407">
            <w:pPr>
              <w:spacing w:after="40" w:line="276" w:lineRule="auto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988519D" w14:textId="77777777" w:rsidR="008B3407" w:rsidRDefault="008B3407">
            <w:pPr>
              <w:spacing w:after="40" w:line="276" w:lineRule="auto"/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DAFB72B" w14:textId="77777777" w:rsidR="008B3407" w:rsidRDefault="008B3407">
            <w:pPr>
              <w:spacing w:after="40" w:line="276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12E33C" w14:textId="77777777" w:rsidR="008B3407" w:rsidRDefault="008B3407">
            <w:pPr>
              <w:spacing w:after="40" w:line="276" w:lineRule="auto"/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4A43CF4" w14:textId="77777777" w:rsidR="008B3407" w:rsidRDefault="008B3407">
            <w:pPr>
              <w:spacing w:after="40" w:line="276" w:lineRule="auto"/>
            </w:pPr>
          </w:p>
        </w:tc>
      </w:tr>
      <w:tr w:rsidR="008B3407" w14:paraId="08AA0213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A9803A9" w14:textId="77777777" w:rsidR="008B3407" w:rsidRDefault="008B3407">
            <w:pPr>
              <w:spacing w:after="40" w:line="276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4D12CEF" w14:textId="77777777" w:rsidR="008B3407" w:rsidRDefault="008B3407">
            <w:pPr>
              <w:spacing w:after="40" w:line="276" w:lineRule="auto"/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7B58BB1" w14:textId="77777777" w:rsidR="008B3407" w:rsidRDefault="008B3407">
            <w:pPr>
              <w:spacing w:after="40" w:line="276" w:lineRule="auto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ABCC7FC" w14:textId="77777777" w:rsidR="008B3407" w:rsidRDefault="008B3407">
            <w:pPr>
              <w:spacing w:after="40" w:line="276" w:lineRule="auto"/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75101B7" w14:textId="77777777" w:rsidR="008B3407" w:rsidRDefault="008B3407">
            <w:pPr>
              <w:spacing w:after="40" w:line="276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9BB83ED" w14:textId="77777777" w:rsidR="008B3407" w:rsidRDefault="008B3407">
            <w:pPr>
              <w:spacing w:after="40" w:line="276" w:lineRule="auto"/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9C0E8A6" w14:textId="77777777" w:rsidR="008B3407" w:rsidRDefault="008B3407">
            <w:pPr>
              <w:spacing w:after="40" w:line="276" w:lineRule="auto"/>
            </w:pPr>
          </w:p>
        </w:tc>
      </w:tr>
      <w:tr w:rsidR="008B3407" w14:paraId="74456FE5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D1E373D" w14:textId="77777777" w:rsidR="008B3407" w:rsidRDefault="008B3407">
            <w:pPr>
              <w:spacing w:after="40" w:line="276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B3A230A" w14:textId="77777777" w:rsidR="008B3407" w:rsidRDefault="008B3407">
            <w:pPr>
              <w:spacing w:after="40" w:line="276" w:lineRule="auto"/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05EDE1F" w14:textId="77777777" w:rsidR="008B3407" w:rsidRDefault="008B3407">
            <w:pPr>
              <w:spacing w:after="40" w:line="276" w:lineRule="auto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27C1A89" w14:textId="77777777" w:rsidR="008B3407" w:rsidRDefault="008B3407">
            <w:pPr>
              <w:spacing w:after="40" w:line="276" w:lineRule="auto"/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E12DA5A" w14:textId="77777777" w:rsidR="008B3407" w:rsidRDefault="008B3407">
            <w:pPr>
              <w:spacing w:after="40" w:line="276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44F8DB4" w14:textId="77777777" w:rsidR="008B3407" w:rsidRDefault="008B3407">
            <w:pPr>
              <w:spacing w:after="40" w:line="276" w:lineRule="auto"/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AFC1885" w14:textId="77777777" w:rsidR="008B3407" w:rsidRDefault="008B3407">
            <w:pPr>
              <w:spacing w:after="40" w:line="276" w:lineRule="auto"/>
            </w:pPr>
          </w:p>
        </w:tc>
      </w:tr>
      <w:tr w:rsidR="008B3407" w14:paraId="6C22F379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6E28C45" w14:textId="77777777" w:rsidR="008B3407" w:rsidRDefault="008B3407">
            <w:pPr>
              <w:spacing w:after="40" w:line="276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C2BF214" w14:textId="77777777" w:rsidR="008B3407" w:rsidRDefault="008B3407">
            <w:pPr>
              <w:spacing w:after="40" w:line="276" w:lineRule="auto"/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CF2E041" w14:textId="77777777" w:rsidR="008B3407" w:rsidRDefault="008B3407">
            <w:pPr>
              <w:spacing w:after="40" w:line="276" w:lineRule="auto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C91E22D" w14:textId="77777777" w:rsidR="008B3407" w:rsidRDefault="008B3407">
            <w:pPr>
              <w:spacing w:after="40" w:line="276" w:lineRule="auto"/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39E938A" w14:textId="77777777" w:rsidR="008B3407" w:rsidRDefault="008B3407">
            <w:pPr>
              <w:spacing w:after="40" w:line="276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58F0201" w14:textId="77777777" w:rsidR="008B3407" w:rsidRDefault="008B3407">
            <w:pPr>
              <w:spacing w:after="40" w:line="276" w:lineRule="auto"/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A4CB75A" w14:textId="77777777" w:rsidR="008B3407" w:rsidRDefault="008B3407">
            <w:pPr>
              <w:spacing w:after="40" w:line="276" w:lineRule="auto"/>
            </w:pPr>
          </w:p>
        </w:tc>
      </w:tr>
      <w:tr w:rsidR="008B3407" w14:paraId="57D48627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3E36BDC" w14:textId="77777777" w:rsidR="008B3407" w:rsidRDefault="008B3407">
            <w:pPr>
              <w:spacing w:after="40" w:line="276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6AD96FD" w14:textId="77777777" w:rsidR="008B3407" w:rsidRDefault="008B3407">
            <w:pPr>
              <w:spacing w:after="40" w:line="276" w:lineRule="auto"/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C862701" w14:textId="77777777" w:rsidR="008B3407" w:rsidRDefault="008B3407">
            <w:pPr>
              <w:spacing w:after="40" w:line="276" w:lineRule="auto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1930297" w14:textId="77777777" w:rsidR="008B3407" w:rsidRDefault="008B3407">
            <w:pPr>
              <w:spacing w:after="40" w:line="276" w:lineRule="auto"/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FD741A8" w14:textId="77777777" w:rsidR="008B3407" w:rsidRDefault="008B3407">
            <w:pPr>
              <w:spacing w:after="40" w:line="276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FFEABF6" w14:textId="77777777" w:rsidR="008B3407" w:rsidRDefault="008B3407">
            <w:pPr>
              <w:spacing w:after="40" w:line="276" w:lineRule="auto"/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817E5B7" w14:textId="77777777" w:rsidR="008B3407" w:rsidRDefault="008B3407">
            <w:pPr>
              <w:spacing w:after="40" w:line="276" w:lineRule="auto"/>
            </w:pPr>
          </w:p>
        </w:tc>
      </w:tr>
      <w:tr w:rsidR="008B3407" w14:paraId="30B2BAF7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F2B7CDC" w14:textId="77777777" w:rsidR="008B3407" w:rsidRDefault="008B3407">
            <w:pPr>
              <w:spacing w:after="40" w:line="276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261AC9C" w14:textId="77777777" w:rsidR="008B3407" w:rsidRDefault="008B3407">
            <w:pPr>
              <w:spacing w:after="40" w:line="276" w:lineRule="auto"/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827A859" w14:textId="77777777" w:rsidR="008B3407" w:rsidRDefault="008B3407">
            <w:pPr>
              <w:spacing w:after="40" w:line="276" w:lineRule="auto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47249B5" w14:textId="77777777" w:rsidR="008B3407" w:rsidRDefault="008B3407">
            <w:pPr>
              <w:spacing w:after="40" w:line="276" w:lineRule="auto"/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F826365" w14:textId="77777777" w:rsidR="008B3407" w:rsidRDefault="008B3407">
            <w:pPr>
              <w:spacing w:after="40" w:line="276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82BEDD5" w14:textId="77777777" w:rsidR="008B3407" w:rsidRDefault="008B3407">
            <w:pPr>
              <w:spacing w:after="40" w:line="276" w:lineRule="auto"/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85003E7" w14:textId="77777777" w:rsidR="008B3407" w:rsidRDefault="008B3407">
            <w:pPr>
              <w:spacing w:after="40" w:line="276" w:lineRule="auto"/>
            </w:pPr>
          </w:p>
        </w:tc>
      </w:tr>
      <w:tr w:rsidR="008B3407" w14:paraId="35ABEFF7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3BB6DEC" w14:textId="77777777" w:rsidR="008B3407" w:rsidRDefault="008B3407">
            <w:pPr>
              <w:spacing w:after="40" w:line="276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874C88E" w14:textId="77777777" w:rsidR="008B3407" w:rsidRDefault="008B3407">
            <w:pPr>
              <w:spacing w:after="40" w:line="276" w:lineRule="auto"/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33ED6EA" w14:textId="77777777" w:rsidR="008B3407" w:rsidRDefault="008B3407">
            <w:pPr>
              <w:spacing w:after="40" w:line="276" w:lineRule="auto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CC794FD" w14:textId="77777777" w:rsidR="008B3407" w:rsidRDefault="008B3407">
            <w:pPr>
              <w:spacing w:after="40" w:line="276" w:lineRule="auto"/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FABA0C7" w14:textId="77777777" w:rsidR="008B3407" w:rsidRDefault="008B3407">
            <w:pPr>
              <w:spacing w:after="40" w:line="276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643B74E" w14:textId="77777777" w:rsidR="008B3407" w:rsidRDefault="008B3407">
            <w:pPr>
              <w:spacing w:after="40" w:line="276" w:lineRule="auto"/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EDBE9F9" w14:textId="77777777" w:rsidR="008B3407" w:rsidRDefault="008B3407">
            <w:pPr>
              <w:spacing w:after="40" w:line="276" w:lineRule="auto"/>
            </w:pPr>
          </w:p>
        </w:tc>
      </w:tr>
      <w:tr w:rsidR="008B3407" w14:paraId="69A3A312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021AFE6" w14:textId="77777777" w:rsidR="008B3407" w:rsidRDefault="008B3407">
            <w:pPr>
              <w:spacing w:after="40" w:line="276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765C3E0" w14:textId="77777777" w:rsidR="008B3407" w:rsidRDefault="008B3407">
            <w:pPr>
              <w:spacing w:after="40" w:line="276" w:lineRule="auto"/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618407E" w14:textId="77777777" w:rsidR="008B3407" w:rsidRDefault="008B3407">
            <w:pPr>
              <w:spacing w:after="40" w:line="276" w:lineRule="auto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B6EECA1" w14:textId="77777777" w:rsidR="008B3407" w:rsidRDefault="008B3407">
            <w:pPr>
              <w:spacing w:after="40" w:line="276" w:lineRule="auto"/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978A193" w14:textId="77777777" w:rsidR="008B3407" w:rsidRDefault="008B3407">
            <w:pPr>
              <w:spacing w:after="40" w:line="276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3DB4A02" w14:textId="77777777" w:rsidR="008B3407" w:rsidRDefault="008B3407">
            <w:pPr>
              <w:spacing w:after="40" w:line="276" w:lineRule="auto"/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EB3251C" w14:textId="77777777" w:rsidR="008B3407" w:rsidRDefault="008B3407">
            <w:pPr>
              <w:spacing w:after="40" w:line="276" w:lineRule="auto"/>
            </w:pPr>
          </w:p>
        </w:tc>
      </w:tr>
    </w:tbl>
    <w:p w14:paraId="45B3EC24" w14:textId="77777777" w:rsidR="008B3407" w:rsidRDefault="008B3407">
      <w:pPr>
        <w:spacing w:after="140"/>
      </w:pPr>
    </w:p>
    <w:p w14:paraId="2276EB8F" w14:textId="77777777" w:rsidR="008B3407" w:rsidRDefault="00000000">
      <w:pPr>
        <w:keepNext/>
        <w:spacing w:after="100"/>
      </w:pPr>
      <w:r>
        <w:rPr>
          <w:b/>
          <w:bCs/>
        </w:rPr>
        <w:lastRenderedPageBreak/>
        <w:t>Monthly review.</w:t>
      </w:r>
      <w:r>
        <w:t xml:space="preserve"> I have checked this sheet, and any defects above have been dealt with.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8138"/>
      </w:tblGrid>
      <w:tr w:rsidR="008B3407" w14:paraId="261C80A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737958E" w14:textId="77777777" w:rsidR="008B3407" w:rsidRDefault="008B3407">
            <w:pPr>
              <w:spacing w:after="40" w:line="276" w:lineRule="auto"/>
            </w:pP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A7142CD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Team Leader / Manager</w:t>
            </w:r>
          </w:p>
        </w:tc>
      </w:tr>
      <w:tr w:rsidR="008B3407" w14:paraId="45C99988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E7F3EE9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29D40BE" w14:textId="77777777" w:rsidR="008B3407" w:rsidRDefault="008B3407">
            <w:pPr>
              <w:spacing w:after="40" w:line="276" w:lineRule="auto"/>
            </w:pPr>
          </w:p>
        </w:tc>
      </w:tr>
      <w:tr w:rsidR="008B3407" w14:paraId="3B88A3F7" w14:textId="77777777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213CE72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CE3D5AA" w14:textId="77777777" w:rsidR="008B3407" w:rsidRDefault="008B3407">
            <w:pPr>
              <w:spacing w:after="40" w:line="276" w:lineRule="auto"/>
            </w:pPr>
          </w:p>
        </w:tc>
      </w:tr>
      <w:tr w:rsidR="008B3407" w14:paraId="76DDBD92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406FFF8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Date reviewed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B967A47" w14:textId="77777777" w:rsidR="008B3407" w:rsidRDefault="008B3407">
            <w:pPr>
              <w:spacing w:after="40" w:line="276" w:lineRule="auto"/>
            </w:pPr>
          </w:p>
        </w:tc>
      </w:tr>
    </w:tbl>
    <w:p w14:paraId="33BE8AB1" w14:textId="77777777" w:rsidR="008B3407" w:rsidRDefault="008B3407">
      <w:pPr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B3407" w14:paraId="6ED9AC22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FF0000"/>
              <w:left w:val="single" w:sz="36" w:space="0" w:color="FF0000"/>
              <w:bottom w:val="single" w:sz="4" w:space="0" w:color="FF0000"/>
              <w:right w:val="single" w:sz="4" w:space="0" w:color="FF0000"/>
            </w:tcBorders>
            <w:shd w:val="clear" w:color="auto" w:fill="FFF5F5"/>
            <w:tcMar>
              <w:top w:w="130" w:type="dxa"/>
              <w:left w:w="220" w:type="dxa"/>
              <w:bottom w:w="110" w:type="dxa"/>
              <w:right w:w="220" w:type="dxa"/>
            </w:tcMar>
          </w:tcPr>
          <w:p w14:paraId="2FDB7D7F" w14:textId="77777777" w:rsidR="008B3407" w:rsidRDefault="00000000">
            <w:pPr>
              <w:keepNext/>
              <w:spacing w:after="80"/>
            </w:pPr>
            <w:r>
              <w:rPr>
                <w:b/>
                <w:bCs/>
                <w:color w:val="FF0000"/>
              </w:rPr>
              <w:t>Guidance for the business owner – remove before issue</w:t>
            </w:r>
          </w:p>
          <w:p w14:paraId="126A38C5" w14:textId="77777777" w:rsidR="008B3407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Why this matters.</w:t>
            </w:r>
            <w:r>
              <w:rPr>
                <w:sz w:val="21"/>
                <w:szCs w:val="21"/>
              </w:rPr>
              <w:t xml:space="preserve"> PUWER 1998 requires work equipment to be maintained in a safe condition and in good repair (reg 5</w:t>
            </w:r>
            <w:proofErr w:type="gramStart"/>
            <w:r>
              <w:rPr>
                <w:sz w:val="21"/>
                <w:szCs w:val="21"/>
              </w:rPr>
              <w:t>), and</w:t>
            </w:r>
            <w:proofErr w:type="gramEnd"/>
            <w:r>
              <w:rPr>
                <w:sz w:val="21"/>
                <w:szCs w:val="21"/>
              </w:rPr>
              <w:t xml:space="preserve"> inspected where it can deteriorate (reg 6). LOLER 1998 requires defects found at a thorough examination to be reported and put right, and lifting equipment must not be used until they are. Work at Height Regulations 2005 cover ladders and fall-protection kit. A clear defect trail is strong evidence for </w:t>
            </w:r>
            <w:proofErr w:type="spellStart"/>
            <w:r>
              <w:rPr>
                <w:sz w:val="21"/>
                <w:szCs w:val="21"/>
              </w:rPr>
              <w:t>Arboricultural</w:t>
            </w:r>
            <w:proofErr w:type="spellEnd"/>
            <w:r>
              <w:rPr>
                <w:sz w:val="21"/>
                <w:szCs w:val="21"/>
              </w:rPr>
              <w:t xml:space="preserve"> Association, CHAS, </w:t>
            </w:r>
            <w:proofErr w:type="spellStart"/>
            <w:r>
              <w:rPr>
                <w:sz w:val="21"/>
                <w:szCs w:val="21"/>
              </w:rPr>
              <w:t>SafeContractor</w:t>
            </w:r>
            <w:proofErr w:type="spellEnd"/>
            <w:r>
              <w:rPr>
                <w:sz w:val="21"/>
                <w:szCs w:val="21"/>
              </w:rPr>
              <w:t xml:space="preserve"> and Constructionline audits. (Checked 23/09/2026 – legislation.gov.uk and HSE.)</w:t>
            </w:r>
          </w:p>
          <w:p w14:paraId="1010A9EC" w14:textId="77777777" w:rsidR="008B3407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Competent person.</w:t>
            </w:r>
            <w:r>
              <w:rPr>
                <w:sz w:val="21"/>
                <w:szCs w:val="21"/>
              </w:rPr>
              <w:t xml:space="preserve"> Decide who can clear kit for use again, for example a trained mechanic, dealer or LOLER examiner. Name them in your H&amp;S policy.</w:t>
            </w:r>
          </w:p>
          <w:p w14:paraId="6A5379BB" w14:textId="77777777" w:rsidR="008B3407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Link it.</w:t>
            </w:r>
            <w:r>
              <w:rPr>
                <w:sz w:val="21"/>
                <w:szCs w:val="21"/>
              </w:rPr>
              <w:t xml:space="preserve"> Tags: ARB-EQ-013. Register: ARB-EQ-012 (update the status column). Inspection forms: ARB-EQ-001 to 011. Injuries and near misses: your accident or incident report.</w:t>
            </w:r>
          </w:p>
          <w:p w14:paraId="1F71E137" w14:textId="77777777" w:rsidR="008B3407" w:rsidRDefault="00000000">
            <w:pPr>
              <w:spacing w:after="80" w:line="276" w:lineRule="auto"/>
            </w:pPr>
            <w:proofErr w:type="spellStart"/>
            <w:r>
              <w:rPr>
                <w:sz w:val="21"/>
                <w:szCs w:val="21"/>
              </w:rPr>
              <w:t>Arborella</w:t>
            </w:r>
            <w:proofErr w:type="spellEnd"/>
            <w:r>
              <w:rPr>
                <w:sz w:val="21"/>
                <w:szCs w:val="21"/>
              </w:rPr>
              <w:t xml:space="preserve"> provides this template as documentation support. It does not replace the manufacturer’s instructions or a competent person’s judgement.</w:t>
            </w:r>
          </w:p>
        </w:tc>
      </w:tr>
    </w:tbl>
    <w:p w14:paraId="2FAD7430" w14:textId="77777777" w:rsidR="008B3407" w:rsidRDefault="008B3407">
      <w:pPr>
        <w:spacing w:after="140"/>
      </w:pPr>
    </w:p>
    <w:p w14:paraId="2C4F1534" w14:textId="77777777" w:rsidR="008B3407" w:rsidRDefault="00000000">
      <w:pPr>
        <w:pStyle w:val="Heading2"/>
        <w:keepNext/>
        <w:spacing w:before="200" w:after="100"/>
      </w:pPr>
      <w:r>
        <w:t>Related documents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7338"/>
      </w:tblGrid>
      <w:tr w:rsidR="008B3407" w14:paraId="6070997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0ED3578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Reference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72924AB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Document</w:t>
            </w:r>
          </w:p>
        </w:tc>
      </w:tr>
      <w:tr w:rsidR="008B3407" w14:paraId="2CF270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ABD941F" w14:textId="77777777" w:rsidR="008B3407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ARB-EQ-012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5E8542F" w14:textId="77777777" w:rsidR="008B3407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Register of Equipment (noise and vibration)</w:t>
            </w:r>
          </w:p>
        </w:tc>
      </w:tr>
      <w:tr w:rsidR="008B3407" w14:paraId="5D725D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BD7BD5B" w14:textId="77777777" w:rsidR="008B3407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ARB-EQ-013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E884957" w14:textId="77777777" w:rsidR="008B3407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Do Not Use Tags</w:t>
            </w:r>
          </w:p>
        </w:tc>
      </w:tr>
      <w:tr w:rsidR="008B3407" w14:paraId="03A8B7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768C2BF" w14:textId="77777777" w:rsidR="008B3407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ARB-EQ-001 to 011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903D900" w14:textId="77777777" w:rsidR="008B3407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Equipment inspection forms</w:t>
            </w:r>
          </w:p>
        </w:tc>
      </w:tr>
      <w:tr w:rsidR="008B3407" w14:paraId="47C3C3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A8191AD" w14:textId="77777777" w:rsidR="008B3407" w:rsidRDefault="00000000">
            <w:pPr>
              <w:spacing w:after="40" w:line="276" w:lineRule="auto"/>
            </w:pPr>
            <w:r>
              <w:rPr>
                <w:color w:val="FF0000"/>
                <w:sz w:val="20"/>
                <w:szCs w:val="20"/>
              </w:rPr>
              <w:t>[ref]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7BEA4C3" w14:textId="77777777" w:rsidR="008B3407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Accident and incident report; LOLER reports</w:t>
            </w:r>
          </w:p>
        </w:tc>
      </w:tr>
    </w:tbl>
    <w:p w14:paraId="3C3F4072" w14:textId="77777777" w:rsidR="008B3407" w:rsidRDefault="008B3407">
      <w:pPr>
        <w:spacing w:after="140"/>
      </w:pPr>
    </w:p>
    <w:p w14:paraId="619832D9" w14:textId="77777777" w:rsidR="008B3407" w:rsidRDefault="00000000">
      <w:pPr>
        <w:pStyle w:val="Heading2"/>
        <w:keepNext/>
        <w:spacing w:before="200" w:after="100"/>
      </w:pPr>
      <w:r>
        <w:t>Document control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7338"/>
      </w:tblGrid>
      <w:tr w:rsidR="008B3407" w14:paraId="3FF2F9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6E39C14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Document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4E77EAA" w14:textId="77777777" w:rsidR="008B3407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Equipment Defect Report and Log (ARB-EQ-000)</w:t>
            </w:r>
          </w:p>
        </w:tc>
      </w:tr>
      <w:tr w:rsidR="008B3407" w14:paraId="46BD7D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75E6B79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Owner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C4DFBB1" w14:textId="77777777" w:rsidR="008B3407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Company Director</w:t>
            </w:r>
          </w:p>
        </w:tc>
      </w:tr>
      <w:tr w:rsidR="008B3407" w14:paraId="5C3D56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E71890B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lastRenderedPageBreak/>
              <w:t>Approved by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4A36A9A" w14:textId="77777777" w:rsidR="008B3407" w:rsidRDefault="00000000">
            <w:pPr>
              <w:spacing w:after="40" w:line="276" w:lineRule="auto"/>
            </w:pPr>
            <w:r>
              <w:rPr>
                <w:color w:val="FF0000"/>
                <w:sz w:val="20"/>
                <w:szCs w:val="20"/>
              </w:rPr>
              <w:t>[Name, role]</w:t>
            </w:r>
          </w:p>
        </w:tc>
      </w:tr>
      <w:tr w:rsidR="008B3407" w14:paraId="5005ED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824EFAA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Status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C0B13DD" w14:textId="77777777" w:rsidR="008B3407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Controlled template – Live once approved</w:t>
            </w:r>
          </w:p>
        </w:tc>
      </w:tr>
      <w:tr w:rsidR="008B3407" w14:paraId="60840E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E786757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Review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C2131E6" w14:textId="77777777" w:rsidR="008B3407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At least every 12 months, and sooner if the law, guidance or the way you work changes</w:t>
            </w:r>
          </w:p>
        </w:tc>
      </w:tr>
    </w:tbl>
    <w:p w14:paraId="4527B60A" w14:textId="77777777" w:rsidR="008B3407" w:rsidRDefault="008B3407">
      <w:pPr>
        <w:spacing w:after="1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0"/>
        <w:gridCol w:w="1450"/>
        <w:gridCol w:w="2300"/>
        <w:gridCol w:w="4888"/>
      </w:tblGrid>
      <w:tr w:rsidR="008B3407" w14:paraId="548F4EE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F7F7693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Ver.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7F4B02D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Date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117B932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Author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628569C" w14:textId="77777777" w:rsidR="008B3407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Summary of changes</w:t>
            </w:r>
          </w:p>
        </w:tc>
      </w:tr>
      <w:tr w:rsidR="008B3407" w14:paraId="741CF8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8D3BE8B" w14:textId="77777777" w:rsidR="008B3407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1.0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E418D9A" w14:textId="1A75A29A" w:rsidR="008B3407" w:rsidRPr="00F25822" w:rsidRDefault="00F25822">
            <w:pPr>
              <w:spacing w:after="40" w:line="276" w:lineRule="auto"/>
              <w:rPr>
                <w:color w:val="EE0000"/>
              </w:rPr>
            </w:pPr>
            <w:r w:rsidRPr="00F25822">
              <w:rPr>
                <w:color w:val="EE0000"/>
                <w:sz w:val="20"/>
                <w:szCs w:val="20"/>
              </w:rPr>
              <w:t>[Date]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3E1FBC8" w14:textId="497EFB2A" w:rsidR="008B3407" w:rsidRPr="00F25822" w:rsidRDefault="00F25822">
            <w:pPr>
              <w:spacing w:after="40" w:line="276" w:lineRule="auto"/>
              <w:rPr>
                <w:color w:val="EE0000"/>
              </w:rPr>
            </w:pPr>
            <w:r w:rsidRPr="00F25822">
              <w:rPr>
                <w:color w:val="EE0000"/>
                <w:sz w:val="20"/>
                <w:szCs w:val="20"/>
              </w:rPr>
              <w:t>[Initials]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F84C8ED" w14:textId="77777777" w:rsidR="008B3407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Initial release as Equipment Register and Defect Log</w:t>
            </w:r>
          </w:p>
        </w:tc>
      </w:tr>
      <w:tr w:rsidR="008B3407" w14:paraId="623531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606F92D" w14:textId="77777777" w:rsidR="008B3407" w:rsidRDefault="008B3407">
            <w:pPr>
              <w:spacing w:after="40" w:line="276" w:lineRule="auto"/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492205F" w14:textId="77777777" w:rsidR="008B3407" w:rsidRDefault="008B3407">
            <w:pPr>
              <w:spacing w:after="40" w:line="276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4F09B00" w14:textId="77777777" w:rsidR="008B3407" w:rsidRDefault="008B3407">
            <w:pPr>
              <w:spacing w:after="40" w:line="276" w:lineRule="auto"/>
            </w:pP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D773B91" w14:textId="77777777" w:rsidR="008B3407" w:rsidRDefault="008B3407">
            <w:pPr>
              <w:spacing w:after="40" w:line="276" w:lineRule="auto"/>
            </w:pPr>
          </w:p>
        </w:tc>
      </w:tr>
    </w:tbl>
    <w:p w14:paraId="2DB6C15A" w14:textId="77777777" w:rsidR="008B3407" w:rsidRDefault="008B3407">
      <w:pPr>
        <w:spacing w:after="140"/>
      </w:pPr>
    </w:p>
    <w:sectPr w:rsidR="008B3407">
      <w:headerReference w:type="default" r:id="rId7"/>
      <w:footerReference w:type="default" r:id="rId8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36B3E1" w14:textId="77777777" w:rsidR="003405D6" w:rsidRDefault="003405D6">
      <w:pPr>
        <w:spacing w:line="240" w:lineRule="auto"/>
      </w:pPr>
      <w:r>
        <w:separator/>
      </w:r>
    </w:p>
  </w:endnote>
  <w:endnote w:type="continuationSeparator" w:id="0">
    <w:p w14:paraId="7A20E04D" w14:textId="77777777" w:rsidR="003405D6" w:rsidRDefault="003405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F91C70" w14:textId="77777777" w:rsidR="008B3407" w:rsidRDefault="00000000">
    <w:pPr>
      <w:pBdr>
        <w:top w:val="single" w:sz="6" w:space="4" w:color="6B4E8E"/>
      </w:pBdr>
    </w:pPr>
    <w:r>
      <w:rPr>
        <w:color w:val="FF0000"/>
        <w:sz w:val="16"/>
        <w:szCs w:val="16"/>
      </w:rPr>
      <w:t xml:space="preserve">[COMPANY </w:t>
    </w:r>
    <w:proofErr w:type="gramStart"/>
    <w:r>
      <w:rPr>
        <w:color w:val="FF0000"/>
        <w:sz w:val="16"/>
        <w:szCs w:val="16"/>
      </w:rPr>
      <w:t>NAME]</w:t>
    </w:r>
    <w:r>
      <w:rPr>
        <w:color w:val="595959"/>
        <w:sz w:val="16"/>
        <w:szCs w:val="16"/>
      </w:rPr>
      <w:t xml:space="preserve">  –</w:t>
    </w:r>
    <w:proofErr w:type="gramEnd"/>
    <w:r>
      <w:rPr>
        <w:color w:val="595959"/>
        <w:sz w:val="16"/>
        <w:szCs w:val="16"/>
      </w:rPr>
      <w:t xml:space="preserve">  Equipment Defect Report and </w:t>
    </w:r>
    <w:proofErr w:type="gramStart"/>
    <w:r>
      <w:rPr>
        <w:color w:val="595959"/>
        <w:sz w:val="16"/>
        <w:szCs w:val="16"/>
      </w:rPr>
      <w:t>Log  –</w:t>
    </w:r>
    <w:proofErr w:type="gramEnd"/>
    <w:r>
      <w:rPr>
        <w:color w:val="595959"/>
        <w:sz w:val="16"/>
        <w:szCs w:val="16"/>
      </w:rPr>
      <w:t xml:space="preserve">  ARB-EQ-000</w:t>
    </w:r>
  </w:p>
  <w:p w14:paraId="64C4DC03" w14:textId="04F2EF4F" w:rsidR="008B3407" w:rsidRDefault="00000000">
    <w:r>
      <w:rPr>
        <w:color w:val="595959"/>
        <w:sz w:val="16"/>
        <w:szCs w:val="16"/>
      </w:rPr>
      <w:t xml:space="preserve">Version: </w:t>
    </w:r>
    <w:r>
      <w:rPr>
        <w:color w:val="FF0000"/>
        <w:sz w:val="16"/>
        <w:szCs w:val="16"/>
      </w:rPr>
      <w:t>[</w:t>
    </w:r>
    <w:proofErr w:type="gramStart"/>
    <w:r>
      <w:rPr>
        <w:color w:val="FF0000"/>
        <w:sz w:val="16"/>
        <w:szCs w:val="16"/>
      </w:rPr>
      <w:t>VERSION]</w:t>
    </w:r>
    <w:r>
      <w:rPr>
        <w:color w:val="595959"/>
        <w:sz w:val="16"/>
        <w:szCs w:val="16"/>
      </w:rPr>
      <w:t xml:space="preserve">   </w:t>
    </w:r>
    <w:proofErr w:type="gramEnd"/>
    <w:r>
      <w:rPr>
        <w:color w:val="595959"/>
        <w:sz w:val="16"/>
        <w:szCs w:val="16"/>
      </w:rPr>
      <w:t xml:space="preserve">Date Issued: </w:t>
    </w:r>
    <w:r>
      <w:rPr>
        <w:color w:val="FF0000"/>
        <w:sz w:val="16"/>
        <w:szCs w:val="16"/>
      </w:rPr>
      <w:t>[</w:t>
    </w:r>
    <w:proofErr w:type="gramStart"/>
    <w:r>
      <w:rPr>
        <w:color w:val="FF0000"/>
        <w:sz w:val="16"/>
        <w:szCs w:val="16"/>
      </w:rPr>
      <w:t>DATE]</w:t>
    </w:r>
    <w:r>
      <w:rPr>
        <w:color w:val="595959"/>
        <w:sz w:val="16"/>
        <w:szCs w:val="16"/>
      </w:rPr>
      <w:t xml:space="preserve">   </w:t>
    </w:r>
    <w:proofErr w:type="gramEnd"/>
    <w:r>
      <w:rPr>
        <w:color w:val="595959"/>
        <w:sz w:val="16"/>
        <w:szCs w:val="16"/>
      </w:rPr>
      <w:t xml:space="preserve">Review Date: </w:t>
    </w:r>
    <w:r>
      <w:rPr>
        <w:color w:val="FF0000"/>
        <w:sz w:val="16"/>
        <w:szCs w:val="16"/>
      </w:rPr>
      <w:t xml:space="preserve">[REVIEW </w:t>
    </w:r>
    <w:proofErr w:type="gramStart"/>
    <w:r>
      <w:rPr>
        <w:color w:val="FF0000"/>
        <w:sz w:val="16"/>
        <w:szCs w:val="16"/>
      </w:rPr>
      <w:t>DATE]</w:t>
    </w:r>
    <w:r>
      <w:rPr>
        <w:color w:val="595959"/>
        <w:sz w:val="16"/>
        <w:szCs w:val="16"/>
      </w:rPr>
      <w:t xml:space="preserve">   </w:t>
    </w:r>
    <w:proofErr w:type="gramEnd"/>
    <w:r w:rsidR="00F25822">
      <w:rPr>
        <w:color w:val="595959"/>
        <w:sz w:val="16"/>
        <w:szCs w:val="16"/>
      </w:rPr>
      <w:tab/>
    </w:r>
    <w:r w:rsidR="00F25822">
      <w:rPr>
        <w:color w:val="595959"/>
        <w:sz w:val="16"/>
        <w:szCs w:val="16"/>
      </w:rPr>
      <w:tab/>
    </w:r>
    <w:r w:rsidR="00F25822">
      <w:rPr>
        <w:color w:val="595959"/>
        <w:sz w:val="16"/>
        <w:szCs w:val="16"/>
      </w:rPr>
      <w:tab/>
    </w:r>
    <w:r w:rsidR="00F25822">
      <w:rPr>
        <w:color w:val="595959"/>
        <w:sz w:val="16"/>
        <w:szCs w:val="16"/>
      </w:rPr>
      <w:tab/>
    </w:r>
    <w:r w:rsidR="00F25822">
      <w:rPr>
        <w:color w:val="595959"/>
        <w:sz w:val="16"/>
        <w:szCs w:val="16"/>
      </w:rPr>
      <w:tab/>
    </w:r>
    <w:r w:rsidR="00F25822">
      <w:rPr>
        <w:color w:val="595959"/>
        <w:sz w:val="16"/>
        <w:szCs w:val="16"/>
      </w:rPr>
      <w:tab/>
    </w:r>
    <w:r>
      <w:rPr>
        <w:color w:val="595959"/>
        <w:sz w:val="16"/>
        <w:szCs w:val="16"/>
      </w:rPr>
      <w:t xml:space="preserve">Page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of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</w:p>
  <w:p w14:paraId="6F394B82" w14:textId="77777777" w:rsidR="008B3407" w:rsidRDefault="00000000">
    <w:r>
      <w:rPr>
        <w:i/>
        <w:iCs/>
        <w:color w:val="595959"/>
        <w:sz w:val="16"/>
        <w:szCs w:val="16"/>
      </w:rPr>
      <w:t>Not controlled when printed.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BD0512" w14:textId="77777777" w:rsidR="003405D6" w:rsidRDefault="003405D6">
      <w:pPr>
        <w:spacing w:line="240" w:lineRule="auto"/>
      </w:pPr>
      <w:r>
        <w:separator/>
      </w:r>
    </w:p>
  </w:footnote>
  <w:footnote w:type="continuationSeparator" w:id="0">
    <w:p w14:paraId="39D7641D" w14:textId="77777777" w:rsidR="003405D6" w:rsidRDefault="003405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86B8C9" w14:textId="77777777" w:rsidR="008B3407" w:rsidRDefault="00000000">
    <w:pPr>
      <w:tabs>
        <w:tab w:val="right" w:pos="9638"/>
      </w:tabs>
      <w:spacing w:after="220"/>
    </w:pPr>
    <w:r>
      <w:rPr>
        <w:color w:val="FF0000"/>
      </w:rPr>
      <w:t>[Insert Company Logo Here]</w:t>
    </w:r>
    <w:r>
      <w:rPr>
        <w:color w:val="7030A0"/>
        <w:sz w:val="16"/>
        <w:szCs w:val="16"/>
      </w:rPr>
      <w:tab/>
      <w:t xml:space="preserve">Equipment Defect Report and </w:t>
    </w:r>
    <w:proofErr w:type="gramStart"/>
    <w:r>
      <w:rPr>
        <w:color w:val="7030A0"/>
        <w:sz w:val="16"/>
        <w:szCs w:val="16"/>
      </w:rPr>
      <w:t>Log  |</w:t>
    </w:r>
    <w:proofErr w:type="gramEnd"/>
    <w:r>
      <w:rPr>
        <w:color w:val="7030A0"/>
        <w:sz w:val="16"/>
        <w:szCs w:val="16"/>
      </w:rPr>
      <w:t xml:space="preserve">  </w:t>
    </w:r>
    <w:r>
      <w:rPr>
        <w:color w:val="FF0000"/>
        <w:sz w:val="16"/>
        <w:szCs w:val="16"/>
      </w:rPr>
      <w:t>[COMPANY NAME]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2268BF"/>
    <w:multiLevelType w:val="hybridMultilevel"/>
    <w:tmpl w:val="85B0568E"/>
    <w:lvl w:ilvl="0" w:tplc="1368E550">
      <w:start w:val="1"/>
      <w:numFmt w:val="bullet"/>
      <w:lvlText w:val="●"/>
      <w:lvlJc w:val="left"/>
      <w:pPr>
        <w:ind w:left="720" w:hanging="360"/>
      </w:pPr>
    </w:lvl>
    <w:lvl w:ilvl="1" w:tplc="B11AC528">
      <w:start w:val="1"/>
      <w:numFmt w:val="bullet"/>
      <w:lvlText w:val="○"/>
      <w:lvlJc w:val="left"/>
      <w:pPr>
        <w:ind w:left="1440" w:hanging="360"/>
      </w:pPr>
    </w:lvl>
    <w:lvl w:ilvl="2" w:tplc="465A6EF2">
      <w:start w:val="1"/>
      <w:numFmt w:val="bullet"/>
      <w:lvlText w:val="■"/>
      <w:lvlJc w:val="left"/>
      <w:pPr>
        <w:ind w:left="2160" w:hanging="360"/>
      </w:pPr>
    </w:lvl>
    <w:lvl w:ilvl="3" w:tplc="CE7289A6">
      <w:start w:val="1"/>
      <w:numFmt w:val="bullet"/>
      <w:lvlText w:val="●"/>
      <w:lvlJc w:val="left"/>
      <w:pPr>
        <w:ind w:left="2880" w:hanging="360"/>
      </w:pPr>
    </w:lvl>
    <w:lvl w:ilvl="4" w:tplc="18024AC8">
      <w:start w:val="1"/>
      <w:numFmt w:val="bullet"/>
      <w:lvlText w:val="○"/>
      <w:lvlJc w:val="left"/>
      <w:pPr>
        <w:ind w:left="3600" w:hanging="360"/>
      </w:pPr>
    </w:lvl>
    <w:lvl w:ilvl="5" w:tplc="63DC5F66">
      <w:start w:val="1"/>
      <w:numFmt w:val="bullet"/>
      <w:lvlText w:val="■"/>
      <w:lvlJc w:val="left"/>
      <w:pPr>
        <w:ind w:left="4320" w:hanging="360"/>
      </w:pPr>
    </w:lvl>
    <w:lvl w:ilvl="6" w:tplc="4FD4D2D2">
      <w:start w:val="1"/>
      <w:numFmt w:val="bullet"/>
      <w:lvlText w:val="●"/>
      <w:lvlJc w:val="left"/>
      <w:pPr>
        <w:ind w:left="5040" w:hanging="360"/>
      </w:pPr>
    </w:lvl>
    <w:lvl w:ilvl="7" w:tplc="83C2193E">
      <w:start w:val="1"/>
      <w:numFmt w:val="bullet"/>
      <w:lvlText w:val="●"/>
      <w:lvlJc w:val="left"/>
      <w:pPr>
        <w:ind w:left="5760" w:hanging="360"/>
      </w:pPr>
    </w:lvl>
    <w:lvl w:ilvl="8" w:tplc="DB72382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AF83A51"/>
    <w:multiLevelType w:val="hybridMultilevel"/>
    <w:tmpl w:val="E948F780"/>
    <w:lvl w:ilvl="0" w:tplc="7F58EB5C">
      <w:start w:val="1"/>
      <w:numFmt w:val="decimal"/>
      <w:lvlText w:val="%1."/>
      <w:lvlJc w:val="left"/>
      <w:pPr>
        <w:ind w:left="400" w:hanging="320"/>
      </w:pPr>
      <w:rPr>
        <w:b/>
        <w:bCs/>
        <w:color w:val="5C3566"/>
      </w:rPr>
    </w:lvl>
    <w:lvl w:ilvl="1" w:tplc="EADCB31C">
      <w:numFmt w:val="decimal"/>
      <w:lvlText w:val=""/>
      <w:lvlJc w:val="left"/>
    </w:lvl>
    <w:lvl w:ilvl="2" w:tplc="CE042C4C">
      <w:numFmt w:val="decimal"/>
      <w:lvlText w:val=""/>
      <w:lvlJc w:val="left"/>
    </w:lvl>
    <w:lvl w:ilvl="3" w:tplc="CA604C70">
      <w:numFmt w:val="decimal"/>
      <w:lvlText w:val=""/>
      <w:lvlJc w:val="left"/>
    </w:lvl>
    <w:lvl w:ilvl="4" w:tplc="DBAC1798">
      <w:numFmt w:val="decimal"/>
      <w:lvlText w:val=""/>
      <w:lvlJc w:val="left"/>
    </w:lvl>
    <w:lvl w:ilvl="5" w:tplc="97645AAE">
      <w:numFmt w:val="decimal"/>
      <w:lvlText w:val=""/>
      <w:lvlJc w:val="left"/>
    </w:lvl>
    <w:lvl w:ilvl="6" w:tplc="1B248756">
      <w:numFmt w:val="decimal"/>
      <w:lvlText w:val=""/>
      <w:lvlJc w:val="left"/>
    </w:lvl>
    <w:lvl w:ilvl="7" w:tplc="9790170E">
      <w:numFmt w:val="decimal"/>
      <w:lvlText w:val=""/>
      <w:lvlJc w:val="left"/>
    </w:lvl>
    <w:lvl w:ilvl="8" w:tplc="FCD8712A">
      <w:numFmt w:val="decimal"/>
      <w:lvlText w:val=""/>
      <w:lvlJc w:val="left"/>
    </w:lvl>
  </w:abstractNum>
  <w:abstractNum w:abstractNumId="2" w15:restartNumberingAfterBreak="0">
    <w:nsid w:val="4B4E297F"/>
    <w:multiLevelType w:val="hybridMultilevel"/>
    <w:tmpl w:val="6A9C6F8E"/>
    <w:lvl w:ilvl="0" w:tplc="16DC69A6">
      <w:start w:val="1"/>
      <w:numFmt w:val="bullet"/>
      <w:lvlText w:val="●"/>
      <w:lvlJc w:val="left"/>
      <w:pPr>
        <w:ind w:left="400" w:hanging="280"/>
      </w:pPr>
      <w:rPr>
        <w:color w:val="6B4E8E"/>
        <w:sz w:val="16"/>
        <w:szCs w:val="16"/>
      </w:rPr>
    </w:lvl>
    <w:lvl w:ilvl="1" w:tplc="6868D320">
      <w:start w:val="1"/>
      <w:numFmt w:val="bullet"/>
      <w:lvlText w:val="–"/>
      <w:lvlJc w:val="left"/>
      <w:pPr>
        <w:ind w:left="800" w:hanging="280"/>
      </w:pPr>
    </w:lvl>
    <w:lvl w:ilvl="2" w:tplc="1882A604">
      <w:numFmt w:val="decimal"/>
      <w:lvlText w:val=""/>
      <w:lvlJc w:val="left"/>
    </w:lvl>
    <w:lvl w:ilvl="3" w:tplc="8D4C1B04">
      <w:numFmt w:val="decimal"/>
      <w:lvlText w:val=""/>
      <w:lvlJc w:val="left"/>
    </w:lvl>
    <w:lvl w:ilvl="4" w:tplc="CAAE2A8C">
      <w:numFmt w:val="decimal"/>
      <w:lvlText w:val=""/>
      <w:lvlJc w:val="left"/>
    </w:lvl>
    <w:lvl w:ilvl="5" w:tplc="9F62EFF4">
      <w:numFmt w:val="decimal"/>
      <w:lvlText w:val=""/>
      <w:lvlJc w:val="left"/>
    </w:lvl>
    <w:lvl w:ilvl="6" w:tplc="E6806098">
      <w:numFmt w:val="decimal"/>
      <w:lvlText w:val=""/>
      <w:lvlJc w:val="left"/>
    </w:lvl>
    <w:lvl w:ilvl="7" w:tplc="28DE45EC">
      <w:numFmt w:val="decimal"/>
      <w:lvlText w:val=""/>
      <w:lvlJc w:val="left"/>
    </w:lvl>
    <w:lvl w:ilvl="8" w:tplc="C96E0824">
      <w:numFmt w:val="decimal"/>
      <w:lvlText w:val=""/>
      <w:lvlJc w:val="left"/>
    </w:lvl>
  </w:abstractNum>
  <w:num w:numId="1" w16cid:durableId="133244318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407"/>
    <w:rsid w:val="001D221E"/>
    <w:rsid w:val="003405D6"/>
    <w:rsid w:val="008B3407"/>
    <w:rsid w:val="00F25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6DFDA9"/>
  <w15:docId w15:val="{6FFDA85D-3A4F-6A4D-ADB4-9A091E4E3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GB" w:eastAsia="en-GB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color w:val="5C3566"/>
      <w:sz w:val="28"/>
      <w:szCs w:val="28"/>
    </w:rPr>
  </w:style>
  <w:style w:type="paragraph" w:styleId="Heading2">
    <w:name w:val="heading 2"/>
    <w:uiPriority w:val="9"/>
    <w:unhideWhenUsed/>
    <w:qFormat/>
    <w:pPr>
      <w:outlineLvl w:val="1"/>
    </w:pPr>
    <w:rPr>
      <w:b/>
      <w:bCs/>
      <w:color w:val="6B4E8E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2582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822"/>
  </w:style>
  <w:style w:type="paragraph" w:styleId="Footer">
    <w:name w:val="footer"/>
    <w:basedOn w:val="Normal"/>
    <w:link w:val="FooterChar"/>
    <w:uiPriority w:val="99"/>
    <w:unhideWhenUsed/>
    <w:rsid w:val="00F2582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8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950</Words>
  <Characters>4612</Characters>
  <Application>Microsoft Office Word</Application>
  <DocSecurity>0</DocSecurity>
  <Lines>419</Lines>
  <Paragraphs>205</Paragraphs>
  <ScaleCrop>false</ScaleCrop>
  <Company/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Equipment Defect Report and Log</dc:title>
  <dc:creator>Arborella Consultancy Ltd</dc:creator>
  <cp:lastModifiedBy>Sophie Rogers</cp:lastModifiedBy>
  <cp:revision>2</cp:revision>
  <dcterms:created xsi:type="dcterms:W3CDTF">2026-09-27T11:09:00Z</dcterms:created>
  <dcterms:modified xsi:type="dcterms:W3CDTF">2026-09-27T11:43:00Z</dcterms:modified>
</cp:coreProperties>
</file>